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706029452"/>
        <w:docPartObj>
          <w:docPartGallery w:val="Cover Pages"/>
          <w:docPartUnique/>
        </w:docPartObj>
      </w:sdtPr>
      <w:sdtContent>
        <w:p w14:paraId="5D97D24B" w14:textId="52570DDA" w:rsidR="00DE65E3" w:rsidRDefault="00DE65E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46B7984" wp14:editId="4A21708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5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5031831" id="Grupo 51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FE5DD80" wp14:editId="306F732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7A10AB4" w14:textId="24CC88BE" w:rsidR="00DE65E3" w:rsidRDefault="00DE65E3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Fernando Guerrero Nuez</w:t>
                                    </w:r>
                                  </w:p>
                                </w:sdtContent>
                              </w:sdt>
                              <w:p w14:paraId="48245FE0" w14:textId="58CBFB28" w:rsidR="00DE65E3" w:rsidRDefault="0000000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5146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M1 – Montaje y mantenimiento de equipos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FE5DD8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7A10AB4" w14:textId="24CC88BE" w:rsidR="00DE65E3" w:rsidRDefault="00DE65E3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Fernando Guerrero Nuez</w:t>
                              </w:r>
                            </w:p>
                          </w:sdtContent>
                        </w:sdt>
                        <w:p w14:paraId="48245FE0" w14:textId="58CBFB28" w:rsidR="00DE65E3" w:rsidRDefault="0000000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5146B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M1 – Montaje y mantenimiento de equipos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98E988" wp14:editId="70BB3F6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755470" w14:textId="52E0E450" w:rsidR="00DE65E3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E65E3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Arduino 8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C353EBB" w14:textId="58FE87F8" w:rsidR="00DE65E3" w:rsidRDefault="0075146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75146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Adivina el número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A98E988" id="Cuadro de texto 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C755470" w14:textId="52E0E450" w:rsidR="00DE65E3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E65E3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Arduino 8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C353EBB" w14:textId="58FE87F8" w:rsidR="00DE65E3" w:rsidRDefault="0075146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75146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Adivina el número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0F91B09" w14:textId="6DB1B417" w:rsidR="00DE65E3" w:rsidRDefault="00DE65E3">
          <w:r>
            <w:br w:type="page"/>
          </w:r>
        </w:p>
      </w:sdtContent>
    </w:sdt>
    <w:p w14:paraId="784D314A" w14:textId="092A6445" w:rsidR="0013408A" w:rsidRDefault="0075146B">
      <w:r>
        <w:lastRenderedPageBreak/>
        <w:t>Código:</w:t>
      </w:r>
    </w:p>
    <w:p w14:paraId="20AF59B3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#include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LiquidCrystal.h</w:t>
      </w:r>
      <w:proofErr w:type="spellEnd"/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&gt;</w:t>
      </w:r>
    </w:p>
    <w:p w14:paraId="0210EF70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proofErr w:type="spellStart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LiquidCrystal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12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11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5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4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3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2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5EBE5322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proofErr w:type="spellStart"/>
      <w:r w:rsidRPr="006B121D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numeroAleatorio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</w:t>
      </w:r>
    </w:p>
    <w:p w14:paraId="46882914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proofErr w:type="spellStart"/>
      <w:r w:rsidRPr="006B121D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s-ES"/>
          <w14:ligatures w14:val="none"/>
        </w:rPr>
        <w:t>int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numeroEnviado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;</w:t>
      </w:r>
    </w:p>
    <w:p w14:paraId="709CBA0E" w14:textId="77777777" w:rsidR="006B121D" w:rsidRPr="006B121D" w:rsidRDefault="006B121D" w:rsidP="006B121D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br/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br/>
      </w:r>
    </w:p>
    <w:p w14:paraId="479AAA77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proofErr w:type="spellStart"/>
      <w:r w:rsidRPr="006B121D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es-ES"/>
          <w14:ligatures w14:val="none"/>
        </w:rPr>
        <w:t>void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setup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() {</w:t>
      </w:r>
    </w:p>
    <w:p w14:paraId="138A68FB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3FEA1F2E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  // Inicializa la comunicación serial</w:t>
      </w:r>
    </w:p>
    <w:p w14:paraId="13BAF1D1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05DBAB0F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begin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9600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573E008A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00A7A0C7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  // Inicializa la pantalla LCD</w:t>
      </w:r>
    </w:p>
    <w:p w14:paraId="39CFA253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6D930E30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begin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16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2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3D942A0B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781DC355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</w:t>
      </w:r>
    </w:p>
    <w:p w14:paraId="28DB7DD4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077701DD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  // Genera un número aleatorio entre 1 y 100</w:t>
      </w:r>
    </w:p>
    <w:p w14:paraId="7B8F3893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407A4F92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randomSeed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analogRead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(A0));</w:t>
      </w:r>
    </w:p>
    <w:p w14:paraId="2F4B6ABC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7B4A67D7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numeroAleatorio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random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101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707E9020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426C008E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</w:t>
      </w:r>
    </w:p>
    <w:p w14:paraId="445E14D6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685239FE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  // Muestra el mensaje de bienvenida en la pantalla LCD</w:t>
      </w:r>
    </w:p>
    <w:p w14:paraId="3587C6D3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34E368AA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"Adivina el numero"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13331DB3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2B070AA2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setCursor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0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482FC1F1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6B301343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"entre 1 y 100"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2E5FF3F1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321E2F1B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delay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val="en-US" w:eastAsia="es-ES"/>
          <w14:ligatures w14:val="none"/>
        </w:rPr>
        <w:t>2000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);</w:t>
      </w:r>
    </w:p>
    <w:p w14:paraId="4B01EE62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2422FBB2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  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clear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();</w:t>
      </w:r>
    </w:p>
    <w:p w14:paraId="6D1EAA30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4C73DB10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}</w:t>
      </w:r>
    </w:p>
    <w:p w14:paraId="13A7D6BF" w14:textId="77777777" w:rsidR="006B121D" w:rsidRPr="006B121D" w:rsidRDefault="006B121D" w:rsidP="006B121D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br/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br/>
      </w:r>
    </w:p>
    <w:p w14:paraId="28E62060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0CA1A6"/>
          <w:kern w:val="0"/>
          <w:sz w:val="21"/>
          <w:szCs w:val="21"/>
          <w:lang w:val="en-US" w:eastAsia="es-ES"/>
          <w14:ligatures w14:val="none"/>
        </w:rPr>
        <w:t>void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val="en-US" w:eastAsia="es-ES"/>
          <w14:ligatures w14:val="none"/>
        </w:rPr>
        <w:t>loop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  <w:t>() {</w:t>
      </w:r>
    </w:p>
    <w:p w14:paraId="1F74C530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val="en-US" w:eastAsia="es-ES"/>
          <w14:ligatures w14:val="none"/>
        </w:rPr>
      </w:pPr>
    </w:p>
    <w:p w14:paraId="5DBD92C2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7F8C8D"/>
          <w:kern w:val="0"/>
          <w:sz w:val="21"/>
          <w:szCs w:val="21"/>
          <w:lang w:val="en-US" w:eastAsia="es-ES"/>
          <w14:ligatures w14:val="none"/>
        </w:rPr>
        <w:lastRenderedPageBreak/>
        <w:t xml:space="preserve">  </w:t>
      </w:r>
      <w:r w:rsidRPr="006B121D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// Espera a que se envíe un número desde el jugador a través del monitor serial</w:t>
      </w:r>
    </w:p>
    <w:p w14:paraId="4CB411E4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331F2382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</w:t>
      </w:r>
      <w:proofErr w:type="spellStart"/>
      <w:r w:rsidRPr="006B1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available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() &gt;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0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 {</w:t>
      </w:r>
    </w:p>
    <w:p w14:paraId="4CA1F73C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7C969DCC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    // Lee el número enviado</w:t>
      </w:r>
    </w:p>
    <w:p w14:paraId="3930959E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17E8A7A4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numeroEnviado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Serial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parseInt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();</w:t>
      </w:r>
    </w:p>
    <w:p w14:paraId="5373FEDE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24055EA5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</w:t>
      </w:r>
    </w:p>
    <w:p w14:paraId="7D0CAB2A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6A0F788B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    // Verifica si el número enviado es menor, mayor o igual al número aleatorio</w:t>
      </w:r>
    </w:p>
    <w:p w14:paraId="6E906A4C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354AE4D7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6B1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numeroEnviado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&lt; </w:t>
      </w:r>
      <w:proofErr w:type="spellStart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numeroAleatorio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 {</w:t>
      </w:r>
    </w:p>
    <w:p w14:paraId="1539D012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65EFEC59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clear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();</w:t>
      </w:r>
    </w:p>
    <w:p w14:paraId="404AF9CF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175E4E1F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"El numero enviado"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17E7BF86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30AB3D5D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setCursor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0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345DEFC7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12C47AB7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"es inferior"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16A474A8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3E1C1105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} </w:t>
      </w:r>
      <w:proofErr w:type="spellStart"/>
      <w:r w:rsidRPr="006B1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6B1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if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numeroEnviado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&gt; </w:t>
      </w:r>
      <w:proofErr w:type="spellStart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numeroAleatorio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 {</w:t>
      </w:r>
    </w:p>
    <w:p w14:paraId="55C5CB4D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201524B0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clear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();</w:t>
      </w:r>
    </w:p>
    <w:p w14:paraId="662D3400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6F30C973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"El numero enviado"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3DAD3EBB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3A4C72D0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setCursor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0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21DD581A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43899C4F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"es superior"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113E6BC0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22B8718E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}</w:t>
      </w:r>
      <w:proofErr w:type="spellStart"/>
      <w:r w:rsidRPr="006B121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else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{</w:t>
      </w:r>
    </w:p>
    <w:p w14:paraId="18E90F08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3FF27375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clear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();</w:t>
      </w:r>
    </w:p>
    <w:p w14:paraId="53442944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78F006C4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"¡Felicitaciones!"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2B409114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670A7A1D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setCursor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0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17FBA02D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2B3C9892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print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"Lo adivinaste"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4EB5D1AF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303A0CB4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delay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200000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3E061EF8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0BDEF82C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lcd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.</w:t>
      </w:r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clear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();</w:t>
      </w:r>
    </w:p>
    <w:p w14:paraId="03E36EEE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472343C1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 </w:t>
      </w:r>
    </w:p>
    <w:p w14:paraId="2EEB0BCC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0A304BEF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es-ES"/>
          <w14:ligatures w14:val="none"/>
        </w:rPr>
        <w:t>      // Genera un nuevo número aleatorio para el siguiente juego</w:t>
      </w:r>
    </w:p>
    <w:p w14:paraId="79DDB37D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</w:p>
    <w:p w14:paraId="493BADEF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      </w:t>
      </w:r>
      <w:proofErr w:type="spellStart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numeroAleatorio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r w:rsidRPr="006B121D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es-ES"/>
          <w14:ligatures w14:val="none"/>
        </w:rPr>
        <w:t>random</w:t>
      </w:r>
      <w:proofErr w:type="spellEnd"/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(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 xml:space="preserve">, </w:t>
      </w:r>
      <w:r w:rsidRPr="006B121D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es-ES"/>
          <w14:ligatures w14:val="none"/>
        </w:rPr>
        <w:t>101</w:t>
      </w: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);</w:t>
      </w:r>
    </w:p>
    <w:p w14:paraId="118C767B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  }</w:t>
      </w:r>
    </w:p>
    <w:p w14:paraId="54A9F931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  }</w:t>
      </w:r>
    </w:p>
    <w:p w14:paraId="17C9A299" w14:textId="77777777" w:rsidR="006B121D" w:rsidRPr="006B121D" w:rsidRDefault="006B121D" w:rsidP="006B121D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</w:pPr>
      <w:r w:rsidRPr="006B121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es-ES"/>
          <w14:ligatures w14:val="none"/>
        </w:rPr>
        <w:t>}</w:t>
      </w:r>
    </w:p>
    <w:p w14:paraId="500DFEF3" w14:textId="77777777" w:rsidR="00DD0368" w:rsidRDefault="00DD0368"/>
    <w:p w14:paraId="0F680C28" w14:textId="5FBC13E8" w:rsidR="00DD0368" w:rsidRDefault="00DD0368">
      <w:r>
        <w:t>Circuito:</w:t>
      </w:r>
    </w:p>
    <w:p w14:paraId="406F68D2" w14:textId="765B3113" w:rsidR="00DD0368" w:rsidRDefault="006B121D">
      <w:r>
        <w:rPr>
          <w:rFonts w:ascii="Consolas" w:eastAsia="Times New Roman" w:hAnsi="Consolas" w:cs="Times New Roman"/>
          <w:noProof/>
          <w:color w:val="7F8C8D"/>
          <w:kern w:val="0"/>
          <w:sz w:val="21"/>
          <w:szCs w:val="21"/>
          <w:lang w:eastAsia="es-ES"/>
        </w:rPr>
        <w:drawing>
          <wp:inline distT="0" distB="0" distL="0" distR="0" wp14:anchorId="23769FAA" wp14:editId="732ABE35">
            <wp:extent cx="5400040" cy="4050030"/>
            <wp:effectExtent l="0" t="0" r="0" b="7620"/>
            <wp:docPr id="1895483194" name="Imagen 1" descr="Un circuito electrón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83194" name="Imagen 1" descr="Un circuito electrónico&#10;&#10;Descripción generada automáticamente con confianza baja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368" w:rsidSect="00DE65E3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EB1"/>
    <w:rsid w:val="0013408A"/>
    <w:rsid w:val="00490235"/>
    <w:rsid w:val="006B121D"/>
    <w:rsid w:val="0075146B"/>
    <w:rsid w:val="007B5808"/>
    <w:rsid w:val="008E3EB1"/>
    <w:rsid w:val="00DC2C3B"/>
    <w:rsid w:val="00DD0368"/>
    <w:rsid w:val="00DE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0A5CA"/>
  <w15:chartTrackingRefBased/>
  <w15:docId w15:val="{1492271F-B40B-4142-9F44-53A4B3CFC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DE65E3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E65E3"/>
    <w:rPr>
      <w:rFonts w:eastAsiaTheme="minorEastAsia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3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M1 – Montaje y mantenimiento de equipos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230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Arduino 8</dc:title>
  <dc:subject>Adivina el número</dc:subject>
  <dc:creator>Fernando Guerrero Nuez</dc:creator>
  <cp:keywords/>
  <dc:description/>
  <cp:lastModifiedBy>Fernando Guerrero Nuez</cp:lastModifiedBy>
  <cp:revision>5</cp:revision>
  <dcterms:created xsi:type="dcterms:W3CDTF">2023-05-30T06:48:00Z</dcterms:created>
  <dcterms:modified xsi:type="dcterms:W3CDTF">2023-05-30T06:55:00Z</dcterms:modified>
</cp:coreProperties>
</file>