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10133536"/>
        <w:docPartObj>
          <w:docPartGallery w:val="Cover Pages"/>
          <w:docPartUnique/>
        </w:docPartObj>
      </w:sdtPr>
      <w:sdtContent>
        <w:p w14:paraId="3D7D6F0E" w14:textId="3F353926" w:rsidR="006C6020" w:rsidRDefault="006C602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01A4D1F" wp14:editId="5C0D5A5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390990A" id="Grupo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7502277" wp14:editId="2846D4B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A567078" w14:textId="5561A8EB" w:rsidR="006C6020" w:rsidRDefault="006C602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Fernando Guerrero Nuez</w:t>
                                    </w:r>
                                  </w:p>
                                </w:sdtContent>
                              </w:sdt>
                              <w:p w14:paraId="012573AE" w14:textId="67ABD149" w:rsidR="006C6020" w:rsidRDefault="006C602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M1 – Montaje y mantenimiento de equipos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750227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A567078" w14:textId="5561A8EB" w:rsidR="006C6020" w:rsidRDefault="006C602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Fernando Guerrero Nuez</w:t>
                              </w:r>
                            </w:p>
                          </w:sdtContent>
                        </w:sdt>
                        <w:p w14:paraId="012573AE" w14:textId="67ABD149" w:rsidR="006C6020" w:rsidRDefault="006C602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M1 – Montaje y mantenimiento de equipos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1D7B37" wp14:editId="77DE318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148E1E" w14:textId="1D124B77" w:rsidR="006C6020" w:rsidRDefault="006C602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Arduino 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39D02AB" w14:textId="33A52229" w:rsidR="006C6020" w:rsidRDefault="006C602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Pantalla LCD y DHT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F1D7B37" id="Cuadro de texto 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4148E1E" w14:textId="1D124B77" w:rsidR="006C6020" w:rsidRDefault="006C602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Arduino 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39D02AB" w14:textId="33A52229" w:rsidR="006C6020" w:rsidRDefault="006C602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Pantalla LCD y DHT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0D2A627" w14:textId="5ECEC303" w:rsidR="006C6020" w:rsidRDefault="006C6020">
          <w:r>
            <w:br w:type="page"/>
          </w:r>
        </w:p>
      </w:sdtContent>
    </w:sdt>
    <w:p w14:paraId="71977209" w14:textId="18A842AF" w:rsidR="0013408A" w:rsidRPr="007E5326" w:rsidRDefault="00C13ABC">
      <w:pPr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</w:pPr>
      <w:r w:rsidRPr="007E5326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lastRenderedPageBreak/>
        <w:t>Código:</w:t>
      </w:r>
    </w:p>
    <w:p w14:paraId="130EBDB7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DHT.h</w:t>
      </w:r>
      <w:proofErr w:type="spell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3790DC83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DHT_U.h</w:t>
      </w:r>
      <w:proofErr w:type="spell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4B686EEC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LiquidCrystal.h</w:t>
      </w:r>
      <w:proofErr w:type="spell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00742BB4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#define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DHTTYPE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DHT11</w:t>
      </w:r>
    </w:p>
    <w:p w14:paraId="03BD5550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boton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proofErr w:type="gramStart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17E8508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botstatus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proofErr w:type="gramStart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DC22DE6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LiquidCrystal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12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5D67AEA5" w14:textId="77777777" w:rsidR="00C13ABC" w:rsidRPr="00C13ABC" w:rsidRDefault="00C13ABC" w:rsidP="00C13ABC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DA3D70A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DHT </w:t>
      </w:r>
      <w:proofErr w:type="spellStart"/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DHTTYPE);</w:t>
      </w:r>
    </w:p>
    <w:p w14:paraId="417D9870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A4DD9A2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67A2C044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INPUT);</w:t>
      </w:r>
    </w:p>
    <w:p w14:paraId="69B6D52E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9600</w:t>
      </w:r>
      <w:proofErr w:type="gramStart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261D35CE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proofErr w:type="gram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49A5EF7C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proofErr w:type="gram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16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7DE1451B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OUTPUT);</w:t>
      </w:r>
    </w:p>
    <w:p w14:paraId="46250D93" w14:textId="77777777" w:rsidR="00C13ABC" w:rsidRPr="00C13ABC" w:rsidRDefault="00C13ABC" w:rsidP="00C13ABC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686A87B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46FA35A0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7E804C9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6B0C3556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C13A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boton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HIGH) {</w:t>
      </w:r>
    </w:p>
    <w:p w14:paraId="4E67056C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botstatus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proofErr w:type="spellStart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botstatus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+ </w:t>
      </w:r>
      <w:proofErr w:type="gramStart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147F0B3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1FE9F585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6D7CB7C5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C13A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botstatus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&gt; </w:t>
      </w:r>
      <w:proofErr w:type="gramStart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gramEnd"/>
    </w:p>
    <w:p w14:paraId="64A2F334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botstatus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proofErr w:type="gramStart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A590ECB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25997A15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C13A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botstatus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== </w:t>
      </w:r>
      <w:proofErr w:type="gramStart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gramEnd"/>
    </w:p>
    <w:p w14:paraId="0BED4688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HIGH);</w:t>
      </w:r>
    </w:p>
    <w:p w14:paraId="28B78D26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C13A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24AEB80F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LOW);</w:t>
      </w:r>
    </w:p>
    <w:p w14:paraId="5DD7D557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3C2045CB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botstatus</w:t>
      </w:r>
      <w:proofErr w:type="spellEnd"/>
      <w:proofErr w:type="gramStart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3D2258C2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C13A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h = </w:t>
      </w:r>
      <w:proofErr w:type="spellStart"/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readHumidity</w:t>
      </w:r>
      <w:proofErr w:type="spellEnd"/>
      <w:proofErr w:type="gram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69B3E669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C13A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t = </w:t>
      </w:r>
      <w:proofErr w:type="spellStart"/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readTemperature</w:t>
      </w:r>
      <w:proofErr w:type="spellEnd"/>
      <w:proofErr w:type="gram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359B457A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proofErr w:type="gram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20C5326A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82BBEDC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clear</w:t>
      </w:r>
      <w:proofErr w:type="spellEnd"/>
      <w:proofErr w:type="gram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5145DA28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Tem</w:t>
      </w:r>
      <w:proofErr w:type="spell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: "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7FCF215F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(t);</w:t>
      </w:r>
    </w:p>
    <w:p w14:paraId="4840287B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setCursor</w:t>
      </w:r>
      <w:proofErr w:type="spellEnd"/>
      <w:proofErr w:type="gram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0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605DD0F8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"Hum: "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0A26B594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(h);</w:t>
      </w:r>
    </w:p>
    <w:p w14:paraId="0A10AF6F" w14:textId="77777777" w:rsidR="00C13ABC" w:rsidRPr="00C13ABC" w:rsidRDefault="00C13ABC" w:rsidP="00C13A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proofErr w:type="gramStart"/>
      <w:r w:rsidRPr="00C13AB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delay</w:t>
      </w:r>
      <w:proofErr w:type="spellEnd"/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C13AB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2000</w:t>
      </w: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1B0C4946" w14:textId="49CE61EE" w:rsidR="007C45AC" w:rsidRDefault="00C13ABC" w:rsidP="007C45A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C13A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2C22B033" w14:textId="2C7C901A" w:rsidR="007C45AC" w:rsidRDefault="007C45AC" w:rsidP="007C45AC">
      <w:pPr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br w:type="page"/>
      </w:r>
      <w:r w:rsidR="00950F4B" w:rsidRPr="00950F4B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lastRenderedPageBreak/>
        <w:t>Circui</w:t>
      </w:r>
      <w:r w:rsidR="00950F4B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>t</w:t>
      </w:r>
      <w:r w:rsidR="00950F4B" w:rsidRPr="00950F4B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>o</w:t>
      </w:r>
      <w:r w:rsidR="00950F4B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>:</w:t>
      </w:r>
    </w:p>
    <w:p w14:paraId="3CA4E33B" w14:textId="220164CC" w:rsidR="00950F4B" w:rsidRPr="007C45AC" w:rsidRDefault="007E5326" w:rsidP="007C45AC">
      <w:pPr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noProof/>
          <w:color w:val="DAE3E3"/>
          <w:kern w:val="0"/>
          <w:sz w:val="21"/>
          <w:szCs w:val="21"/>
          <w:lang w:eastAsia="es-ES"/>
        </w:rPr>
        <w:drawing>
          <wp:inline distT="0" distB="0" distL="0" distR="0" wp14:anchorId="2A84A653" wp14:editId="1E458227">
            <wp:extent cx="5400040" cy="4050030"/>
            <wp:effectExtent l="0" t="0" r="0" b="7620"/>
            <wp:docPr id="1753996207" name="Imagen 1" descr="Imagen que contien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96207" name="Imagen 1" descr="Imagen que contiene computadora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F4B" w:rsidRPr="007C45AC" w:rsidSect="006C602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A6"/>
    <w:rsid w:val="0013408A"/>
    <w:rsid w:val="003C7AA6"/>
    <w:rsid w:val="00490235"/>
    <w:rsid w:val="006C6020"/>
    <w:rsid w:val="007B5808"/>
    <w:rsid w:val="007C45AC"/>
    <w:rsid w:val="007E5326"/>
    <w:rsid w:val="00950F4B"/>
    <w:rsid w:val="00C13ABC"/>
    <w:rsid w:val="00DC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DB62C"/>
  <w15:chartTrackingRefBased/>
  <w15:docId w15:val="{54DD53A9-3ED6-4FF1-8495-CBF0F6817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C6020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6020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8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M1 – Montaje y mantenimiento de equipos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125</Words>
  <Characters>691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Arduino 6</dc:title>
  <dc:subject>Pantalla LCD y DHT</dc:subject>
  <dc:creator>Fernando Guerrero Nuez</dc:creator>
  <cp:keywords/>
  <dc:description/>
  <cp:lastModifiedBy>Fernando Guerrero Nuez</cp:lastModifiedBy>
  <cp:revision>6</cp:revision>
  <dcterms:created xsi:type="dcterms:W3CDTF">2023-05-16T07:34:00Z</dcterms:created>
  <dcterms:modified xsi:type="dcterms:W3CDTF">2023-05-16T07:39:00Z</dcterms:modified>
</cp:coreProperties>
</file>