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BA1AFE" w14:textId="225B2268" w:rsidR="009A2BFE" w:rsidRDefault="00DE61D5">
      <w:r>
        <w:t xml:space="preserve">Trần </w:t>
      </w:r>
      <w:r w:rsidR="00255D9B">
        <w:t>Hoàng Nguyên</w:t>
      </w:r>
      <w:r>
        <w:br/>
      </w:r>
      <w:r w:rsidRPr="00DE61D5">
        <w:t>Lớp D25TXCN02-N (HCM)</w:t>
      </w:r>
    </w:p>
    <w:p w14:paraId="1D2E944C" w14:textId="77777777" w:rsidR="00DE61D5" w:rsidRPr="00DE61D5" w:rsidRDefault="00DE61D5" w:rsidP="00DE61D5">
      <w:pPr>
        <w:jc w:val="center"/>
        <w:rPr>
          <w:b/>
          <w:bCs/>
        </w:rPr>
      </w:pPr>
      <w:r w:rsidRPr="00DE61D5">
        <w:rPr>
          <w:b/>
          <w:bCs/>
        </w:rPr>
        <w:t>BÀI TẬP: CHUYỂN ĐỔI GIỮA CÁC HỆ SỐ</w:t>
      </w:r>
    </w:p>
    <w:p w14:paraId="2162EDA2" w14:textId="6E6A9F00" w:rsidR="00DE61D5" w:rsidRPr="00DE61D5" w:rsidRDefault="00DE61D5">
      <w:pPr>
        <w:rPr>
          <w:vertAlign w:val="subscript"/>
        </w:rPr>
      </w:pPr>
      <w:r w:rsidRPr="00DE61D5">
        <w:t xml:space="preserve">Bài 1: Chuyển từ hệ nhị phân sang thập phân </w:t>
      </w:r>
      <w:r>
        <w:br/>
      </w:r>
      <w:r w:rsidRPr="00DE61D5">
        <w:t xml:space="preserve">(1101)₂ = </w:t>
      </w:r>
      <w:r>
        <w:t>(</w:t>
      </w:r>
      <w:r w:rsidRPr="00DE61D5">
        <w:t>13</w:t>
      </w:r>
      <w:r>
        <w:t>)</w:t>
      </w:r>
      <w:r>
        <w:rPr>
          <w:vertAlign w:val="subscript"/>
        </w:rPr>
        <w:t>10</w:t>
      </w:r>
      <w:r>
        <w:br/>
      </w:r>
      <w:r w:rsidRPr="00DE61D5">
        <w:t xml:space="preserve">(10010)₂ = </w:t>
      </w:r>
      <w:r>
        <w:t>(</w:t>
      </w:r>
      <w:r w:rsidRPr="00DE61D5">
        <w:t>18</w:t>
      </w:r>
      <w:r>
        <w:t>)</w:t>
      </w:r>
      <w:r>
        <w:rPr>
          <w:vertAlign w:val="subscript"/>
        </w:rPr>
        <w:t>10</w:t>
      </w:r>
      <w:r>
        <w:br/>
      </w:r>
      <w:r w:rsidRPr="00DE61D5">
        <w:t xml:space="preserve">(111111)₂ = </w:t>
      </w:r>
      <w:r>
        <w:t>(</w:t>
      </w:r>
      <w:r w:rsidRPr="00DE61D5">
        <w:t>63</w:t>
      </w:r>
      <w:r>
        <w:t>)</w:t>
      </w:r>
      <w:r>
        <w:rPr>
          <w:vertAlign w:val="subscript"/>
        </w:rPr>
        <w:t>10</w:t>
      </w:r>
    </w:p>
    <w:p w14:paraId="0176EA1A" w14:textId="77777777" w:rsidR="00DE61D5" w:rsidRPr="00DE61D5" w:rsidRDefault="00DE61D5" w:rsidP="00DE61D5">
      <w:r w:rsidRPr="00DE61D5">
        <w:t>Bài 2: Chuyển từ hệ thập phân sang nhị phân</w:t>
      </w:r>
    </w:p>
    <w:p w14:paraId="49FF8617" w14:textId="5C051031" w:rsidR="00DE61D5" w:rsidRPr="00DE61D5" w:rsidRDefault="00DE61D5" w:rsidP="00DE61D5">
      <w:pPr>
        <w:rPr>
          <w:vertAlign w:val="subscript"/>
        </w:rPr>
      </w:pPr>
      <w:r w:rsidRPr="00DE61D5">
        <w:t xml:space="preserve">1. (12)₁₀ = </w:t>
      </w:r>
      <w:r>
        <w:t>(</w:t>
      </w:r>
      <w:r w:rsidRPr="00DE61D5">
        <w:t>1100</w:t>
      </w:r>
      <w:r>
        <w:t>)</w:t>
      </w:r>
      <w:r>
        <w:rPr>
          <w:vertAlign w:val="subscript"/>
        </w:rPr>
        <w:t>2</w:t>
      </w:r>
    </w:p>
    <w:p w14:paraId="6AC8055C" w14:textId="02642E69" w:rsidR="00DE61D5" w:rsidRPr="00DE61D5" w:rsidRDefault="00DE61D5" w:rsidP="00DE61D5">
      <w:pPr>
        <w:rPr>
          <w:vertAlign w:val="subscript"/>
        </w:rPr>
      </w:pPr>
      <w:r w:rsidRPr="00DE61D5">
        <w:t xml:space="preserve">2. (37)₁₀ = </w:t>
      </w:r>
      <w:r>
        <w:t>(</w:t>
      </w:r>
      <w:r w:rsidRPr="00DE61D5">
        <w:t>100101</w:t>
      </w:r>
      <w:r>
        <w:t>)</w:t>
      </w:r>
      <w:r>
        <w:rPr>
          <w:vertAlign w:val="subscript"/>
        </w:rPr>
        <w:t>2</w:t>
      </w:r>
    </w:p>
    <w:p w14:paraId="51C5740E" w14:textId="542E2FC3" w:rsidR="00DE61D5" w:rsidRPr="00DE61D5" w:rsidRDefault="00DE61D5" w:rsidP="00DE61D5">
      <w:pPr>
        <w:rPr>
          <w:vertAlign w:val="subscript"/>
        </w:rPr>
      </w:pPr>
      <w:r w:rsidRPr="00DE61D5">
        <w:t xml:space="preserve">3. (255)₁₀ = </w:t>
      </w:r>
      <w:r>
        <w:t>(</w:t>
      </w:r>
      <w:r w:rsidRPr="00DE61D5">
        <w:t>11111111</w:t>
      </w:r>
      <w:r>
        <w:t>)</w:t>
      </w:r>
      <w:r>
        <w:rPr>
          <w:vertAlign w:val="subscript"/>
        </w:rPr>
        <w:t>2</w:t>
      </w:r>
    </w:p>
    <w:p w14:paraId="27FC192D" w14:textId="0300D3AE" w:rsidR="00DE61D5" w:rsidRPr="00DE61D5" w:rsidRDefault="00DE61D5" w:rsidP="00DE61D5">
      <w:r w:rsidRPr="00DE61D5">
        <w:t xml:space="preserve"> Bài 3: Chuyển từ hệ thập phân sang bát phân và ngược lại</w:t>
      </w:r>
    </w:p>
    <w:p w14:paraId="0D5E9E5B" w14:textId="5568854D" w:rsidR="00DE61D5" w:rsidRPr="00DE61D5" w:rsidRDefault="00DE61D5" w:rsidP="00DE61D5">
      <w:pPr>
        <w:rPr>
          <w:vertAlign w:val="subscript"/>
        </w:rPr>
      </w:pPr>
      <w:r w:rsidRPr="00DE61D5">
        <w:t xml:space="preserve">1. (64)₁₀ = </w:t>
      </w:r>
      <w:r>
        <w:t>(</w:t>
      </w:r>
      <w:r w:rsidRPr="00DE61D5">
        <w:t>100</w:t>
      </w:r>
      <w:r>
        <w:t>)</w:t>
      </w:r>
      <w:r>
        <w:rPr>
          <w:vertAlign w:val="subscript"/>
        </w:rPr>
        <w:t>8</w:t>
      </w:r>
    </w:p>
    <w:p w14:paraId="01EDB5B8" w14:textId="3B07209B" w:rsidR="00DE61D5" w:rsidRPr="00DE61D5" w:rsidRDefault="00DE61D5" w:rsidP="00DE61D5">
      <w:pPr>
        <w:rPr>
          <w:vertAlign w:val="subscript"/>
        </w:rPr>
      </w:pPr>
      <w:r w:rsidRPr="00DE61D5">
        <w:t xml:space="preserve">2. (120)₈ = </w:t>
      </w:r>
      <w:r>
        <w:t>(</w:t>
      </w:r>
      <w:r w:rsidRPr="00DE61D5">
        <w:t>80</w:t>
      </w:r>
      <w:r>
        <w:t>)</w:t>
      </w:r>
      <w:r>
        <w:rPr>
          <w:vertAlign w:val="subscript"/>
        </w:rPr>
        <w:t>10</w:t>
      </w:r>
    </w:p>
    <w:p w14:paraId="040A9CAF" w14:textId="2629A078" w:rsidR="00DE61D5" w:rsidRPr="00DE61D5" w:rsidRDefault="00DE61D5" w:rsidP="00DE61D5">
      <w:pPr>
        <w:rPr>
          <w:vertAlign w:val="subscript"/>
        </w:rPr>
      </w:pPr>
      <w:r w:rsidRPr="00DE61D5">
        <w:t xml:space="preserve">3. (25)₁₀ = </w:t>
      </w:r>
      <w:r>
        <w:t>(</w:t>
      </w:r>
      <w:r w:rsidRPr="00DE61D5">
        <w:t>31</w:t>
      </w:r>
      <w:r>
        <w:t>)</w:t>
      </w:r>
      <w:r>
        <w:rPr>
          <w:vertAlign w:val="subscript"/>
        </w:rPr>
        <w:t>8</w:t>
      </w:r>
    </w:p>
    <w:p w14:paraId="01DE1565" w14:textId="712F20CE" w:rsidR="00DE61D5" w:rsidRPr="00DE61D5" w:rsidRDefault="00DE61D5" w:rsidP="00DE61D5">
      <w:r w:rsidRPr="00DE61D5">
        <w:t>Bài 4: Chuyển giữa thập phân và thập lục phân</w:t>
      </w:r>
    </w:p>
    <w:p w14:paraId="3FE786D4" w14:textId="7531C6D7" w:rsidR="00DE61D5" w:rsidRPr="00DE61D5" w:rsidRDefault="00DE61D5" w:rsidP="00DE61D5">
      <w:pPr>
        <w:rPr>
          <w:vertAlign w:val="subscript"/>
        </w:rPr>
      </w:pPr>
      <w:r w:rsidRPr="00DE61D5">
        <w:t xml:space="preserve">1. (240)₁₀ = </w:t>
      </w:r>
      <w:r>
        <w:t>(</w:t>
      </w:r>
      <w:r w:rsidRPr="00DE61D5">
        <w:t>F0</w:t>
      </w:r>
      <w:r>
        <w:t>)</w:t>
      </w:r>
      <w:r>
        <w:rPr>
          <w:vertAlign w:val="subscript"/>
        </w:rPr>
        <w:t>16</w:t>
      </w:r>
    </w:p>
    <w:p w14:paraId="302C4344" w14:textId="4D01EB9D" w:rsidR="00DE61D5" w:rsidRPr="00DE61D5" w:rsidRDefault="00DE61D5" w:rsidP="00DE61D5">
      <w:pPr>
        <w:rPr>
          <w:vertAlign w:val="subscript"/>
        </w:rPr>
      </w:pPr>
      <w:r w:rsidRPr="00DE61D5">
        <w:t xml:space="preserve">2. (FF)₁₆ = </w:t>
      </w:r>
      <w:r>
        <w:t>(</w:t>
      </w:r>
      <w:r w:rsidRPr="00DE61D5">
        <w:t>255</w:t>
      </w:r>
      <w:r>
        <w:t>)</w:t>
      </w:r>
      <w:r>
        <w:rPr>
          <w:vertAlign w:val="subscript"/>
        </w:rPr>
        <w:t>10</w:t>
      </w:r>
    </w:p>
    <w:p w14:paraId="2D1D66CA" w14:textId="161869DB" w:rsidR="00DE61D5" w:rsidRPr="00DE61D5" w:rsidRDefault="00DE61D5" w:rsidP="00DE61D5">
      <w:pPr>
        <w:rPr>
          <w:vertAlign w:val="subscript"/>
        </w:rPr>
      </w:pPr>
      <w:r w:rsidRPr="00DE61D5">
        <w:t xml:space="preserve">3. (2A)₁₆ = </w:t>
      </w:r>
      <w:r>
        <w:t>(</w:t>
      </w:r>
      <w:r w:rsidRPr="00DE61D5">
        <w:t>42</w:t>
      </w:r>
      <w:r>
        <w:t>)</w:t>
      </w:r>
      <w:r>
        <w:rPr>
          <w:vertAlign w:val="subscript"/>
        </w:rPr>
        <w:t>10</w:t>
      </w:r>
    </w:p>
    <w:p w14:paraId="52AA8B4A" w14:textId="77777777" w:rsidR="00DE61D5" w:rsidRPr="00DE61D5" w:rsidRDefault="00DE61D5" w:rsidP="00DE61D5">
      <w:r w:rsidRPr="00DE61D5">
        <w:t>Bài 5: Tổng hợp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26"/>
        <w:gridCol w:w="3274"/>
      </w:tblGrid>
      <w:tr w:rsidR="00DE61D5" w:rsidRPr="00DE61D5" w14:paraId="665FF4F7" w14:textId="77777777" w:rsidTr="00DE61D5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AE6F32" w14:textId="77777777" w:rsidR="00DE61D5" w:rsidRPr="00DE61D5" w:rsidRDefault="00DE61D5" w:rsidP="00DE61D5">
            <w:r w:rsidRPr="00DE61D5">
              <w:t>Dạng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ECBECA" w14:textId="77777777" w:rsidR="00DE61D5" w:rsidRPr="00DE61D5" w:rsidRDefault="00DE61D5" w:rsidP="00DE61D5">
            <w:r w:rsidRPr="00DE61D5">
              <w:t>Bài tập</w:t>
            </w:r>
          </w:p>
        </w:tc>
      </w:tr>
      <w:tr w:rsidR="00DE61D5" w:rsidRPr="00DE61D5" w14:paraId="0123BB23" w14:textId="77777777" w:rsidTr="00DE61D5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45A0AB" w14:textId="77777777" w:rsidR="00DE61D5" w:rsidRPr="00DE61D5" w:rsidRDefault="00DE61D5" w:rsidP="00DE61D5">
            <w:r w:rsidRPr="00DE61D5">
              <w:t>Nhị phân ↔ Bát phân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317A0B" w14:textId="62A60493" w:rsidR="00DE61D5" w:rsidRPr="00DE61D5" w:rsidRDefault="00DE61D5" w:rsidP="00DE61D5">
            <w:r w:rsidRPr="00DE61D5">
              <w:t xml:space="preserve">(101011)₂ ↔ </w:t>
            </w:r>
            <w:r>
              <w:t>(53)</w:t>
            </w:r>
            <w:r w:rsidRPr="00DE61D5">
              <w:t>₈</w:t>
            </w:r>
          </w:p>
        </w:tc>
      </w:tr>
      <w:tr w:rsidR="00DE61D5" w:rsidRPr="00DE61D5" w14:paraId="6BDEA2CE" w14:textId="77777777" w:rsidTr="00DE61D5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CED799" w14:textId="77777777" w:rsidR="00DE61D5" w:rsidRPr="00DE61D5" w:rsidRDefault="00DE61D5" w:rsidP="00DE61D5">
            <w:r w:rsidRPr="00DE61D5">
              <w:t>Nhị phân ↔ Thập lục phân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31F707" w14:textId="297CEEC5" w:rsidR="00DE61D5" w:rsidRPr="00DE61D5" w:rsidRDefault="00DE61D5" w:rsidP="00DE61D5">
            <w:r w:rsidRPr="00DE61D5">
              <w:t xml:space="preserve">(11010110)₂ ↔ </w:t>
            </w:r>
            <w:r>
              <w:t>(D6)</w:t>
            </w:r>
            <w:r w:rsidRPr="00DE61D5">
              <w:t>₁₆</w:t>
            </w:r>
          </w:p>
        </w:tc>
      </w:tr>
      <w:tr w:rsidR="00DE61D5" w:rsidRPr="00DE61D5" w14:paraId="3A0DC63D" w14:textId="77777777" w:rsidTr="00DE61D5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189BD1" w14:textId="77777777" w:rsidR="00DE61D5" w:rsidRPr="00DE61D5" w:rsidRDefault="00DE61D5" w:rsidP="00DE61D5">
            <w:r w:rsidRPr="00DE61D5">
              <w:t>Thập phân ↔ Thập lục phân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1E78D1" w14:textId="29776ECB" w:rsidR="00DE61D5" w:rsidRPr="00DE61D5" w:rsidRDefault="00DE61D5" w:rsidP="00DE61D5">
            <w:r w:rsidRPr="00DE61D5">
              <w:t xml:space="preserve">(175)₁₀ ↔ </w:t>
            </w:r>
            <w:r>
              <w:t>(AF)</w:t>
            </w:r>
            <w:r w:rsidRPr="00DE61D5">
              <w:t>₁₆</w:t>
            </w:r>
          </w:p>
        </w:tc>
      </w:tr>
    </w:tbl>
    <w:p w14:paraId="262AFA0B" w14:textId="77777777" w:rsidR="00DE61D5" w:rsidRDefault="00DE61D5"/>
    <w:sectPr w:rsidR="00DE61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1D5"/>
    <w:rsid w:val="00255D9B"/>
    <w:rsid w:val="002E227B"/>
    <w:rsid w:val="009A2BFE"/>
    <w:rsid w:val="00AF7389"/>
    <w:rsid w:val="00DE61D5"/>
    <w:rsid w:val="00EC2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F33BE0"/>
  <w15:chartTrackingRefBased/>
  <w15:docId w15:val="{89E603CC-50AC-4F34-A617-80F518548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61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61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61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61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61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61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61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61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61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61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61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61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61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61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61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61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61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61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61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61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61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61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61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61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61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61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61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61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61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16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52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136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95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226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20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54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75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3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061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30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3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1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71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24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754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06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48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665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50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28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99</Words>
  <Characters>566</Characters>
  <Application>Microsoft Office Word</Application>
  <DocSecurity>0</DocSecurity>
  <Lines>4</Lines>
  <Paragraphs>1</Paragraphs>
  <ScaleCrop>false</ScaleCrop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MNz</dc:creator>
  <cp:keywords/>
  <dc:description/>
  <cp:lastModifiedBy>MNz</cp:lastModifiedBy>
  <cp:revision>2</cp:revision>
  <dcterms:created xsi:type="dcterms:W3CDTF">2025-11-08T01:01:00Z</dcterms:created>
  <dcterms:modified xsi:type="dcterms:W3CDTF">2025-11-08T01:12:00Z</dcterms:modified>
</cp:coreProperties>
</file>