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Phần 1: Đề xuất 2 cách chia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Cách 1: Chia theo mốc thời gian của chuyến đi (Business Rules). Sẽ ra 3 feature: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Hủy trước khi tài xế nhận (luồng này miễn phí).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Hủy sau khi tài xế nhận (luồng xử lý trừ phí 10k).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Tính lại giá vé và báo cho các khách đang ghép cùng.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Cách 2: Chia theo vai trò (User Roles). Sẽ ra 3 feature: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Chức năng yêu cầu hủy và thanh toán của khách.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Chức năng cập nhật lộ trình cho tài xế.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Chức năng chốt giá mới cho khách đi cùng.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Phần 2: So sánh (dựa trên tiêu chí INVEST)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Về tính Độc lập (Independent) và Nhỏ (Small): Cách 1 ăn đứt. Dev có thể làm phần hủy miễn phí release trước, sau đó ốp thêm luồng thu phí vào Sprint sau mà hệ thống vẫn chạy bình thường. Còn Cách 2 rất dở vì nếu khách hủy được nhưng app chưa làm xong phần báo cho tài xế thì luồng đi ghép vỡ trận ngay.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Về tính Giá trị (Valuable): Cách 2 lại nhỉnh hơn một chút. Vì cứ release xong vai trò nào là người dùng đó có trải nghiệm trơn tru từ A-Z.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Phần 3: Chốt phương án &amp; Đặc tả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Mình chọn Cách 1 vì nó an toàn, dễ cắt task cho anh em dev làm cuốn chiếu từng Sprint mà không rủi ro gãy luồng hệ thống.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User Story (thuộc luồng Hủy có phí):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a khách đi ghép (đã có tài xế nhận), I want app hiện cảnh báo phí hủy 10.000đ trước khi bấm xác nhận cuối, So that mình không bị trừ tiền oan và có thể cân nhắc lại việc hủy.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Nghiệm thu ca khó (Khách hủy đúng giây tài xế bấm nhận):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Given: Khách bấm "Xác nhận hủy chuyến".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When: Lệnh hủy của khách lên server cùng lúc với lệnh nhận chuyến của tài xế. Server check timestamp (dấu thời gian) và thấy giờ tài xế nhận &lt;= giờ khách bấm hủy.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Then: App chốt chuyến này ở trạng thái "Đã có tài xế".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And: Bật thông báo "Chuyến đi đã được nhận. Phí hủy của bạn là 10.000đ" và thực hiện trừ tiền.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