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73F11" w14:textId="66408F3E" w:rsidR="00B61129" w:rsidRPr="00CA1975" w:rsidRDefault="007A2A3C" w:rsidP="007A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запуску</w:t>
      </w:r>
      <w:r w:rsidR="00CA1975" w:rsidRPr="00CA197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7F094" w14:textId="77777777" w:rsidR="007A2A3C" w:rsidRDefault="007A2A3C" w:rsidP="007A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C1BC40" w14:textId="77777777" w:rsidR="00131225" w:rsidRDefault="00131225" w:rsidP="00CA1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477CFC" w14:textId="00387A12" w:rsidR="00131225" w:rsidRPr="009F68E7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225">
        <w:rPr>
          <w:rFonts w:ascii="Times New Roman" w:hAnsi="Times New Roman" w:cs="Times New Roman"/>
          <w:sz w:val="28"/>
          <w:szCs w:val="28"/>
        </w:rPr>
        <w:t xml:space="preserve">1. </w:t>
      </w:r>
      <w:r w:rsidRPr="00CA1975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 xml:space="preserve">ходим </w:t>
      </w:r>
      <w:r w:rsidRPr="00CA1975">
        <w:rPr>
          <w:rFonts w:ascii="Times New Roman" w:hAnsi="Times New Roman" w:cs="Times New Roman"/>
          <w:sz w:val="28"/>
          <w:szCs w:val="28"/>
        </w:rPr>
        <w:t xml:space="preserve">в папку </w:t>
      </w:r>
      <w:r w:rsidR="009F68E7">
        <w:rPr>
          <w:rFonts w:ascii="Times New Roman" w:hAnsi="Times New Roman" w:cs="Times New Roman"/>
          <w:sz w:val="28"/>
          <w:szCs w:val="28"/>
        </w:rPr>
        <w:t xml:space="preserve">нашего </w:t>
      </w:r>
      <w:r w:rsidRPr="00CA1975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975">
        <w:rPr>
          <w:rFonts w:ascii="Times New Roman" w:hAnsi="Times New Roman" w:cs="Times New Roman"/>
          <w:i/>
          <w:iCs/>
          <w:sz w:val="28"/>
          <w:szCs w:val="28"/>
        </w:rPr>
        <w:t>cd путь\к\проекту</w:t>
      </w:r>
      <w:r>
        <w:rPr>
          <w:rFonts w:ascii="Times New Roman" w:hAnsi="Times New Roman" w:cs="Times New Roman"/>
          <w:sz w:val="28"/>
          <w:szCs w:val="28"/>
        </w:rPr>
        <w:t xml:space="preserve"> или работая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13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можно открыть терминал в папке проекта горячими клавишами </w:t>
      </w:r>
      <w:r w:rsidRPr="009F68E7">
        <w:rPr>
          <w:rFonts w:ascii="Times New Roman" w:hAnsi="Times New Roman" w:cs="Times New Roman"/>
          <w:i/>
          <w:iCs/>
          <w:sz w:val="28"/>
          <w:szCs w:val="28"/>
          <w:lang w:val="en-US"/>
        </w:rPr>
        <w:t>Ctrl</w:t>
      </w:r>
      <w:r w:rsidRPr="009F68E7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9F68E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Shift</w:t>
      </w:r>
      <w:r w:rsidRPr="009F68E7">
        <w:rPr>
          <w:rFonts w:ascii="Times New Roman" w:hAnsi="Times New Roman" w:cs="Times New Roman"/>
          <w:i/>
          <w:iCs/>
          <w:sz w:val="28"/>
          <w:szCs w:val="28"/>
        </w:rPr>
        <w:t xml:space="preserve"> + `</w:t>
      </w:r>
    </w:p>
    <w:p w14:paraId="43335E07" w14:textId="77777777" w:rsidR="00131225" w:rsidRPr="0013122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89C4C" w14:textId="0F92AE7D" w:rsidR="00131225" w:rsidRPr="00131225" w:rsidRDefault="009F68E7" w:rsidP="009F68E7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31225" w:rsidRPr="00131225">
        <w:rPr>
          <w:rFonts w:ascii="Times New Roman" w:hAnsi="Times New Roman" w:cs="Times New Roman"/>
          <w:sz w:val="28"/>
          <w:szCs w:val="28"/>
        </w:rPr>
        <w:t>. Настро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31225" w:rsidRPr="00131225">
        <w:rPr>
          <w:rFonts w:ascii="Times New Roman" w:hAnsi="Times New Roman" w:cs="Times New Roman"/>
          <w:sz w:val="28"/>
          <w:szCs w:val="28"/>
        </w:rPr>
        <w:t xml:space="preserve"> окружени</w:t>
      </w:r>
      <w:r>
        <w:rPr>
          <w:rFonts w:ascii="Times New Roman" w:hAnsi="Times New Roman" w:cs="Times New Roman"/>
          <w:sz w:val="28"/>
          <w:szCs w:val="28"/>
        </w:rPr>
        <w:t>е нашего проекта. Для этого с</w:t>
      </w:r>
      <w:r w:rsidR="00131225" w:rsidRPr="00131225">
        <w:rPr>
          <w:rFonts w:ascii="Times New Roman" w:hAnsi="Times New Roman" w:cs="Times New Roman"/>
          <w:sz w:val="28"/>
          <w:szCs w:val="28"/>
        </w:rPr>
        <w:t>оздадим виртуальное окружение</w:t>
      </w:r>
      <w:r>
        <w:rPr>
          <w:rFonts w:ascii="Times New Roman" w:hAnsi="Times New Roman" w:cs="Times New Roman"/>
          <w:sz w:val="28"/>
          <w:szCs w:val="28"/>
        </w:rPr>
        <w:t xml:space="preserve"> командой в терминале</w:t>
      </w:r>
      <w:r w:rsidR="00131225" w:rsidRPr="00131225">
        <w:rPr>
          <w:rFonts w:ascii="Times New Roman" w:hAnsi="Times New Roman" w:cs="Times New Roman"/>
          <w:sz w:val="28"/>
          <w:szCs w:val="28"/>
        </w:rPr>
        <w:t>:</w:t>
      </w:r>
    </w:p>
    <w:p w14:paraId="64A34B04" w14:textId="4C6A8CCD" w:rsidR="00131225" w:rsidRPr="009F68E7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</w:p>
    <w:p w14:paraId="791AECC7" w14:textId="2C4E2EDF" w:rsidR="009F68E7" w:rsidRPr="009F68E7" w:rsidRDefault="009F68E7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Активируем наше виртуальное окружение находясь в папке проекта:</w:t>
      </w:r>
    </w:p>
    <w:p w14:paraId="6781B9C8" w14:textId="3347C6D8" w:rsidR="00131225" w:rsidRPr="0013122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.venv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/bin/activate</w:t>
      </w:r>
      <w:r w:rsidRPr="0013122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F68E7">
        <w:rPr>
          <w:rFonts w:ascii="Times New Roman" w:hAnsi="Times New Roman" w:cs="Times New Roman"/>
          <w:i/>
          <w:iCs/>
          <w:sz w:val="28"/>
          <w:szCs w:val="28"/>
          <w:lang w:val="en-US"/>
        </w:rPr>
        <w:t># для Linux/Mac</w:t>
      </w:r>
    </w:p>
    <w:p w14:paraId="4E4F3C92" w14:textId="174F76A1" w:rsidR="00131225" w:rsidRPr="009F68E7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8E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>\</w:t>
      </w: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activate</w:t>
      </w:r>
      <w:r w:rsidRPr="009F68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68E7">
        <w:rPr>
          <w:rFonts w:ascii="Times New Roman" w:hAnsi="Times New Roman" w:cs="Times New Roman"/>
          <w:sz w:val="28"/>
          <w:szCs w:val="28"/>
        </w:rPr>
        <w:t xml:space="preserve">   </w:t>
      </w:r>
      <w:r w:rsidRPr="009F68E7">
        <w:rPr>
          <w:rFonts w:ascii="Times New Roman" w:hAnsi="Times New Roman" w:cs="Times New Roman"/>
          <w:i/>
          <w:iCs/>
          <w:sz w:val="28"/>
          <w:szCs w:val="28"/>
        </w:rPr>
        <w:t xml:space="preserve"># для </w:t>
      </w:r>
      <w:r w:rsidRPr="009F68E7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</w:p>
    <w:p w14:paraId="79D3B92C" w14:textId="77777777" w:rsidR="00131225" w:rsidRPr="00CA197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После активации в начале строки терминала появится `(.venv)`.</w:t>
      </w:r>
    </w:p>
    <w:p w14:paraId="772F5291" w14:textId="77777777" w:rsidR="00131225" w:rsidRPr="009F68E7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C0442" w14:textId="77777777" w:rsidR="00131225" w:rsidRPr="00CA197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3. Установка зависимостей из requirements.txt</w:t>
      </w:r>
    </w:p>
    <w:p w14:paraId="722C399B" w14:textId="4A40899C" w:rsidR="00131225" w:rsidRPr="00CA197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Убедитесь, что файл requirements.txt находится в папке проекта</w:t>
      </w:r>
      <w:r w:rsidR="009F68E7">
        <w:rPr>
          <w:rFonts w:ascii="Times New Roman" w:hAnsi="Times New Roman" w:cs="Times New Roman"/>
          <w:sz w:val="28"/>
          <w:szCs w:val="28"/>
        </w:rPr>
        <w:t xml:space="preserve"> и запустите команду в терминале:</w:t>
      </w:r>
    </w:p>
    <w:p w14:paraId="25AAE326" w14:textId="77777777" w:rsidR="00131225" w:rsidRPr="00CA197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975">
        <w:rPr>
          <w:rFonts w:ascii="Times New Roman" w:hAnsi="Times New Roman" w:cs="Times New Roman"/>
          <w:b/>
          <w:bCs/>
          <w:sz w:val="28"/>
          <w:szCs w:val="28"/>
          <w:lang w:val="en-US"/>
        </w:rPr>
        <w:t>pip</w:t>
      </w:r>
      <w:r w:rsidRPr="00CA19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197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CA197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CA1975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CA19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1975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</w:t>
      </w:r>
      <w:r w:rsidRPr="00CA19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A1975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4DCF17DE" w14:textId="01B30AE3" w:rsidR="00131225" w:rsidRPr="00131225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можно установить зависимости вручную</w:t>
      </w:r>
    </w:p>
    <w:p w14:paraId="6350DA9D" w14:textId="6FE9C2C5" w:rsidR="00131225" w:rsidRPr="009F68E7" w:rsidRDefault="00131225" w:rsidP="009F68E7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8E7">
        <w:rPr>
          <w:rFonts w:ascii="Times New Roman" w:hAnsi="Times New Roman" w:cs="Times New Roman"/>
          <w:sz w:val="28"/>
          <w:szCs w:val="28"/>
        </w:rPr>
        <w:t>Установим PyTorch 1.11 (CPU версия):</w:t>
      </w:r>
    </w:p>
    <w:p w14:paraId="48BF245F" w14:textId="60F6521F" w:rsidR="00131225" w:rsidRPr="009F68E7" w:rsidRDefault="00131225" w:rsidP="009F68E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pip install torch==1.11.0+cpu torchvision==0.12.0+cpu torchaudio==0.11.0+cpu -f </w:t>
      </w:r>
      <w:hyperlink r:id="rId5" w:history="1">
        <w:r w:rsidRPr="009F68E7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https://download.pytorch.org/whl/cpu/torch_stable.html</w:t>
        </w:r>
      </w:hyperlink>
    </w:p>
    <w:p w14:paraId="24BCD25A" w14:textId="014B4B4D" w:rsidR="00131225" w:rsidRPr="009F68E7" w:rsidRDefault="00131225" w:rsidP="009F68E7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68E7">
        <w:rPr>
          <w:rFonts w:ascii="Times New Roman" w:hAnsi="Times New Roman" w:cs="Times New Roman"/>
          <w:sz w:val="28"/>
          <w:szCs w:val="28"/>
        </w:rPr>
        <w:t>Установим дополнительные зависимости:</w:t>
      </w:r>
    </w:p>
    <w:p w14:paraId="62EC457A" w14:textId="479E280E" w:rsidR="00131225" w:rsidRPr="009F68E7" w:rsidRDefault="0013122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68E7">
        <w:rPr>
          <w:rFonts w:ascii="Times New Roman" w:hAnsi="Times New Roman" w:cs="Times New Roman"/>
          <w:b/>
          <w:bCs/>
          <w:sz w:val="28"/>
          <w:szCs w:val="28"/>
          <w:lang w:val="en-US"/>
        </w:rPr>
        <w:t>pip install tk pillow opencv-python numpy</w:t>
      </w:r>
    </w:p>
    <w:p w14:paraId="2C0964BD" w14:textId="77777777" w:rsidR="00131225" w:rsidRDefault="00131225" w:rsidP="00CA1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6F1DED" w14:textId="4C8C0311" w:rsidR="00CA1975" w:rsidRPr="00CA1975" w:rsidRDefault="009F68E7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1975" w:rsidRPr="00CA1975">
        <w:rPr>
          <w:rFonts w:ascii="Times New Roman" w:hAnsi="Times New Roman" w:cs="Times New Roman"/>
          <w:sz w:val="28"/>
          <w:szCs w:val="28"/>
        </w:rPr>
        <w:t>. Запуск приложения</w:t>
      </w:r>
    </w:p>
    <w:p w14:paraId="40DBD16F" w14:textId="77777777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Запустите ваш скрипт/приложение внутри активированного окружения</w:t>
      </w:r>
    </w:p>
    <w:p w14:paraId="4BFE5BFA" w14:textId="11969635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975"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 w:rsidR="009F68E7" w:rsidRPr="009F68E7">
        <w:rPr>
          <w:rFonts w:ascii="Times New Roman" w:hAnsi="Times New Roman" w:cs="Times New Roman"/>
          <w:i/>
          <w:iCs/>
          <w:sz w:val="28"/>
          <w:szCs w:val="28"/>
        </w:rPr>
        <w:t>название проекта</w:t>
      </w:r>
      <w:r w:rsidRPr="00CA1975">
        <w:rPr>
          <w:rFonts w:ascii="Times New Roman" w:hAnsi="Times New Roman" w:cs="Times New Roman"/>
          <w:b/>
          <w:bCs/>
          <w:sz w:val="28"/>
          <w:szCs w:val="28"/>
        </w:rPr>
        <w:t xml:space="preserve">.py  </w:t>
      </w:r>
    </w:p>
    <w:p w14:paraId="422F43B7" w14:textId="77777777" w:rsid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1B58B0" w14:textId="466595C3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5. Деактивация окружения</w:t>
      </w:r>
    </w:p>
    <w:p w14:paraId="4C265418" w14:textId="77777777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1975">
        <w:rPr>
          <w:rFonts w:ascii="Times New Roman" w:hAnsi="Times New Roman" w:cs="Times New Roman"/>
          <w:b/>
          <w:bCs/>
          <w:sz w:val="28"/>
          <w:szCs w:val="28"/>
        </w:rPr>
        <w:t>deactivate</w:t>
      </w:r>
    </w:p>
    <w:p w14:paraId="7574F5CE" w14:textId="77777777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>После выполнения команды приставка `(venv)` исчезнет из строки терминала.</w:t>
      </w:r>
    </w:p>
    <w:p w14:paraId="49BA1B18" w14:textId="77777777" w:rsid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6DEEB" w14:textId="4DDC8AB8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A19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Ошибка активации на Windows:</w:t>
      </w:r>
    </w:p>
    <w:p w14:paraId="59A2933E" w14:textId="77777777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975">
        <w:rPr>
          <w:rFonts w:ascii="Times New Roman" w:hAnsi="Times New Roman" w:cs="Times New Roman"/>
          <w:sz w:val="28"/>
          <w:szCs w:val="28"/>
        </w:rPr>
        <w:t xml:space="preserve">   - Если возникает `</w:t>
      </w:r>
      <w:r w:rsidRPr="00CA1975">
        <w:rPr>
          <w:rFonts w:ascii="Times New Roman" w:hAnsi="Times New Roman" w:cs="Times New Roman"/>
          <w:sz w:val="28"/>
          <w:szCs w:val="28"/>
          <w:lang w:val="en-US"/>
        </w:rPr>
        <w:t>Execution</w:t>
      </w:r>
      <w:r w:rsidRPr="00CA1975">
        <w:rPr>
          <w:rFonts w:ascii="Times New Roman" w:hAnsi="Times New Roman" w:cs="Times New Roman"/>
          <w:sz w:val="28"/>
          <w:szCs w:val="28"/>
        </w:rPr>
        <w:t xml:space="preserve"> </w:t>
      </w:r>
      <w:r w:rsidRPr="00CA1975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Pr="00CA1975">
        <w:rPr>
          <w:rFonts w:ascii="Times New Roman" w:hAnsi="Times New Roman" w:cs="Times New Roman"/>
          <w:sz w:val="28"/>
          <w:szCs w:val="28"/>
        </w:rPr>
        <w:t xml:space="preserve"> </w:t>
      </w:r>
      <w:r w:rsidRPr="00CA1975">
        <w:rPr>
          <w:rFonts w:ascii="Times New Roman" w:hAnsi="Times New Roman" w:cs="Times New Roman"/>
          <w:sz w:val="28"/>
          <w:szCs w:val="28"/>
          <w:lang w:val="en-US"/>
        </w:rPr>
        <w:t>Restriction</w:t>
      </w:r>
      <w:r w:rsidRPr="00CA1975">
        <w:rPr>
          <w:rFonts w:ascii="Times New Roman" w:hAnsi="Times New Roman" w:cs="Times New Roman"/>
          <w:sz w:val="28"/>
          <w:szCs w:val="28"/>
        </w:rPr>
        <w:t xml:space="preserve">`, выполните в </w:t>
      </w:r>
      <w:r w:rsidRPr="00CA1975"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CA1975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CF7A25D" w14:textId="77777777" w:rsidR="00CA1975" w:rsidRPr="00CA1975" w:rsidRDefault="00CA1975" w:rsidP="009F68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1975">
        <w:rPr>
          <w:rFonts w:ascii="Times New Roman" w:hAnsi="Times New Roman" w:cs="Times New Roman"/>
          <w:sz w:val="28"/>
          <w:szCs w:val="28"/>
        </w:rPr>
        <w:t xml:space="preserve">     </w:t>
      </w:r>
      <w:r w:rsidRPr="00CA1975">
        <w:rPr>
          <w:rFonts w:ascii="Times New Roman" w:hAnsi="Times New Roman" w:cs="Times New Roman"/>
          <w:sz w:val="28"/>
          <w:szCs w:val="28"/>
          <w:lang w:val="en-US"/>
        </w:rPr>
        <w:t>Set-ExecutionPolicy RemoteSigned -Scope CurrentUser -force</w:t>
      </w:r>
    </w:p>
    <w:p w14:paraId="3A4D6859" w14:textId="77777777" w:rsidR="007A2A3C" w:rsidRPr="00CA1975" w:rsidRDefault="007A2A3C" w:rsidP="007A2A3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2A3C" w:rsidRPr="00CA1975" w:rsidSect="009F68E7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0EC"/>
    <w:multiLevelType w:val="multilevel"/>
    <w:tmpl w:val="9BB2A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C2DD9"/>
    <w:multiLevelType w:val="multilevel"/>
    <w:tmpl w:val="15E6A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647E6"/>
    <w:multiLevelType w:val="multilevel"/>
    <w:tmpl w:val="F37E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20E8A"/>
    <w:multiLevelType w:val="hybridMultilevel"/>
    <w:tmpl w:val="E8C67C58"/>
    <w:lvl w:ilvl="0" w:tplc="25CA0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9754980">
    <w:abstractNumId w:val="2"/>
  </w:num>
  <w:num w:numId="2" w16cid:durableId="280914843">
    <w:abstractNumId w:val="0"/>
  </w:num>
  <w:num w:numId="3" w16cid:durableId="631178951">
    <w:abstractNumId w:val="1"/>
  </w:num>
  <w:num w:numId="4" w16cid:durableId="37247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C"/>
    <w:rsid w:val="000D6EBA"/>
    <w:rsid w:val="00131225"/>
    <w:rsid w:val="001B7013"/>
    <w:rsid w:val="00501820"/>
    <w:rsid w:val="007A2A3C"/>
    <w:rsid w:val="009F68E7"/>
    <w:rsid w:val="00AA57AC"/>
    <w:rsid w:val="00B61129"/>
    <w:rsid w:val="00CA1975"/>
    <w:rsid w:val="00CA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0840"/>
  <w15:chartTrackingRefBased/>
  <w15:docId w15:val="{49AA67D4-FC0F-483C-B8D9-3DC72AF2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225"/>
  </w:style>
  <w:style w:type="paragraph" w:styleId="1">
    <w:name w:val="heading 1"/>
    <w:basedOn w:val="a"/>
    <w:next w:val="a"/>
    <w:link w:val="10"/>
    <w:uiPriority w:val="9"/>
    <w:qFormat/>
    <w:rsid w:val="00AA5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7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7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7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7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7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7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5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5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5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7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57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57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5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57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57A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3122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31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pu/torch_st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2025-06-23T16:37:00Z</dcterms:created>
  <dcterms:modified xsi:type="dcterms:W3CDTF">2025-06-24T01:59:00Z</dcterms:modified>
</cp:coreProperties>
</file>