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0F79" w14:textId="4A4B7F0F" w:rsidR="00A47BC1" w:rsidRDefault="006A7648">
      <w:r>
        <w:t>Използвани шаблони :</w:t>
      </w:r>
    </w:p>
    <w:p w14:paraId="4D5650E5" w14:textId="55683231" w:rsidR="006A7648" w:rsidRPr="00CB3466" w:rsidRDefault="006A7648">
      <w:r>
        <w:rPr>
          <w:lang w:val="en-US"/>
        </w:rPr>
        <w:t xml:space="preserve">Creational – </w:t>
      </w:r>
      <w:r w:rsidRPr="006A7648">
        <w:rPr>
          <w:lang w:val="en-US"/>
        </w:rPr>
        <w:t>Lazy Singleton</w:t>
      </w:r>
      <w:r>
        <w:rPr>
          <w:lang w:val="en-US"/>
        </w:rPr>
        <w:t xml:space="preserve">, </w:t>
      </w:r>
      <w:r w:rsidRPr="006A7648">
        <w:rPr>
          <w:lang w:val="en-US"/>
        </w:rPr>
        <w:t>Method Factory</w:t>
      </w:r>
      <w:r>
        <w:rPr>
          <w:lang w:val="en-US"/>
        </w:rPr>
        <w:t xml:space="preserve">, </w:t>
      </w:r>
      <w:r w:rsidRPr="006A7648">
        <w:rPr>
          <w:lang w:val="en-US"/>
        </w:rPr>
        <w:t>Constructor Dependency Injection</w:t>
      </w:r>
    </w:p>
    <w:p w14:paraId="5BCC77EC" w14:textId="1D8FB691" w:rsidR="006A7648" w:rsidRDefault="006A7648">
      <w:pPr>
        <w:rPr>
          <w:lang w:val="en-US"/>
        </w:rPr>
      </w:pPr>
      <w:r w:rsidRPr="006A7648">
        <w:rPr>
          <w:lang w:val="en-US"/>
        </w:rPr>
        <w:t xml:space="preserve">Structural </w:t>
      </w:r>
      <w:r>
        <w:rPr>
          <w:lang w:val="en-US"/>
        </w:rPr>
        <w:t>–</w:t>
      </w:r>
      <w:r w:rsidRPr="006A7648">
        <w:rPr>
          <w:lang w:val="en-US"/>
        </w:rPr>
        <w:t xml:space="preserve"> </w:t>
      </w:r>
      <w:r>
        <w:rPr>
          <w:lang w:val="en-US"/>
        </w:rPr>
        <w:t xml:space="preserve">Facade, </w:t>
      </w:r>
      <w:r w:rsidRPr="006A7648">
        <w:rPr>
          <w:lang w:val="en-US"/>
        </w:rPr>
        <w:t>Composite</w:t>
      </w:r>
    </w:p>
    <w:p w14:paraId="5218AC36" w14:textId="78FEB6A0" w:rsidR="006A7648" w:rsidRDefault="006A7648">
      <w:pPr>
        <w:rPr>
          <w:lang w:val="en-US"/>
        </w:rPr>
      </w:pPr>
      <w:r w:rsidRPr="006A7648">
        <w:rPr>
          <w:lang w:val="en-US"/>
        </w:rPr>
        <w:t>Behavioral - Chain of Responsibility</w:t>
      </w:r>
    </w:p>
    <w:p w14:paraId="4C440776" w14:textId="4E93D474" w:rsidR="00352CFD" w:rsidRPr="00804BD5" w:rsidRDefault="00352CFD">
      <w:pPr>
        <w:rPr>
          <w:lang w:val="en-US"/>
        </w:rPr>
      </w:pPr>
      <w:r>
        <w:t xml:space="preserve">Създаваме обект </w:t>
      </w:r>
      <w:r w:rsidR="002C366F">
        <w:t xml:space="preserve">чрез </w:t>
      </w:r>
      <w:r w:rsidR="002C366F">
        <w:rPr>
          <w:lang w:val="en-US"/>
        </w:rPr>
        <w:t xml:space="preserve">Factory Method </w:t>
      </w:r>
      <w:r w:rsidR="002C366F">
        <w:t xml:space="preserve">и споделяме стойностите му чрез </w:t>
      </w:r>
      <w:r w:rsidR="002C366F" w:rsidRPr="002C366F">
        <w:t>Constructor Dependency Injection</w:t>
      </w:r>
      <w:r w:rsidR="002C366F">
        <w:rPr>
          <w:lang w:val="en-US"/>
        </w:rPr>
        <w:t>.</w:t>
      </w:r>
      <w:r w:rsidR="002C366F">
        <w:t xml:space="preserve"> Създадения продукт от нея минава през </w:t>
      </w:r>
      <w:r w:rsidR="002C366F">
        <w:rPr>
          <w:lang w:val="en-US"/>
        </w:rPr>
        <w:t>Composite</w:t>
      </w:r>
      <w:r w:rsidR="002C366F">
        <w:t xml:space="preserve"> и </w:t>
      </w:r>
      <w:r w:rsidR="002C366F">
        <w:rPr>
          <w:lang w:val="en-US"/>
        </w:rPr>
        <w:t xml:space="preserve">Facade  </w:t>
      </w:r>
      <w:r w:rsidR="002C366F">
        <w:t>шаблон който валидира стойностите на продукта. Когато подадем „</w:t>
      </w:r>
      <w:r w:rsidR="002C366F">
        <w:rPr>
          <w:lang w:val="en-US"/>
        </w:rPr>
        <w:t>colt nine-eleven</w:t>
      </w:r>
      <w:r w:rsidR="002C366F">
        <w:t xml:space="preserve">“ един от валидаторите които са определени от нашата фабрика ни връща </w:t>
      </w:r>
      <w:r w:rsidR="002C366F">
        <w:rPr>
          <w:lang w:val="en-US"/>
        </w:rPr>
        <w:t>Singleton</w:t>
      </w:r>
      <w:r w:rsidR="002C366F">
        <w:t xml:space="preserve"> стойност която се дефинира при първото извикване на </w:t>
      </w:r>
      <w:r w:rsidR="002C366F">
        <w:rPr>
          <w:lang w:val="en-US"/>
        </w:rPr>
        <w:t xml:space="preserve">lazy initialization </w:t>
      </w:r>
      <w:r w:rsidR="002C366F">
        <w:t>на шаблона</w:t>
      </w:r>
      <w:r w:rsidR="002C366F">
        <w:rPr>
          <w:lang w:val="en-US"/>
        </w:rPr>
        <w:t>.</w:t>
      </w:r>
      <w:r w:rsidR="00804BD5">
        <w:t xml:space="preserve">Информацията се обработва от шаблон който е поведенчески избрания шаблон е </w:t>
      </w:r>
      <w:r w:rsidR="00804BD5" w:rsidRPr="006A7648">
        <w:rPr>
          <w:lang w:val="en-US"/>
        </w:rPr>
        <w:t>Chain of Responsibility</w:t>
      </w:r>
      <w:r w:rsidR="00804BD5">
        <w:rPr>
          <w:lang w:val="en-US"/>
        </w:rPr>
        <w:t xml:space="preserve"> </w:t>
      </w:r>
      <w:r w:rsidR="00804BD5">
        <w:t xml:space="preserve">той ако може да обработи информацията която е подаде ще я обработи но ако не може я </w:t>
      </w:r>
      <w:r w:rsidR="00804BD5" w:rsidRPr="00804BD5">
        <w:t>на следващият обект във веригат</w:t>
      </w:r>
      <w:r w:rsidR="00804BD5">
        <w:t>.</w:t>
      </w:r>
      <w:bookmarkStart w:id="0" w:name="_GoBack"/>
      <w:bookmarkEnd w:id="0"/>
    </w:p>
    <w:sectPr w:rsidR="00352CFD" w:rsidRPr="0080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E8"/>
    <w:rsid w:val="002340E8"/>
    <w:rsid w:val="002C366F"/>
    <w:rsid w:val="00352CFD"/>
    <w:rsid w:val="006A7648"/>
    <w:rsid w:val="00804BD5"/>
    <w:rsid w:val="00A47BC1"/>
    <w:rsid w:val="00C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996F"/>
  <w15:chartTrackingRefBased/>
  <w15:docId w15:val="{4095EA48-5C6F-487E-9F77-38072B39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Zlatev</dc:creator>
  <cp:keywords/>
  <dc:description/>
  <cp:lastModifiedBy>Dimitar Zlatev</cp:lastModifiedBy>
  <cp:revision>3</cp:revision>
  <dcterms:created xsi:type="dcterms:W3CDTF">2020-06-16T10:06:00Z</dcterms:created>
  <dcterms:modified xsi:type="dcterms:W3CDTF">2020-06-16T11:01:00Z</dcterms:modified>
</cp:coreProperties>
</file>