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41E1" w14:textId="77777777" w:rsidR="0003490A" w:rsidRDefault="00000000">
      <w:pPr>
        <w:spacing w:before="480" w:after="20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WestLogiX</w:t>
      </w:r>
      <w:proofErr w:type="spellEnd"/>
    </w:p>
    <w:p w14:paraId="6AA71A0B" w14:textId="77777777" w:rsidR="0003490A" w:rsidRDefault="00000000">
      <w:pPr>
        <w:spacing w:after="120"/>
        <w:jc w:val="center"/>
      </w:pPr>
      <w:r>
        <w:rPr>
          <w:color w:val="2E75B6"/>
          <w:sz w:val="40"/>
          <w:szCs w:val="40"/>
        </w:rPr>
        <w:t xml:space="preserve">SAP EWM → </w:t>
      </w:r>
      <w:proofErr w:type="spellStart"/>
      <w:r>
        <w:rPr>
          <w:color w:val="2E75B6"/>
          <w:sz w:val="40"/>
          <w:szCs w:val="40"/>
        </w:rPr>
        <w:t>OData</w:t>
      </w:r>
      <w:proofErr w:type="spellEnd"/>
      <w:r>
        <w:rPr>
          <w:color w:val="2E75B6"/>
          <w:sz w:val="40"/>
          <w:szCs w:val="40"/>
        </w:rPr>
        <w:t xml:space="preserve"> Integration</w:t>
      </w:r>
    </w:p>
    <w:p w14:paraId="279F18E0" w14:textId="77777777" w:rsidR="0003490A" w:rsidRDefault="00000000">
      <w:pPr>
        <w:spacing w:after="480"/>
        <w:jc w:val="center"/>
      </w:pPr>
      <w:r>
        <w:rPr>
          <w:color w:val="888888"/>
          <w:sz w:val="24"/>
          <w:szCs w:val="24"/>
        </w:rPr>
        <w:t>Technischer Leitfaden | v1.0 | April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5422EC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8A0D0A" w14:textId="77777777" w:rsidR="0003490A" w:rsidRDefault="00000000">
            <w:r>
              <w:rPr>
                <w:color w:val="1F3864"/>
              </w:rPr>
              <w:t xml:space="preserve">Ziel: Den </w:t>
            </w:r>
            <w:proofErr w:type="spellStart"/>
            <w:r>
              <w:rPr>
                <w:color w:val="1F3864"/>
              </w:rPr>
              <w:t>WestLogiX</w:t>
            </w:r>
            <w:proofErr w:type="spellEnd"/>
            <w:r>
              <w:rPr>
                <w:color w:val="1F3864"/>
              </w:rPr>
              <w:t xml:space="preserve"> AI Agent mit echten SAP EWM Daten verbinden. Dieser Leitfaden führt Schritt für Schritt durch alle SAP-seitigen Aufgaben bis zur ersten Live-Kommunikation.</w:t>
            </w:r>
          </w:p>
        </w:tc>
      </w:tr>
    </w:tbl>
    <w:p w14:paraId="5AE85E6B" w14:textId="77777777" w:rsidR="0003490A" w:rsidRDefault="0003490A"/>
    <w:p w14:paraId="1F7B27A8" w14:textId="77777777" w:rsidR="0003490A" w:rsidRDefault="0003490A"/>
    <w:p w14:paraId="52AD2A60" w14:textId="77777777" w:rsidR="0003490A" w:rsidRDefault="00000000">
      <w:pPr>
        <w:pStyle w:val="berschrift1"/>
        <w:pBdr>
          <w:bottom w:val="single" w:sz="8" w:space="4" w:color="2E75B6"/>
        </w:pBdr>
      </w:pPr>
      <w:r>
        <w:t>Aktueller Stand &amp; Was fehlt noch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3490A" w14:paraId="4B569D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969D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FAE6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18AF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3490A" w14:paraId="624885E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C1CF" w14:textId="77777777" w:rsidR="0003490A" w:rsidRPr="00B02F86" w:rsidRDefault="00000000">
            <w:pPr>
              <w:rPr>
                <w:lang w:val="en-US"/>
              </w:rPr>
            </w:pPr>
            <w:r w:rsidRPr="00B02F86">
              <w:rPr>
                <w:sz w:val="20"/>
                <w:szCs w:val="20"/>
                <w:lang w:val="en-US"/>
              </w:rPr>
              <w:t>Python Agent (Multi-Step Loop)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0795" w14:textId="77777777" w:rsidR="0003490A" w:rsidRDefault="00000000">
            <w:r>
              <w:rPr>
                <w:sz w:val="20"/>
                <w:szCs w:val="20"/>
              </w:rPr>
              <w:t>agent.py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8963" w14:textId="77777777" w:rsidR="0003490A" w:rsidRDefault="00000000">
            <w:r>
              <w:rPr>
                <w:sz w:val="20"/>
                <w:szCs w:val="20"/>
              </w:rPr>
              <w:t xml:space="preserve">✅ </w:t>
            </w:r>
            <w:proofErr w:type="gramStart"/>
            <w:r>
              <w:rPr>
                <w:sz w:val="20"/>
                <w:szCs w:val="20"/>
              </w:rPr>
              <w:t>Fertig</w:t>
            </w:r>
            <w:proofErr w:type="gramEnd"/>
          </w:p>
        </w:tc>
      </w:tr>
      <w:tr w:rsidR="0003490A" w14:paraId="1EA05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44E3" w14:textId="77777777" w:rsidR="0003490A" w:rsidRPr="00B02F86" w:rsidRDefault="00000000">
            <w:pPr>
              <w:rPr>
                <w:lang w:val="en-US"/>
              </w:rPr>
            </w:pPr>
            <w:r w:rsidRPr="00B02F86">
              <w:rPr>
                <w:sz w:val="20"/>
                <w:szCs w:val="20"/>
                <w:lang w:val="en-US"/>
              </w:rPr>
              <w:t>Tool-System (Route, ETA, Scheduling)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6FC3" w14:textId="77777777" w:rsidR="0003490A" w:rsidRDefault="00000000">
            <w:r>
              <w:rPr>
                <w:sz w:val="20"/>
                <w:szCs w:val="20"/>
              </w:rPr>
              <w:t>tools.py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67A0" w14:textId="77777777" w:rsidR="0003490A" w:rsidRDefault="00000000">
            <w:r>
              <w:rPr>
                <w:sz w:val="20"/>
                <w:szCs w:val="20"/>
              </w:rPr>
              <w:t xml:space="preserve">✅ </w:t>
            </w:r>
            <w:proofErr w:type="gramStart"/>
            <w:r>
              <w:rPr>
                <w:sz w:val="20"/>
                <w:szCs w:val="20"/>
              </w:rPr>
              <w:t>Fertig</w:t>
            </w:r>
            <w:proofErr w:type="gramEnd"/>
          </w:p>
        </w:tc>
      </w:tr>
      <w:tr w:rsidR="0003490A" w14:paraId="5ED8AA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99A7" w14:textId="77777777" w:rsidR="0003490A" w:rsidRDefault="00000000">
            <w:r>
              <w:rPr>
                <w:sz w:val="20"/>
                <w:szCs w:val="20"/>
              </w:rPr>
              <w:t>EWM Mock-Daten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4D45" w14:textId="77777777" w:rsidR="0003490A" w:rsidRDefault="00000000">
            <w:r>
              <w:rPr>
                <w:sz w:val="20"/>
                <w:szCs w:val="20"/>
              </w:rPr>
              <w:t>tools.py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3358" w14:textId="77777777" w:rsidR="0003490A" w:rsidRDefault="00000000">
            <w:r>
              <w:rPr>
                <w:sz w:val="20"/>
                <w:szCs w:val="20"/>
              </w:rPr>
              <w:t xml:space="preserve">✅ </w:t>
            </w:r>
            <w:proofErr w:type="gramStart"/>
            <w:r>
              <w:rPr>
                <w:sz w:val="20"/>
                <w:szCs w:val="20"/>
              </w:rPr>
              <w:t>Fertig</w:t>
            </w:r>
            <w:proofErr w:type="gramEnd"/>
          </w:p>
        </w:tc>
      </w:tr>
      <w:tr w:rsidR="0003490A" w14:paraId="137536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BA33" w14:textId="77777777" w:rsidR="0003490A" w:rsidRPr="00B02F86" w:rsidRDefault="00000000">
            <w:pPr>
              <w:rPr>
                <w:lang w:val="en-US"/>
              </w:rPr>
            </w:pPr>
            <w:r w:rsidRPr="00B02F86">
              <w:rPr>
                <w:sz w:val="20"/>
                <w:szCs w:val="20"/>
                <w:lang w:val="en-US"/>
              </w:rPr>
              <w:t>Multi-Provider LLM (</w:t>
            </w:r>
            <w:proofErr w:type="spellStart"/>
            <w:r w:rsidRPr="00B02F86">
              <w:rPr>
                <w:sz w:val="20"/>
                <w:szCs w:val="20"/>
                <w:lang w:val="en-US"/>
              </w:rPr>
              <w:t>Ollama</w:t>
            </w:r>
            <w:proofErr w:type="spellEnd"/>
            <w:r w:rsidRPr="00B02F86">
              <w:rPr>
                <w:sz w:val="20"/>
                <w:szCs w:val="20"/>
                <w:lang w:val="en-US"/>
              </w:rPr>
              <w:t>/OpenAI/Claude)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1071" w14:textId="77777777" w:rsidR="0003490A" w:rsidRDefault="00000000">
            <w:r>
              <w:rPr>
                <w:sz w:val="20"/>
                <w:szCs w:val="20"/>
              </w:rPr>
              <w:t>agent.py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97B1" w14:textId="77777777" w:rsidR="0003490A" w:rsidRDefault="00000000">
            <w:r>
              <w:rPr>
                <w:sz w:val="20"/>
                <w:szCs w:val="20"/>
              </w:rPr>
              <w:t xml:space="preserve">✅ </w:t>
            </w:r>
            <w:proofErr w:type="gramStart"/>
            <w:r>
              <w:rPr>
                <w:sz w:val="20"/>
                <w:szCs w:val="20"/>
              </w:rPr>
              <w:t>Fertig</w:t>
            </w:r>
            <w:proofErr w:type="gramEnd"/>
          </w:p>
        </w:tc>
      </w:tr>
      <w:tr w:rsidR="0003490A" w14:paraId="7001C1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4DA4" w14:textId="77777777" w:rsidR="0003490A" w:rsidRDefault="00000000"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 xml:space="preserve"> URL konfiguriert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54CF" w14:textId="77777777" w:rsidR="0003490A" w:rsidRDefault="00000000">
            <w:r>
              <w:rPr>
                <w:sz w:val="20"/>
                <w:szCs w:val="20"/>
              </w:rPr>
              <w:t>config.py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66EF" w14:textId="77777777" w:rsidR="0003490A" w:rsidRDefault="00000000">
            <w:r>
              <w:rPr>
                <w:sz w:val="20"/>
                <w:szCs w:val="20"/>
              </w:rPr>
              <w:t xml:space="preserve">✅ </w:t>
            </w:r>
            <w:proofErr w:type="gramStart"/>
            <w:r>
              <w:rPr>
                <w:sz w:val="20"/>
                <w:szCs w:val="20"/>
              </w:rPr>
              <w:t>Fertig</w:t>
            </w:r>
            <w:proofErr w:type="gramEnd"/>
          </w:p>
        </w:tc>
      </w:tr>
      <w:tr w:rsidR="0003490A" w14:paraId="26EB9E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C3431" w14:textId="77777777" w:rsidR="0003490A" w:rsidRDefault="00000000">
            <w:r>
              <w:rPr>
                <w:sz w:val="20"/>
                <w:szCs w:val="20"/>
              </w:rPr>
              <w:t>SAP SEGW Service angelegt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B0527" w14:textId="77777777" w:rsidR="0003490A" w:rsidRDefault="00000000">
            <w:proofErr w:type="gramStart"/>
            <w:r>
              <w:rPr>
                <w:sz w:val="20"/>
                <w:szCs w:val="20"/>
              </w:rPr>
              <w:t>SAP System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A2B3" w14:textId="77777777" w:rsidR="0003490A" w:rsidRDefault="00000000">
            <w:r>
              <w:rPr>
                <w:sz w:val="20"/>
                <w:szCs w:val="20"/>
              </w:rPr>
              <w:t xml:space="preserve">📋 </w:t>
            </w:r>
            <w:proofErr w:type="gramStart"/>
            <w:r>
              <w:rPr>
                <w:sz w:val="20"/>
                <w:szCs w:val="20"/>
              </w:rPr>
              <w:t>Offen</w:t>
            </w:r>
            <w:proofErr w:type="gramEnd"/>
          </w:p>
        </w:tc>
      </w:tr>
      <w:tr w:rsidR="0003490A" w14:paraId="03B893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DB45" w14:textId="77777777" w:rsidR="0003490A" w:rsidRDefault="00000000">
            <w:r>
              <w:rPr>
                <w:sz w:val="20"/>
                <w:szCs w:val="20"/>
              </w:rPr>
              <w:t xml:space="preserve">EWM </w:t>
            </w:r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 xml:space="preserve"> Entity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  <w:r>
              <w:rPr>
                <w:sz w:val="20"/>
                <w:szCs w:val="20"/>
              </w:rPr>
              <w:t xml:space="preserve"> definiert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C048" w14:textId="77777777" w:rsidR="0003490A" w:rsidRDefault="00000000">
            <w:proofErr w:type="gramStart"/>
            <w:r>
              <w:rPr>
                <w:sz w:val="20"/>
                <w:szCs w:val="20"/>
              </w:rPr>
              <w:t>SAP System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584F" w14:textId="77777777" w:rsidR="0003490A" w:rsidRDefault="00000000">
            <w:r>
              <w:rPr>
                <w:sz w:val="20"/>
                <w:szCs w:val="20"/>
              </w:rPr>
              <w:t xml:space="preserve">📋 </w:t>
            </w:r>
            <w:proofErr w:type="gramStart"/>
            <w:r>
              <w:rPr>
                <w:sz w:val="20"/>
                <w:szCs w:val="20"/>
              </w:rPr>
              <w:t>Offen</w:t>
            </w:r>
            <w:proofErr w:type="gramEnd"/>
          </w:p>
        </w:tc>
      </w:tr>
      <w:tr w:rsidR="0003490A" w14:paraId="759906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ECC25" w14:textId="77777777" w:rsidR="0003490A" w:rsidRDefault="00000000">
            <w:r>
              <w:rPr>
                <w:sz w:val="20"/>
                <w:szCs w:val="20"/>
              </w:rPr>
              <w:t>RFC/BAPI für WT-Abfrage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87F2" w14:textId="77777777" w:rsidR="0003490A" w:rsidRDefault="00000000">
            <w:proofErr w:type="gramStart"/>
            <w:r>
              <w:rPr>
                <w:sz w:val="20"/>
                <w:szCs w:val="20"/>
              </w:rPr>
              <w:t>SAP System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4D51" w14:textId="77777777" w:rsidR="0003490A" w:rsidRDefault="00000000">
            <w:r>
              <w:rPr>
                <w:sz w:val="20"/>
                <w:szCs w:val="20"/>
              </w:rPr>
              <w:t xml:space="preserve">📋 </w:t>
            </w:r>
            <w:proofErr w:type="gramStart"/>
            <w:r>
              <w:rPr>
                <w:sz w:val="20"/>
                <w:szCs w:val="20"/>
              </w:rPr>
              <w:t>Offen</w:t>
            </w:r>
            <w:proofErr w:type="gramEnd"/>
          </w:p>
        </w:tc>
      </w:tr>
      <w:tr w:rsidR="0003490A" w14:paraId="1B9687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4C400" w14:textId="77777777" w:rsidR="0003490A" w:rsidRDefault="00000000">
            <w:proofErr w:type="gramStart"/>
            <w:r>
              <w:rPr>
                <w:sz w:val="20"/>
                <w:szCs w:val="20"/>
              </w:rPr>
              <w:t>SAP User</w:t>
            </w:r>
            <w:proofErr w:type="gramEnd"/>
            <w:r>
              <w:rPr>
                <w:sz w:val="20"/>
                <w:szCs w:val="20"/>
              </w:rPr>
              <w:t xml:space="preserve"> für API-Zugriff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FC27" w14:textId="77777777" w:rsidR="0003490A" w:rsidRDefault="00000000">
            <w:proofErr w:type="gramStart"/>
            <w:r>
              <w:rPr>
                <w:sz w:val="20"/>
                <w:szCs w:val="20"/>
              </w:rPr>
              <w:t>SAP Basis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614D" w14:textId="77777777" w:rsidR="0003490A" w:rsidRDefault="00000000">
            <w:r>
              <w:rPr>
                <w:sz w:val="20"/>
                <w:szCs w:val="20"/>
              </w:rPr>
              <w:t xml:space="preserve">📋 </w:t>
            </w:r>
            <w:proofErr w:type="gramStart"/>
            <w:r>
              <w:rPr>
                <w:sz w:val="20"/>
                <w:szCs w:val="20"/>
              </w:rPr>
              <w:t>Offen</w:t>
            </w:r>
            <w:proofErr w:type="gramEnd"/>
          </w:p>
        </w:tc>
      </w:tr>
      <w:tr w:rsidR="0003490A" w14:paraId="0FE97C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48AF" w14:textId="77777777" w:rsidR="0003490A" w:rsidRPr="00B02F86" w:rsidRDefault="00000000">
            <w:pPr>
              <w:rPr>
                <w:lang w:val="en-US"/>
              </w:rPr>
            </w:pPr>
            <w:r w:rsidRPr="00B02F86">
              <w:rPr>
                <w:sz w:val="20"/>
                <w:szCs w:val="20"/>
                <w:lang w:val="en-US"/>
              </w:rPr>
              <w:t xml:space="preserve">EWM_MOCK=false + </w:t>
            </w:r>
            <w:proofErr w:type="spellStart"/>
            <w:r w:rsidRPr="00B02F86">
              <w:rPr>
                <w:sz w:val="20"/>
                <w:szCs w:val="20"/>
                <w:lang w:val="en-US"/>
              </w:rPr>
              <w:t>erster</w:t>
            </w:r>
            <w:proofErr w:type="spellEnd"/>
            <w:r w:rsidRPr="00B02F86">
              <w:rPr>
                <w:sz w:val="20"/>
                <w:szCs w:val="20"/>
                <w:lang w:val="en-US"/>
              </w:rPr>
              <w:t xml:space="preserve"> Live-Call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64ED" w14:textId="77777777" w:rsidR="0003490A" w:rsidRDefault="00000000">
            <w:proofErr w:type="spellStart"/>
            <w:r>
              <w:rPr>
                <w:sz w:val="20"/>
                <w:szCs w:val="20"/>
              </w:rPr>
              <w:t>WestLogiX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9B9D" w14:textId="77777777" w:rsidR="0003490A" w:rsidRDefault="00000000">
            <w:r>
              <w:rPr>
                <w:sz w:val="20"/>
                <w:szCs w:val="20"/>
              </w:rPr>
              <w:t xml:space="preserve">📋 </w:t>
            </w:r>
            <w:proofErr w:type="gramStart"/>
            <w:r>
              <w:rPr>
                <w:sz w:val="20"/>
                <w:szCs w:val="20"/>
              </w:rPr>
              <w:t>Offen</w:t>
            </w:r>
            <w:proofErr w:type="gramEnd"/>
          </w:p>
        </w:tc>
      </w:tr>
    </w:tbl>
    <w:p w14:paraId="0B5645E4" w14:textId="77777777" w:rsidR="0003490A" w:rsidRDefault="0003490A"/>
    <w:p w14:paraId="07C3F531" w14:textId="77777777" w:rsidR="0003490A" w:rsidRPr="00B02F86" w:rsidRDefault="00000000">
      <w:pPr>
        <w:pStyle w:val="berschrift1"/>
        <w:pBdr>
          <w:bottom w:val="single" w:sz="8" w:space="4" w:color="2E75B6"/>
        </w:pBdr>
        <w:rPr>
          <w:lang w:val="en-US"/>
        </w:rPr>
      </w:pPr>
      <w:r w:rsidRPr="00B02F86">
        <w:rPr>
          <w:lang w:val="en-US"/>
        </w:rPr>
        <w:t xml:space="preserve">Phase 1 – SAP Gateway Service </w:t>
      </w:r>
      <w:proofErr w:type="spellStart"/>
      <w:r w:rsidRPr="00B02F86">
        <w:rPr>
          <w:lang w:val="en-US"/>
        </w:rPr>
        <w:t>anlegen</w:t>
      </w:r>
      <w:proofErr w:type="spellEnd"/>
      <w:r w:rsidRPr="00B02F86">
        <w:rPr>
          <w:lang w:val="en-US"/>
        </w:rPr>
        <w:t xml:space="preserve"> (SEGW)</w:t>
      </w:r>
    </w:p>
    <w:p w14:paraId="03A1FADC" w14:textId="77777777" w:rsidR="0003490A" w:rsidRDefault="00000000">
      <w:pPr>
        <w:spacing w:before="60" w:after="100"/>
      </w:pPr>
      <w:r>
        <w:t xml:space="preserve">Ziel: Einen </w:t>
      </w:r>
      <w:proofErr w:type="spellStart"/>
      <w:r>
        <w:t>OData</w:t>
      </w:r>
      <w:proofErr w:type="spellEnd"/>
      <w:r>
        <w:t xml:space="preserve"> Service im SAP Gateway Designer anlegen, der Warehouse Tasks aus EWM liest.</w:t>
      </w:r>
    </w:p>
    <w:p w14:paraId="78217F88" w14:textId="77777777" w:rsidR="0003490A" w:rsidRDefault="0003490A"/>
    <w:p w14:paraId="3826700B" w14:textId="77777777" w:rsidR="0003490A" w:rsidRDefault="00000000">
      <w:pPr>
        <w:pStyle w:val="berschrift2"/>
      </w:pPr>
      <w:r>
        <w:t>Schritt 1.1 – Transaktion SEGW öffnen</w:t>
      </w:r>
    </w:p>
    <w:p w14:paraId="35A519F5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SE80 oder direkt Transaktion SEGW aufrufen</w:t>
      </w:r>
    </w:p>
    <w:p w14:paraId="19E19C2E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Neues Projekt anlegen: Rechtsklick → Create Project</w:t>
      </w:r>
    </w:p>
    <w:p w14:paraId="7F3151D2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Projekt-Name: ZWL_SMART_PICK_SRV</w:t>
      </w:r>
    </w:p>
    <w:p w14:paraId="221CDF93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lastRenderedPageBreak/>
        <w:t xml:space="preserve">Beschreibung: </w:t>
      </w:r>
      <w:proofErr w:type="spellStart"/>
      <w:r>
        <w:t>WestLogiX</w:t>
      </w:r>
      <w:proofErr w:type="spellEnd"/>
      <w:r>
        <w:t xml:space="preserve"> Smart Pick Engine</w:t>
      </w:r>
    </w:p>
    <w:p w14:paraId="48B9CEA9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Speichern und Transportauftrag zuweisen</w:t>
      </w:r>
    </w:p>
    <w:p w14:paraId="1B3A1572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222A8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55670B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Projektnamen-Konvention: Z + WL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WestLogiX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 + _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Funktion_SRV</w:t>
            </w:r>
            <w:proofErr w:type="spellEnd"/>
          </w:p>
          <w:p w14:paraId="4CBA4D0B" w14:textId="56A896FD" w:rsidR="0003490A" w:rsidRDefault="00000000" w:rsidP="00B02F8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Beispiel: ZWL_SMART_PICK_SRV</w:t>
            </w:r>
          </w:p>
        </w:tc>
      </w:tr>
    </w:tbl>
    <w:p w14:paraId="544A85D1" w14:textId="77777777" w:rsidR="0003490A" w:rsidRDefault="0003490A"/>
    <w:p w14:paraId="49FC7EA3" w14:textId="77777777" w:rsidR="0003490A" w:rsidRDefault="00000000">
      <w:pPr>
        <w:pStyle w:val="berschrift2"/>
      </w:pPr>
      <w:r>
        <w:t>Schritt 1.2 – Entity Type anlegen</w:t>
      </w:r>
    </w:p>
    <w:p w14:paraId="769319A4" w14:textId="77777777" w:rsidR="0003490A" w:rsidRDefault="00000000">
      <w:pPr>
        <w:spacing w:before="60" w:after="100"/>
      </w:pPr>
      <w:r>
        <w:t xml:space="preserve">Entity Type = die </w:t>
      </w:r>
      <w:proofErr w:type="gramStart"/>
      <w:r>
        <w:t>Datenstruktur</w:t>
      </w:r>
      <w:proofErr w:type="gramEnd"/>
      <w:r>
        <w:t xml:space="preserve"> die nach außen sichtbar ist (entspricht einer Tabelle).</w:t>
      </w:r>
    </w:p>
    <w:p w14:paraId="044B8E09" w14:textId="77777777" w:rsidR="0003490A" w:rsidRDefault="0003490A"/>
    <w:p w14:paraId="6194A0A5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 xml:space="preserve">Im SEGW-Projekt: Data Model → Entity </w:t>
      </w:r>
      <w:proofErr w:type="spellStart"/>
      <w:r>
        <w:t>Types</w:t>
      </w:r>
      <w:proofErr w:type="spellEnd"/>
      <w:r>
        <w:t xml:space="preserve"> → Rechtsklick → Create</w:t>
      </w:r>
    </w:p>
    <w:p w14:paraId="1DE3CEAF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 xml:space="preserve">Entity Type Name: </w:t>
      </w:r>
      <w:proofErr w:type="spellStart"/>
      <w:r>
        <w:t>WarehouseTask</w:t>
      </w:r>
      <w:proofErr w:type="spellEnd"/>
    </w:p>
    <w:p w14:paraId="477CC2E6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 xml:space="preserve">Entity Set Name: </w:t>
      </w:r>
      <w:proofErr w:type="spellStart"/>
      <w:r>
        <w:t>WarehouseTaskSet</w:t>
      </w:r>
      <w:proofErr w:type="spellEnd"/>
      <w:r>
        <w:t xml:space="preserve"> (wird automatisch vorgeschlagen)</w:t>
      </w:r>
    </w:p>
    <w:p w14:paraId="184DDBA8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Folgende Properties anlegen:</w:t>
      </w:r>
    </w:p>
    <w:p w14:paraId="7DF0774C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3490A" w14:paraId="435677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9274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18B9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4DF7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F7FD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03490A" w14:paraId="474B6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2A9C" w14:textId="77777777" w:rsidR="0003490A" w:rsidRDefault="00000000">
            <w:proofErr w:type="spellStart"/>
            <w:r>
              <w:rPr>
                <w:sz w:val="20"/>
                <w:szCs w:val="20"/>
              </w:rPr>
              <w:t>Tanum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A0C6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C0AB" w14:textId="77777777" w:rsidR="0003490A" w:rsidRDefault="00000000">
            <w:r>
              <w:rPr>
                <w:sz w:val="20"/>
                <w:szCs w:val="20"/>
              </w:rPr>
              <w:t>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39F5" w14:textId="77777777" w:rsidR="0003490A" w:rsidRDefault="00000000">
            <w:r>
              <w:rPr>
                <w:sz w:val="20"/>
                <w:szCs w:val="20"/>
              </w:rPr>
              <w:t>Lageraufgabennummer (/SCWM/ORDIM_C)</w:t>
            </w:r>
          </w:p>
        </w:tc>
      </w:tr>
      <w:tr w:rsidR="0003490A" w14:paraId="7C63400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9AD2C" w14:textId="77777777" w:rsidR="0003490A" w:rsidRDefault="00000000">
            <w:proofErr w:type="spellStart"/>
            <w:r>
              <w:rPr>
                <w:sz w:val="20"/>
                <w:szCs w:val="20"/>
              </w:rPr>
              <w:t>Lgnum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4D25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6E51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E626" w14:textId="77777777" w:rsidR="0003490A" w:rsidRDefault="00000000">
            <w:r>
              <w:rPr>
                <w:sz w:val="20"/>
                <w:szCs w:val="20"/>
              </w:rPr>
              <w:t>Lagernummer</w:t>
            </w:r>
          </w:p>
        </w:tc>
      </w:tr>
      <w:tr w:rsidR="0003490A" w14:paraId="7588D66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5E7A" w14:textId="77777777" w:rsidR="0003490A" w:rsidRDefault="00000000">
            <w:proofErr w:type="spellStart"/>
            <w:r>
              <w:rPr>
                <w:sz w:val="20"/>
                <w:szCs w:val="20"/>
              </w:rPr>
              <w:t>Vlpla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2865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5567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186D" w14:textId="77777777" w:rsidR="0003490A" w:rsidRDefault="00000000">
            <w:r>
              <w:rPr>
                <w:sz w:val="20"/>
                <w:szCs w:val="20"/>
              </w:rPr>
              <w:t>Quellplatz (Von-Platz)</w:t>
            </w:r>
          </w:p>
        </w:tc>
      </w:tr>
      <w:tr w:rsidR="0003490A" w14:paraId="45CF74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702B8" w14:textId="77777777" w:rsidR="0003490A" w:rsidRDefault="00000000">
            <w:proofErr w:type="spellStart"/>
            <w:r>
              <w:rPr>
                <w:sz w:val="20"/>
                <w:szCs w:val="20"/>
              </w:rPr>
              <w:t>Nlpla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0EB5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02A2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C243" w14:textId="77777777" w:rsidR="0003490A" w:rsidRDefault="00000000">
            <w:r>
              <w:rPr>
                <w:sz w:val="20"/>
                <w:szCs w:val="20"/>
              </w:rPr>
              <w:t>Zielplatz (Nach-Platz)</w:t>
            </w:r>
          </w:p>
        </w:tc>
      </w:tr>
      <w:tr w:rsidR="0003490A" w14:paraId="55CE81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7167E" w14:textId="77777777" w:rsidR="0003490A" w:rsidRDefault="00000000">
            <w:proofErr w:type="spellStart"/>
            <w:r>
              <w:rPr>
                <w:sz w:val="20"/>
                <w:szCs w:val="20"/>
              </w:rPr>
              <w:t>Vltyp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A6F5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CDE9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335E" w14:textId="77777777" w:rsidR="0003490A" w:rsidRDefault="00000000">
            <w:r>
              <w:rPr>
                <w:sz w:val="20"/>
                <w:szCs w:val="20"/>
              </w:rPr>
              <w:t>Quell-Lagertyp</w:t>
            </w:r>
          </w:p>
        </w:tc>
      </w:tr>
      <w:tr w:rsidR="0003490A" w14:paraId="6E74BE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87FE" w14:textId="77777777" w:rsidR="0003490A" w:rsidRDefault="00000000">
            <w:proofErr w:type="spellStart"/>
            <w:r>
              <w:rPr>
                <w:sz w:val="20"/>
                <w:szCs w:val="20"/>
              </w:rPr>
              <w:t>Nltyp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03A5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D230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8860" w14:textId="77777777" w:rsidR="0003490A" w:rsidRDefault="00000000">
            <w:r>
              <w:rPr>
                <w:sz w:val="20"/>
                <w:szCs w:val="20"/>
              </w:rPr>
              <w:t>Ziel-Lagertyp</w:t>
            </w:r>
          </w:p>
        </w:tc>
      </w:tr>
      <w:tr w:rsidR="0003490A" w14:paraId="6C53F8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E5ED" w14:textId="77777777" w:rsidR="0003490A" w:rsidRDefault="00000000">
            <w:proofErr w:type="spellStart"/>
            <w:r>
              <w:rPr>
                <w:sz w:val="20"/>
                <w:szCs w:val="20"/>
              </w:rPr>
              <w:t>Matnr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7229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B9085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2173" w14:textId="77777777" w:rsidR="0003490A" w:rsidRDefault="00000000">
            <w:r>
              <w:rPr>
                <w:sz w:val="20"/>
                <w:szCs w:val="20"/>
              </w:rPr>
              <w:t>Materialnummer</w:t>
            </w:r>
          </w:p>
        </w:tc>
      </w:tr>
      <w:tr w:rsidR="0003490A" w14:paraId="46D1B1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56B8" w14:textId="77777777" w:rsidR="0003490A" w:rsidRDefault="00000000">
            <w:r>
              <w:rPr>
                <w:sz w:val="20"/>
                <w:szCs w:val="20"/>
              </w:rPr>
              <w:t>Menge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CD99" w14:textId="77777777" w:rsidR="0003490A" w:rsidRDefault="00000000">
            <w:proofErr w:type="spellStart"/>
            <w:r>
              <w:rPr>
                <w:sz w:val="20"/>
                <w:szCs w:val="20"/>
              </w:rPr>
              <w:t>Edm.Decimal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510E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6433" w14:textId="77777777" w:rsidR="0003490A" w:rsidRDefault="00000000">
            <w:r>
              <w:rPr>
                <w:sz w:val="20"/>
                <w:szCs w:val="20"/>
              </w:rPr>
              <w:t>Menge</w:t>
            </w:r>
          </w:p>
        </w:tc>
      </w:tr>
      <w:tr w:rsidR="0003490A" w14:paraId="5C8029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6AB9" w14:textId="77777777" w:rsidR="0003490A" w:rsidRDefault="00000000">
            <w:r>
              <w:rPr>
                <w:sz w:val="20"/>
                <w:szCs w:val="20"/>
              </w:rPr>
              <w:t>Meins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1ECA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EE4B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94F4" w14:textId="77777777" w:rsidR="0003490A" w:rsidRDefault="00000000">
            <w:r>
              <w:rPr>
                <w:sz w:val="20"/>
                <w:szCs w:val="20"/>
              </w:rPr>
              <w:t>Mengeneinheit</w:t>
            </w:r>
          </w:p>
        </w:tc>
      </w:tr>
      <w:tr w:rsidR="0003490A" w14:paraId="18007F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FFAB" w14:textId="77777777" w:rsidR="0003490A" w:rsidRDefault="00000000">
            <w:proofErr w:type="spellStart"/>
            <w:r>
              <w:rPr>
                <w:sz w:val="20"/>
                <w:szCs w:val="20"/>
              </w:rPr>
              <w:t>Tostat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1252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AD67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2B8C" w14:textId="77777777" w:rsidR="0003490A" w:rsidRDefault="00000000">
            <w:r>
              <w:rPr>
                <w:sz w:val="20"/>
                <w:szCs w:val="20"/>
              </w:rPr>
              <w:t>Status (A=aktiv, C=abgeschlossen)</w:t>
            </w:r>
          </w:p>
        </w:tc>
      </w:tr>
      <w:tr w:rsidR="0003490A" w14:paraId="47F32E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F5714" w14:textId="77777777" w:rsidR="0003490A" w:rsidRDefault="00000000">
            <w:proofErr w:type="spellStart"/>
            <w:r>
              <w:rPr>
                <w:sz w:val="20"/>
                <w:szCs w:val="20"/>
              </w:rPr>
              <w:t>Procty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99CB" w14:textId="77777777" w:rsidR="0003490A" w:rsidRDefault="00000000">
            <w:proofErr w:type="spellStart"/>
            <w:r>
              <w:rPr>
                <w:sz w:val="20"/>
                <w:szCs w:val="20"/>
              </w:rPr>
              <w:t>Edm.String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E06D" w14:textId="77777777" w:rsidR="0003490A" w:rsidRDefault="0003490A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B414" w14:textId="77777777" w:rsidR="0003490A" w:rsidRDefault="00000000">
            <w:r>
              <w:rPr>
                <w:sz w:val="20"/>
                <w:szCs w:val="20"/>
              </w:rPr>
              <w:t>Prozesstyp</w:t>
            </w:r>
          </w:p>
        </w:tc>
      </w:tr>
    </w:tbl>
    <w:p w14:paraId="573D2058" w14:textId="77777777" w:rsidR="0003490A" w:rsidRDefault="0003490A"/>
    <w:p w14:paraId="5F0EBBF0" w14:textId="77777777" w:rsidR="0003490A" w:rsidRDefault="00000000">
      <w:pPr>
        <w:pStyle w:val="berschrift2"/>
      </w:pPr>
      <w:r>
        <w:t>Schritt 1.3 – Service implementieren</w:t>
      </w:r>
    </w:p>
    <w:p w14:paraId="534CDC93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 xml:space="preserve">Rechtsklick auf Projekt → Generate </w:t>
      </w:r>
      <w:proofErr w:type="spellStart"/>
      <w:r>
        <w:t>Runtime</w:t>
      </w:r>
      <w:proofErr w:type="spellEnd"/>
      <w:r>
        <w:t xml:space="preserve"> Objects</w:t>
      </w:r>
    </w:p>
    <w:p w14:paraId="46B6CCF1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SEGW generiert automatisch: MPC-Klasse, DPC-Klasse</w:t>
      </w:r>
    </w:p>
    <w:p w14:paraId="6DE115B6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 xml:space="preserve">MPC = </w:t>
      </w:r>
      <w:proofErr w:type="spellStart"/>
      <w:r>
        <w:t>Metadata</w:t>
      </w:r>
      <w:proofErr w:type="spellEnd"/>
      <w:r>
        <w:t xml:space="preserve"> Provider Class (Struktur-Definition)</w:t>
      </w:r>
    </w:p>
    <w:p w14:paraId="6F0AD0FD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DPC = Data Provider Class (eigentliche Daten-Logik)</w:t>
      </w:r>
    </w:p>
    <w:p w14:paraId="0D006D14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1E25B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6552C8" w14:textId="77777777" w:rsidR="0003490A" w:rsidRDefault="00000000">
            <w:r>
              <w:rPr>
                <w:color w:val="C55A11"/>
              </w:rPr>
              <w:t>Wichtig: Die generierten Klassen beginnen mit ZCL_ZWL_SMART_PICK_SRV_MPC und ZCL_ZWL_SMART_PICK_SRV_DPC. Nie direkt bearbeiten – stattdessen die Extension-Klassen nutzen (ZCL_ZWL_SMART_PICK_SRV_MPC_EXT und _DPC_EXT).</w:t>
            </w:r>
          </w:p>
        </w:tc>
      </w:tr>
    </w:tbl>
    <w:p w14:paraId="28E52CC7" w14:textId="77777777" w:rsidR="0003490A" w:rsidRDefault="0003490A"/>
    <w:p w14:paraId="7AF3995E" w14:textId="77777777" w:rsidR="0003490A" w:rsidRDefault="00000000">
      <w:pPr>
        <w:pStyle w:val="berschrift1"/>
        <w:pBdr>
          <w:bottom w:val="single" w:sz="8" w:space="4" w:color="2E75B6"/>
        </w:pBdr>
      </w:pPr>
      <w:r>
        <w:t xml:space="preserve">Phase 2 – </w:t>
      </w:r>
      <w:proofErr w:type="gramStart"/>
      <w:r>
        <w:t>ABAP Implementierung</w:t>
      </w:r>
      <w:proofErr w:type="gramEnd"/>
      <w:r>
        <w:t xml:space="preserve"> (</w:t>
      </w:r>
      <w:proofErr w:type="gramStart"/>
      <w:r>
        <w:t>DPC Extension</w:t>
      </w:r>
      <w:proofErr w:type="gramEnd"/>
      <w:r>
        <w:t>)</w:t>
      </w:r>
    </w:p>
    <w:p w14:paraId="6E4FAB80" w14:textId="77777777" w:rsidR="0003490A" w:rsidRDefault="00000000">
      <w:pPr>
        <w:spacing w:before="60" w:after="100"/>
      </w:pPr>
      <w:r>
        <w:lastRenderedPageBreak/>
        <w:t xml:space="preserve">Hier schreibst du die eigentliche Logik: Lese Warehouse Tasks aus EWM und gib sie als </w:t>
      </w:r>
      <w:proofErr w:type="spellStart"/>
      <w:r>
        <w:t>OData</w:t>
      </w:r>
      <w:proofErr w:type="spellEnd"/>
      <w:r>
        <w:t xml:space="preserve"> zurück.</w:t>
      </w:r>
    </w:p>
    <w:p w14:paraId="01732D30" w14:textId="77777777" w:rsidR="0003490A" w:rsidRDefault="0003490A"/>
    <w:p w14:paraId="3A993C44" w14:textId="77777777" w:rsidR="0003490A" w:rsidRDefault="00000000">
      <w:pPr>
        <w:pStyle w:val="berschrift2"/>
      </w:pPr>
      <w:r>
        <w:t>Schritt 2.1 – DPC Extension Class öffnen</w:t>
      </w:r>
    </w:p>
    <w:p w14:paraId="23A9CE87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SE24 öffnen</w:t>
      </w:r>
    </w:p>
    <w:p w14:paraId="4464DD78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Klasse: ZCL_ZWL_SMART_PICK_SRV_DPC_EXT</w:t>
      </w:r>
    </w:p>
    <w:p w14:paraId="6C9128EC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Methode überschreiben: WAREHOUSETA SKSET_GET_ENTITYSET</w:t>
      </w:r>
    </w:p>
    <w:p w14:paraId="17DBC7E5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Doppelklick auf Methode → Implementierung eingeben</w:t>
      </w:r>
    </w:p>
    <w:p w14:paraId="65904DDE" w14:textId="77777777" w:rsidR="0003490A" w:rsidRDefault="0003490A"/>
    <w:p w14:paraId="6C0827E5" w14:textId="77777777" w:rsidR="0003490A" w:rsidRDefault="00000000">
      <w:pPr>
        <w:pStyle w:val="berschrift2"/>
      </w:pPr>
      <w:r>
        <w:t xml:space="preserve">Schritt 2.2 – </w:t>
      </w:r>
      <w:proofErr w:type="gramStart"/>
      <w:r>
        <w:t>ABAP Code</w:t>
      </w:r>
      <w:proofErr w:type="gramEnd"/>
      <w:r>
        <w:t>: Warehouse Tasks lesen</w:t>
      </w:r>
    </w:p>
    <w:p w14:paraId="0FEF6BC3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279A8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05DD25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METHOD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warehouseta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skset_get_entityset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4F01D551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DATA: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lt_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TYPE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TABLE OF /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scwm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/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ordim_c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,</w:t>
            </w:r>
          </w:p>
          <w:p w14:paraId="14616E74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TYPE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zcl_zwl_smart_pick_srv_mpc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=&gt;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ts_warehousetask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78D70C70" w14:textId="77777777" w:rsidR="0003490A" w:rsidRPr="00B02F86" w:rsidRDefault="0003490A">
            <w:pPr>
              <w:spacing w:before="20" w:after="20"/>
              <w:rPr>
                <w:lang w:val="en-US"/>
              </w:rPr>
            </w:pPr>
          </w:p>
          <w:p w14:paraId="6D051CA5" w14:textId="77777777" w:rsidR="0003490A" w:rsidRDefault="00000000">
            <w:pPr>
              <w:spacing w:before="20" w:after="20"/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" Offene Lageraufgaben aus EWM lesen</w:t>
            </w:r>
          </w:p>
          <w:p w14:paraId="7828DECC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SELECT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tanum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lgnum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vlpla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nlpla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vltyp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nltyp</w:t>
            </w:r>
            <w:proofErr w:type="spellEnd"/>
          </w:p>
          <w:p w14:paraId="52F837DC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    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matnr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menge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meins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tostat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procty</w:t>
            </w:r>
            <w:proofErr w:type="spellEnd"/>
          </w:p>
          <w:p w14:paraId="1783E797" w14:textId="5272C53D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FROM /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scwm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/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ordim_</w:t>
            </w:r>
            <w:r w:rsidR="00766C2F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o</w:t>
            </w:r>
            <w:proofErr w:type="spellEnd"/>
          </w:p>
          <w:p w14:paraId="3A583837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INTO CORRESPONDING FIELDS OF TABLE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lt_ordim</w:t>
            </w:r>
            <w:proofErr w:type="spellEnd"/>
          </w:p>
          <w:p w14:paraId="65715DD6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WHERE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lgnum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= 'L001'   " &lt;-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deine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Lagernummer</w:t>
            </w:r>
            <w:proofErr w:type="spellEnd"/>
          </w:p>
          <w:p w14:paraId="4929BC00" w14:textId="6ED9E214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 AND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tostat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= </w:t>
            </w:r>
            <w:proofErr w:type="spellStart"/>
            <w:r w:rsidR="00766C2F" w:rsidRPr="00766C2F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wmegc_to_open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.    " </w:t>
            </w:r>
            <w:r w:rsidR="00766C2F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</w:t>
            </w: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aktive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Tasks</w:t>
            </w:r>
          </w:p>
          <w:p w14:paraId="611E1CFF" w14:textId="77777777" w:rsidR="0003490A" w:rsidRPr="00B02F86" w:rsidRDefault="0003490A">
            <w:pPr>
              <w:spacing w:before="20" w:after="20"/>
              <w:rPr>
                <w:lang w:val="en-US"/>
              </w:rPr>
            </w:pPr>
          </w:p>
          <w:p w14:paraId="5B4B4A09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" In Entity-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Struktur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mappen</w:t>
            </w:r>
            <w:proofErr w:type="spellEnd"/>
          </w:p>
          <w:p w14:paraId="72642E95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LOOP AT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lt_ordim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ASSIGNING FIELD-SYMBOL(&lt;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&gt;).</w:t>
            </w:r>
          </w:p>
          <w:p w14:paraId="085BF8E0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CLEAR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4B676ED5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ls_entity-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tanum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&gt;-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tanum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5A13C9D4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ls_entity-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lgnum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&gt;-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lgnum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4432ABCC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ls_entity-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vlpla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&gt;-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vlpla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66F58C85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ls_entity-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nlpla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&gt;-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nlpla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751CBB3B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ls_entity-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matnr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=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&lt;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&gt;-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matnr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6A47BC5E" w14:textId="77777777" w:rsidR="0003490A" w:rsidRDefault="00000000">
            <w:pPr>
              <w:spacing w:before="20" w:after="20"/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ls_entity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menge  =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ls_ordim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&gt;-menge.</w:t>
            </w:r>
          </w:p>
          <w:p w14:paraId="5D125EC1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ls_entity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meins  =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ls_ordim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&gt;-meins.</w:t>
            </w:r>
          </w:p>
          <w:p w14:paraId="24C9EE94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ls_entity-tostat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= &lt;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ls_ordim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&gt;-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tostat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71D25CC9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  APPEND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ls_entity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TO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et_entityset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.</w:t>
            </w:r>
          </w:p>
          <w:p w14:paraId="2E3E6DA0" w14:textId="77777777" w:rsidR="0003490A" w:rsidRDefault="00000000">
            <w:pPr>
              <w:spacing w:before="20" w:after="20"/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ENDLOOP.</w:t>
            </w:r>
          </w:p>
          <w:p w14:paraId="2C006E77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ENDMETHOD.</w:t>
            </w:r>
          </w:p>
        </w:tc>
      </w:tr>
    </w:tbl>
    <w:p w14:paraId="6F65BB9E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7F757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DB987B" w14:textId="77777777" w:rsidR="0003490A" w:rsidRDefault="00000000">
            <w:proofErr w:type="spellStart"/>
            <w:r w:rsidRPr="00B02F86">
              <w:rPr>
                <w:color w:val="375623"/>
                <w:lang w:val="en-US"/>
              </w:rPr>
              <w:t>Tabelle</w:t>
            </w:r>
            <w:proofErr w:type="spellEnd"/>
            <w:r w:rsidRPr="00B02F86">
              <w:rPr>
                <w:color w:val="375623"/>
                <w:lang w:val="en-US"/>
              </w:rPr>
              <w:t xml:space="preserve"> /SCWM/ORDIM_C = Confirmed Warehouse Tasks in EWM. </w:t>
            </w:r>
            <w:r>
              <w:rPr>
                <w:color w:val="375623"/>
              </w:rPr>
              <w:t>Für offene (unbestätigte) Tasks: /SCWM/ORDIM_O verwenden. Beide Tabellen haben dieselbe Struktur.</w:t>
            </w:r>
          </w:p>
        </w:tc>
      </w:tr>
    </w:tbl>
    <w:p w14:paraId="58A573CD" w14:textId="77777777" w:rsidR="0003490A" w:rsidRDefault="0003490A"/>
    <w:p w14:paraId="5E585F9B" w14:textId="77777777" w:rsidR="0003490A" w:rsidRDefault="00000000">
      <w:pPr>
        <w:pStyle w:val="berschrift2"/>
      </w:pPr>
      <w:r>
        <w:t>Schritt 2.3 – Service registrieren</w:t>
      </w:r>
    </w:p>
    <w:p w14:paraId="7F5898DE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Transaktion /IWFND/MAINT_SERVICE öffnen</w:t>
      </w:r>
    </w:p>
    <w:p w14:paraId="04ED7B82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'Add Service' klicken</w:t>
      </w:r>
    </w:p>
    <w:p w14:paraId="25A7CB46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System Alias: LOCAL</w:t>
      </w:r>
    </w:p>
    <w:p w14:paraId="312DF3E1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Service suchen: ZWL_SMART_PICK_SRV</w:t>
      </w:r>
    </w:p>
    <w:p w14:paraId="4AF1C219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Hinzufügen und Paket/Transport zuweisen</w:t>
      </w:r>
    </w:p>
    <w:p w14:paraId="37B01E3C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Service URL testen im Browser:</w:t>
      </w:r>
    </w:p>
    <w:p w14:paraId="7A84C5E0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293DF8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A819A9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>http://vhcala4hci:50000/sap/opu/odata/sap/ZWL_SMART_PICK_SRV/$metadata</w:t>
            </w:r>
          </w:p>
          <w:p w14:paraId="15ED48D5" w14:textId="77777777" w:rsidR="0003490A" w:rsidRDefault="0003490A">
            <w:pPr>
              <w:spacing w:before="20" w:after="20"/>
            </w:pPr>
          </w:p>
          <w:p w14:paraId="4B0FBE16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Erwartete Antwort: XML mit Entity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und Properties</w:t>
            </w:r>
          </w:p>
          <w:p w14:paraId="35FC405D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→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Wenn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das funktioniert, ist Phase 2 abgeschlossen.</w:t>
            </w:r>
          </w:p>
        </w:tc>
      </w:tr>
    </w:tbl>
    <w:p w14:paraId="49778E27" w14:textId="77777777" w:rsidR="0003490A" w:rsidRDefault="0003490A"/>
    <w:p w14:paraId="0A955652" w14:textId="77777777" w:rsidR="0003490A" w:rsidRDefault="00000000">
      <w:pPr>
        <w:pStyle w:val="berschrift1"/>
        <w:pBdr>
          <w:bottom w:val="single" w:sz="8" w:space="4" w:color="2E75B6"/>
        </w:pBdr>
      </w:pPr>
      <w:r>
        <w:t xml:space="preserve">Phase 3 – </w:t>
      </w:r>
      <w:proofErr w:type="gramStart"/>
      <w:r>
        <w:t>SAP User</w:t>
      </w:r>
      <w:proofErr w:type="gramEnd"/>
      <w:r>
        <w:t xml:space="preserve"> &amp; Berechtigungen</w:t>
      </w:r>
    </w:p>
    <w:p w14:paraId="1E1D4DB3" w14:textId="77777777" w:rsidR="0003490A" w:rsidRDefault="00000000">
      <w:pPr>
        <w:pStyle w:val="berschrift2"/>
      </w:pPr>
      <w:r>
        <w:t>Schritt 3.1 – API-Benutzer anlegen</w:t>
      </w:r>
    </w:p>
    <w:p w14:paraId="653A918F" w14:textId="77777777" w:rsidR="0003490A" w:rsidRDefault="00000000">
      <w:pPr>
        <w:spacing w:before="60" w:after="100"/>
      </w:pPr>
      <w:r>
        <w:t xml:space="preserve">Lege einen dedizierten Benutzer für den </w:t>
      </w:r>
      <w:proofErr w:type="spellStart"/>
      <w:r>
        <w:t>WestLogiX</w:t>
      </w:r>
      <w:proofErr w:type="spellEnd"/>
      <w:r>
        <w:t xml:space="preserve"> Agent an – nicht deinen Entwickler-User verwenden.</w:t>
      </w:r>
    </w:p>
    <w:p w14:paraId="12EF0A5F" w14:textId="77777777" w:rsidR="0003490A" w:rsidRDefault="0003490A"/>
    <w:p w14:paraId="776D95CE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Transaktion SU01 öffnen</w:t>
      </w:r>
    </w:p>
    <w:p w14:paraId="421901FD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Benutzer anlegen: WESTLOGIX_API</w:t>
      </w:r>
    </w:p>
    <w:p w14:paraId="546E0E04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Benutzertyp: Systembenutzer (Typ S)</w:t>
      </w:r>
    </w:p>
    <w:p w14:paraId="1D1C97C1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Passwort setzen und notieren → geht in EWM_PASS in config.py</w:t>
      </w:r>
    </w:p>
    <w:p w14:paraId="6CF69AF5" w14:textId="77777777" w:rsidR="0003490A" w:rsidRDefault="0003490A"/>
    <w:p w14:paraId="4BA38CA8" w14:textId="77777777" w:rsidR="0003490A" w:rsidRDefault="00000000">
      <w:pPr>
        <w:pStyle w:val="berschrift2"/>
      </w:pPr>
      <w:r>
        <w:t>Schritt 3.2 – Berechtigungsrollen</w:t>
      </w:r>
    </w:p>
    <w:p w14:paraId="5C57F959" w14:textId="77777777" w:rsidR="0003490A" w:rsidRDefault="00000000">
      <w:pPr>
        <w:spacing w:before="60" w:after="100"/>
      </w:pPr>
      <w:r>
        <w:t>Der API-User braucht mindestens diese Berechtigungen:</w:t>
      </w:r>
    </w:p>
    <w:p w14:paraId="3605AFE3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3490A" w14:paraId="0FBD29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682A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Berechtigung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DECA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Objekt/Rolle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A274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03490A" w14:paraId="072522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8E5C" w14:textId="77777777" w:rsidR="0003490A" w:rsidRDefault="00000000">
            <w:r>
              <w:rPr>
                <w:sz w:val="20"/>
                <w:szCs w:val="20"/>
              </w:rPr>
              <w:t>/SCWM/ORDIM_C lesen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3FA2" w14:textId="77777777" w:rsidR="0003490A" w:rsidRDefault="00000000">
            <w:r>
              <w:rPr>
                <w:sz w:val="20"/>
                <w:szCs w:val="20"/>
              </w:rPr>
              <w:t>S_TABU_DIS oder /SCWM/WKRD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E606" w14:textId="77777777" w:rsidR="0003490A" w:rsidRDefault="00000000">
            <w:r>
              <w:rPr>
                <w:sz w:val="20"/>
                <w:szCs w:val="20"/>
              </w:rPr>
              <w:t>Warehouse Task Display</w:t>
            </w:r>
          </w:p>
        </w:tc>
      </w:tr>
      <w:tr w:rsidR="0003490A" w:rsidRPr="00B02F86" w14:paraId="0DC0DC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D5325" w14:textId="77777777" w:rsidR="0003490A" w:rsidRDefault="00000000">
            <w:proofErr w:type="spellStart"/>
            <w:r>
              <w:rPr>
                <w:sz w:val="20"/>
                <w:szCs w:val="20"/>
              </w:rPr>
              <w:t>OData</w:t>
            </w:r>
            <w:proofErr w:type="spellEnd"/>
            <w:r>
              <w:rPr>
                <w:sz w:val="20"/>
                <w:szCs w:val="20"/>
              </w:rPr>
              <w:t xml:space="preserve"> Service aufrufen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85C3" w14:textId="77777777" w:rsidR="0003490A" w:rsidRDefault="00000000">
            <w:r>
              <w:rPr>
                <w:sz w:val="20"/>
                <w:szCs w:val="20"/>
              </w:rPr>
              <w:t>S_SERVICE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6315" w14:textId="77777777" w:rsidR="0003490A" w:rsidRPr="00B02F86" w:rsidRDefault="00000000">
            <w:pPr>
              <w:rPr>
                <w:lang w:val="en-US"/>
              </w:rPr>
            </w:pPr>
            <w:r w:rsidRPr="00B02F86">
              <w:rPr>
                <w:sz w:val="20"/>
                <w:szCs w:val="20"/>
                <w:lang w:val="en-US"/>
              </w:rPr>
              <w:t>Service Name: ZWL_SMART_PICK_SRV</w:t>
            </w:r>
          </w:p>
        </w:tc>
      </w:tr>
      <w:tr w:rsidR="0003490A" w14:paraId="74C8ED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F75E" w14:textId="77777777" w:rsidR="0003490A" w:rsidRDefault="00000000">
            <w:r>
              <w:rPr>
                <w:sz w:val="20"/>
                <w:szCs w:val="20"/>
              </w:rPr>
              <w:t>Gateway Zugriff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9C60" w14:textId="77777777" w:rsidR="0003490A" w:rsidRDefault="00000000">
            <w:r>
              <w:rPr>
                <w:sz w:val="20"/>
                <w:szCs w:val="20"/>
              </w:rPr>
              <w:t>/IWFND/RT_GW_USER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F6CD" w14:textId="77777777" w:rsidR="0003490A" w:rsidRDefault="00000000">
            <w:r>
              <w:rPr>
                <w:sz w:val="20"/>
                <w:szCs w:val="20"/>
              </w:rPr>
              <w:t>Standard Gateway Rolle</w:t>
            </w:r>
          </w:p>
        </w:tc>
      </w:tr>
    </w:tbl>
    <w:p w14:paraId="5B5C02DF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02442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E70F55" w14:textId="77777777" w:rsidR="0003490A" w:rsidRDefault="00000000">
            <w:r>
              <w:rPr>
                <w:color w:val="C55A11"/>
              </w:rPr>
              <w:t xml:space="preserve">Für Entwicklung reicht temporär: Rolle SAP_BC_DWB_ABAPDEVELOPER zuweisen. Für Produktion unbedingt minimale Berechtigungen (least </w:t>
            </w:r>
            <w:proofErr w:type="spellStart"/>
            <w:r>
              <w:rPr>
                <w:color w:val="C55A11"/>
              </w:rPr>
              <w:t>privilege</w:t>
            </w:r>
            <w:proofErr w:type="spellEnd"/>
            <w:r>
              <w:rPr>
                <w:color w:val="C55A11"/>
              </w:rPr>
              <w:t>) setzen.</w:t>
            </w:r>
          </w:p>
        </w:tc>
      </w:tr>
    </w:tbl>
    <w:p w14:paraId="0B829823" w14:textId="77777777" w:rsidR="0003490A" w:rsidRDefault="0003490A"/>
    <w:p w14:paraId="2C133236" w14:textId="77777777" w:rsidR="0003490A" w:rsidRDefault="00000000">
      <w:pPr>
        <w:pStyle w:val="berschrift1"/>
        <w:pBdr>
          <w:bottom w:val="single" w:sz="8" w:space="4" w:color="2E75B6"/>
        </w:pBdr>
      </w:pPr>
      <w:r>
        <w:t xml:space="preserve">Phase 4 – </w:t>
      </w:r>
      <w:proofErr w:type="spellStart"/>
      <w:r>
        <w:t>WestLogiX</w:t>
      </w:r>
      <w:proofErr w:type="spellEnd"/>
      <w:r>
        <w:t xml:space="preserve"> Agent live schalten</w:t>
      </w:r>
    </w:p>
    <w:p w14:paraId="777A14A0" w14:textId="77777777" w:rsidR="0003490A" w:rsidRDefault="00000000">
      <w:pPr>
        <w:pStyle w:val="berschrift2"/>
      </w:pPr>
      <w:r>
        <w:t>Schritt 4.1 – config.py anpassen</w:t>
      </w:r>
    </w:p>
    <w:p w14:paraId="217638F9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6EDB40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746779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config.py – folgende Zeilen anpassen:</w:t>
            </w:r>
          </w:p>
          <w:p w14:paraId="3FB25D95" w14:textId="77777777" w:rsidR="0003490A" w:rsidRDefault="0003490A">
            <w:pPr>
              <w:spacing w:before="20" w:after="20"/>
            </w:pPr>
          </w:p>
          <w:p w14:paraId="38BCE1B0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EWM_MOCK    = False                          # Mock ausschalten</w:t>
            </w:r>
          </w:p>
          <w:p w14:paraId="412AFE7F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EWM_SERVICE = 'ZWL_SMART_PICK_SRV'          # dein Service-Name</w:t>
            </w:r>
          </w:p>
          <w:p w14:paraId="297214A5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EWM_USER    = 'WESTLOGIX_API'                # API-User</w:t>
            </w:r>
          </w:p>
          <w:p w14:paraId="188ED4DC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EWM_PASS    = 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deinPasswort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'                 # oder via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-Variable</w:t>
            </w:r>
          </w:p>
          <w:p w14:paraId="3A88CA5F" w14:textId="77777777" w:rsidR="0003490A" w:rsidRDefault="0003490A">
            <w:pPr>
              <w:spacing w:before="20" w:after="20"/>
            </w:pPr>
          </w:p>
          <w:p w14:paraId="2CC87F2C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# Oder per Windows Umgebungsvariable (empfohlen):</w:t>
            </w:r>
          </w:p>
          <w:p w14:paraId="22C37A9A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set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EWM_MOCK=false</w:t>
            </w:r>
          </w:p>
          <w:p w14:paraId="40432197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# 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set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EWM_SERVICE=ZWL_SMART_PICK_SRV</w:t>
            </w:r>
          </w:p>
          <w:p w14:paraId="6A6C67CF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EWM_USER=WESTLOGIX_API</w:t>
            </w:r>
          </w:p>
          <w:p w14:paraId="5BD754C0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set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EWM_PASS=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deinPasswort</w:t>
            </w:r>
            <w:proofErr w:type="spellEnd"/>
          </w:p>
        </w:tc>
      </w:tr>
    </w:tbl>
    <w:p w14:paraId="6C523716" w14:textId="77777777" w:rsidR="0003490A" w:rsidRDefault="0003490A"/>
    <w:p w14:paraId="29184ACB" w14:textId="77777777" w:rsidR="0003490A" w:rsidRDefault="00000000">
      <w:pPr>
        <w:pStyle w:val="berschrift2"/>
      </w:pPr>
      <w:r>
        <w:t>Schritt 4.2 – Erster Test</w:t>
      </w:r>
    </w:p>
    <w:p w14:paraId="23FA14B5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proofErr w:type="spellStart"/>
      <w:r>
        <w:t>python</w:t>
      </w:r>
      <w:proofErr w:type="spellEnd"/>
      <w:r>
        <w:t xml:space="preserve"> main.py starten</w:t>
      </w:r>
    </w:p>
    <w:p w14:paraId="4BF917C1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Eingabe: Zeig mir die aktuellen Lageraufgaben</w:t>
      </w:r>
    </w:p>
    <w:p w14:paraId="2E112334" w14:textId="77777777" w:rsidR="0003490A" w:rsidRPr="00B02F86" w:rsidRDefault="00000000">
      <w:pPr>
        <w:pStyle w:val="Listenabsatz"/>
        <w:numPr>
          <w:ilvl w:val="0"/>
          <w:numId w:val="2"/>
        </w:numPr>
        <w:spacing w:before="40" w:after="60"/>
        <w:rPr>
          <w:lang w:val="en-US"/>
        </w:rPr>
      </w:pPr>
      <w:r w:rsidRPr="00B02F86">
        <w:rPr>
          <w:lang w:val="en-US"/>
        </w:rPr>
        <w:t xml:space="preserve">Agent </w:t>
      </w:r>
      <w:proofErr w:type="spellStart"/>
      <w:r w:rsidRPr="00B02F86">
        <w:rPr>
          <w:lang w:val="en-US"/>
        </w:rPr>
        <w:t>ruft</w:t>
      </w:r>
      <w:proofErr w:type="spellEnd"/>
      <w:r w:rsidRPr="00B02F86">
        <w:rPr>
          <w:lang w:val="en-US"/>
        </w:rPr>
        <w:t xml:space="preserve"> </w:t>
      </w:r>
      <w:proofErr w:type="spellStart"/>
      <w:r w:rsidRPr="00B02F86">
        <w:rPr>
          <w:lang w:val="en-US"/>
        </w:rPr>
        <w:t>ewm_get_tasks</w:t>
      </w:r>
      <w:proofErr w:type="spellEnd"/>
      <w:r w:rsidRPr="00B02F86">
        <w:rPr>
          <w:lang w:val="en-US"/>
        </w:rPr>
        <w:t xml:space="preserve"> auf → </w:t>
      </w:r>
      <w:proofErr w:type="spellStart"/>
      <w:r w:rsidRPr="00B02F86">
        <w:rPr>
          <w:lang w:val="en-US"/>
        </w:rPr>
        <w:t>echter</w:t>
      </w:r>
      <w:proofErr w:type="spellEnd"/>
      <w:r w:rsidRPr="00B02F86">
        <w:rPr>
          <w:lang w:val="en-US"/>
        </w:rPr>
        <w:t xml:space="preserve"> OData Call</w:t>
      </w:r>
    </w:p>
    <w:p w14:paraId="62803E6E" w14:textId="77777777" w:rsidR="0003490A" w:rsidRDefault="00000000">
      <w:pPr>
        <w:pStyle w:val="Listenabsatz"/>
        <w:numPr>
          <w:ilvl w:val="0"/>
          <w:numId w:val="2"/>
        </w:numPr>
        <w:spacing w:before="40" w:after="60"/>
      </w:pPr>
      <w:r>
        <w:t>Erwartete Ausgabe: echte Lageraufgaben aus /SCWM/ORDIM_C</w:t>
      </w:r>
    </w:p>
    <w:p w14:paraId="6CE7F92B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:rsidRPr="00B02F86" w14:paraId="4399DA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4EE674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Erster Live-Call URL (direkt im Browser testbar):</w:t>
            </w:r>
          </w:p>
          <w:p w14:paraId="5FEB9F1E" w14:textId="77777777" w:rsidR="0003490A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http://vhcala4hci:50000/sap/opu/odata/sap/ZWL_SMART_PICK_SRV/WarehouseTaskSet</w:t>
            </w:r>
          </w:p>
          <w:p w14:paraId="6D443DD4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   </w:t>
            </w:r>
            <w:proofErr w:type="gram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?$</w:t>
            </w:r>
            <w:proofErr w:type="gram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format=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json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&amp;$top=5&amp;$filter=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Tostat</w:t>
            </w:r>
            <w:proofErr w:type="spellEnd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 eq 'A'</w:t>
            </w:r>
          </w:p>
          <w:p w14:paraId="6E04D87C" w14:textId="77777777" w:rsidR="0003490A" w:rsidRPr="00B02F86" w:rsidRDefault="0003490A">
            <w:pPr>
              <w:spacing w:before="20" w:after="20"/>
              <w:rPr>
                <w:lang w:val="en-US"/>
              </w:rPr>
            </w:pPr>
          </w:p>
          <w:p w14:paraId="4AF21198" w14:textId="77777777" w:rsidR="0003490A" w:rsidRPr="00B02F86" w:rsidRDefault="00000000">
            <w:pPr>
              <w:spacing w:before="20" w:after="20"/>
              <w:rPr>
                <w:lang w:val="en-US"/>
              </w:rPr>
            </w:pPr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 xml:space="preserve">Basic Auth: WESTLOGIX_API / </w:t>
            </w:r>
            <w:proofErr w:type="spellStart"/>
            <w:r w:rsidRPr="00B02F86">
              <w:rPr>
                <w:rFonts w:ascii="Courier New" w:eastAsia="Courier New" w:hAnsi="Courier New" w:cs="Courier New"/>
                <w:color w:val="333333"/>
                <w:sz w:val="18"/>
                <w:szCs w:val="18"/>
                <w:lang w:val="en-US"/>
              </w:rPr>
              <w:t>deinPasswort</w:t>
            </w:r>
            <w:proofErr w:type="spellEnd"/>
          </w:p>
        </w:tc>
      </w:tr>
    </w:tbl>
    <w:p w14:paraId="006011A8" w14:textId="77777777" w:rsidR="0003490A" w:rsidRPr="00B02F86" w:rsidRDefault="0003490A">
      <w:pPr>
        <w:rPr>
          <w:lang w:val="en-US"/>
        </w:rPr>
      </w:pPr>
    </w:p>
    <w:p w14:paraId="00921381" w14:textId="77777777" w:rsidR="0003490A" w:rsidRDefault="00000000">
      <w:pPr>
        <w:pStyle w:val="berschrift1"/>
        <w:pBdr>
          <w:bottom w:val="single" w:sz="8" w:space="4" w:color="2E75B6"/>
        </w:pBdr>
      </w:pPr>
      <w:r>
        <w:t>Phase 5 – Erweiterungen (nach erstem Live-Call)</w:t>
      </w:r>
    </w:p>
    <w:p w14:paraId="7F02FB8D" w14:textId="77777777" w:rsidR="0003490A" w:rsidRDefault="00000000">
      <w:pPr>
        <w:pStyle w:val="berschrift2"/>
      </w:pPr>
      <w:r>
        <w:t>5.1 Mitarbeiter-Daten aus EWM</w:t>
      </w:r>
    </w:p>
    <w:p w14:paraId="30794792" w14:textId="77777777" w:rsidR="0003490A" w:rsidRDefault="00000000">
      <w:pPr>
        <w:spacing w:before="60" w:after="100"/>
      </w:pPr>
      <w:r>
        <w:t>Schichtpläne und Mitarbeiter-Performance aus HCM oder eigener Z-Tabelle lesen statt Mock-Daten.</w:t>
      </w:r>
    </w:p>
    <w:p w14:paraId="37BB8820" w14:textId="77777777" w:rsidR="0003490A" w:rsidRDefault="00000000">
      <w:pPr>
        <w:pStyle w:val="Listenabsatz"/>
        <w:numPr>
          <w:ilvl w:val="0"/>
          <w:numId w:val="3"/>
        </w:numPr>
        <w:spacing w:before="40" w:after="60"/>
      </w:pPr>
      <w:r>
        <w:t xml:space="preserve">Entity Type: </w:t>
      </w:r>
      <w:proofErr w:type="spellStart"/>
      <w:r>
        <w:t>WarehouseEmployee</w:t>
      </w:r>
      <w:proofErr w:type="spellEnd"/>
      <w:r>
        <w:t xml:space="preserve"> anlegen</w:t>
      </w:r>
    </w:p>
    <w:p w14:paraId="30621688" w14:textId="77777777" w:rsidR="0003490A" w:rsidRDefault="00000000">
      <w:pPr>
        <w:pStyle w:val="Listenabsatz"/>
        <w:numPr>
          <w:ilvl w:val="0"/>
          <w:numId w:val="3"/>
        </w:numPr>
        <w:spacing w:before="40" w:after="60"/>
      </w:pPr>
      <w:r>
        <w:t xml:space="preserve">Felder: </w:t>
      </w:r>
      <w:proofErr w:type="spellStart"/>
      <w:r>
        <w:t>Pernr</w:t>
      </w:r>
      <w:proofErr w:type="spellEnd"/>
      <w:r>
        <w:t xml:space="preserve">, Name, Zone, </w:t>
      </w:r>
      <w:proofErr w:type="spellStart"/>
      <w:r>
        <w:t>ShiftEnd</w:t>
      </w:r>
      <w:proofErr w:type="spellEnd"/>
      <w:r>
        <w:t xml:space="preserve">, </w:t>
      </w:r>
      <w:proofErr w:type="spellStart"/>
      <w:r>
        <w:t>BreakUntil</w:t>
      </w:r>
      <w:proofErr w:type="spellEnd"/>
      <w:r>
        <w:t xml:space="preserve">, </w:t>
      </w:r>
      <w:proofErr w:type="spellStart"/>
      <w:r>
        <w:t>PicksPerHour</w:t>
      </w:r>
      <w:proofErr w:type="spellEnd"/>
    </w:p>
    <w:p w14:paraId="3E073041" w14:textId="77777777" w:rsidR="0003490A" w:rsidRDefault="00000000">
      <w:pPr>
        <w:pStyle w:val="Listenabsatz"/>
        <w:numPr>
          <w:ilvl w:val="0"/>
          <w:numId w:val="3"/>
        </w:numPr>
        <w:spacing w:before="40" w:after="60"/>
      </w:pPr>
      <w:r>
        <w:t>Tabelle: eigene Z-Tabelle oder HR-Integration</w:t>
      </w:r>
    </w:p>
    <w:p w14:paraId="34D30714" w14:textId="77777777" w:rsidR="0003490A" w:rsidRDefault="0003490A"/>
    <w:p w14:paraId="1EC35F76" w14:textId="77777777" w:rsidR="0003490A" w:rsidRDefault="00000000">
      <w:pPr>
        <w:pStyle w:val="berschrift2"/>
      </w:pPr>
      <w:r>
        <w:t>5.2 Lagerplatz-Koordinaten</w:t>
      </w:r>
    </w:p>
    <w:p w14:paraId="4831F980" w14:textId="77777777" w:rsidR="0003490A" w:rsidRDefault="00000000">
      <w:pPr>
        <w:spacing w:before="60" w:after="100"/>
      </w:pPr>
      <w:r>
        <w:t>Damit die Wegeoptimierung mit echten Distanzen rechnet statt Mock-Koordinaten.</w:t>
      </w:r>
    </w:p>
    <w:p w14:paraId="403D6FDA" w14:textId="77777777" w:rsidR="0003490A" w:rsidRDefault="00000000">
      <w:pPr>
        <w:pStyle w:val="Listenabsatz"/>
        <w:numPr>
          <w:ilvl w:val="0"/>
          <w:numId w:val="3"/>
        </w:numPr>
        <w:spacing w:before="40" w:after="60"/>
      </w:pPr>
      <w:r>
        <w:t xml:space="preserve">Entity Type: </w:t>
      </w:r>
      <w:proofErr w:type="spellStart"/>
      <w:r>
        <w:t>StorageBin</w:t>
      </w:r>
      <w:proofErr w:type="spellEnd"/>
      <w:r>
        <w:t xml:space="preserve"> anlegen</w:t>
      </w:r>
    </w:p>
    <w:p w14:paraId="0FF8DB8F" w14:textId="77777777" w:rsidR="0003490A" w:rsidRDefault="00000000">
      <w:pPr>
        <w:pStyle w:val="Listenabsatz"/>
        <w:numPr>
          <w:ilvl w:val="0"/>
          <w:numId w:val="3"/>
        </w:numPr>
        <w:spacing w:before="40" w:after="60"/>
      </w:pPr>
      <w:r>
        <w:t xml:space="preserve">Felder: </w:t>
      </w:r>
      <w:proofErr w:type="spellStart"/>
      <w:r>
        <w:t>Lgpla</w:t>
      </w:r>
      <w:proofErr w:type="spellEnd"/>
      <w:r>
        <w:t xml:space="preserve">, </w:t>
      </w:r>
      <w:proofErr w:type="spellStart"/>
      <w:r>
        <w:t>Lgtyp</w:t>
      </w:r>
      <w:proofErr w:type="spellEnd"/>
      <w:r>
        <w:t xml:space="preserve">, </w:t>
      </w:r>
      <w:proofErr w:type="spellStart"/>
      <w:r>
        <w:t>CoordX</w:t>
      </w:r>
      <w:proofErr w:type="spellEnd"/>
      <w:r>
        <w:t xml:space="preserve">, </w:t>
      </w:r>
      <w:proofErr w:type="spellStart"/>
      <w:r>
        <w:t>CoordY</w:t>
      </w:r>
      <w:proofErr w:type="spellEnd"/>
      <w:r>
        <w:t xml:space="preserve"> (aus /SCWM/LGPLA oder eigener Erweiterung)</w:t>
      </w:r>
    </w:p>
    <w:p w14:paraId="590BBCDD" w14:textId="77777777" w:rsidR="0003490A" w:rsidRDefault="00000000">
      <w:pPr>
        <w:pStyle w:val="Listenabsatz"/>
        <w:numPr>
          <w:ilvl w:val="0"/>
          <w:numId w:val="3"/>
        </w:numPr>
        <w:spacing w:before="40" w:after="60"/>
      </w:pPr>
      <w:proofErr w:type="spellStart"/>
      <w:r>
        <w:t>optimize_</w:t>
      </w:r>
      <w:proofErr w:type="gramStart"/>
      <w:r>
        <w:t>route</w:t>
      </w:r>
      <w:proofErr w:type="spellEnd"/>
      <w:r>
        <w:t>(</w:t>
      </w:r>
      <w:proofErr w:type="gramEnd"/>
      <w:r>
        <w:t>) in tools.py dann mit echten Koordinaten füttern</w:t>
      </w:r>
    </w:p>
    <w:p w14:paraId="325941CD" w14:textId="77777777" w:rsidR="0003490A" w:rsidRDefault="0003490A"/>
    <w:p w14:paraId="253E354F" w14:textId="77777777" w:rsidR="0003490A" w:rsidRDefault="00000000">
      <w:pPr>
        <w:pStyle w:val="berschrift2"/>
      </w:pPr>
      <w:r>
        <w:t>5.3 Rückschreiben in EWM (optional)</w:t>
      </w:r>
    </w:p>
    <w:p w14:paraId="5E8FD763" w14:textId="77777777" w:rsidR="0003490A" w:rsidRDefault="00000000">
      <w:pPr>
        <w:spacing w:before="60" w:after="100"/>
      </w:pPr>
      <w:r>
        <w:t>Agent schreibt optimierte Reihenfolge direkt als Warehouse Order zurück – vollständige Automatisierung.</w:t>
      </w:r>
    </w:p>
    <w:p w14:paraId="4F46D9F0" w14:textId="77777777" w:rsidR="0003490A" w:rsidRPr="00B02F86" w:rsidRDefault="00000000">
      <w:pPr>
        <w:pStyle w:val="Listenabsatz"/>
        <w:numPr>
          <w:ilvl w:val="0"/>
          <w:numId w:val="3"/>
        </w:numPr>
        <w:spacing w:before="40" w:after="60"/>
        <w:rPr>
          <w:lang w:val="en-US"/>
        </w:rPr>
      </w:pPr>
      <w:r w:rsidRPr="00B02F86">
        <w:rPr>
          <w:lang w:val="en-US"/>
        </w:rPr>
        <w:t xml:space="preserve">SEGW: Create/Update Entity Set für </w:t>
      </w:r>
      <w:proofErr w:type="spellStart"/>
      <w:r w:rsidRPr="00B02F86">
        <w:rPr>
          <w:lang w:val="en-US"/>
        </w:rPr>
        <w:t>WarehouseTask</w:t>
      </w:r>
      <w:proofErr w:type="spellEnd"/>
    </w:p>
    <w:p w14:paraId="6C23B862" w14:textId="77777777" w:rsidR="0003490A" w:rsidRDefault="00000000">
      <w:pPr>
        <w:pStyle w:val="Listenabsatz"/>
        <w:numPr>
          <w:ilvl w:val="0"/>
          <w:numId w:val="3"/>
        </w:numPr>
        <w:spacing w:before="40" w:after="60"/>
      </w:pPr>
      <w:r>
        <w:t>DPC: CREATE_ENTITY Methode implementieren</w:t>
      </w:r>
    </w:p>
    <w:p w14:paraId="31656C88" w14:textId="77777777" w:rsidR="0003490A" w:rsidRDefault="00000000">
      <w:pPr>
        <w:pStyle w:val="Listenabsatz"/>
        <w:numPr>
          <w:ilvl w:val="0"/>
          <w:numId w:val="3"/>
        </w:numPr>
        <w:spacing w:before="40" w:after="60"/>
      </w:pPr>
      <w:r>
        <w:t>ABAP: /SCWM/WO_CREATE oder eigener BAPI</w:t>
      </w:r>
    </w:p>
    <w:p w14:paraId="1B016AA9" w14:textId="77777777" w:rsidR="0003490A" w:rsidRDefault="0003490A"/>
    <w:p w14:paraId="2065934A" w14:textId="77777777" w:rsidR="0003490A" w:rsidRDefault="00000000">
      <w:pPr>
        <w:pStyle w:val="berschrift1"/>
        <w:pBdr>
          <w:bottom w:val="single" w:sz="8" w:space="4" w:color="2E75B6"/>
        </w:pBdr>
      </w:pPr>
      <w:r>
        <w:t>Zusammenfassung: Nächste Schritte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2674"/>
        <w:gridCol w:w="2248"/>
        <w:gridCol w:w="2244"/>
      </w:tblGrid>
      <w:tr w:rsidR="0003490A" w14:paraId="61F7C3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32B4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25C5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Aufgabe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AC24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Aufwand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B60B" w14:textId="77777777" w:rsidR="0003490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3490A" w14:paraId="041E46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EB90" w14:textId="77777777" w:rsidR="0003490A" w:rsidRDefault="00000000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6FCE2" w14:textId="77777777" w:rsidR="0003490A" w:rsidRDefault="00000000">
            <w:r>
              <w:rPr>
                <w:sz w:val="20"/>
                <w:szCs w:val="20"/>
              </w:rPr>
              <w:t>SEGW: Projekt ZWL_SMART_PICK_SRV anlegen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03076" w14:textId="77777777" w:rsidR="0003490A" w:rsidRDefault="00000000">
            <w:r>
              <w:rPr>
                <w:sz w:val="20"/>
                <w:szCs w:val="20"/>
              </w:rPr>
              <w:t>1-2h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E7D8" w14:textId="77777777" w:rsidR="0003490A" w:rsidRDefault="00000000">
            <w:r>
              <w:rPr>
                <w:sz w:val="20"/>
                <w:szCs w:val="20"/>
              </w:rPr>
              <w:t>⏳ Als nächstes</w:t>
            </w:r>
          </w:p>
        </w:tc>
      </w:tr>
      <w:tr w:rsidR="0003490A" w14:paraId="504256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62AA" w14:textId="77777777" w:rsidR="0003490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E163" w14:textId="77777777" w:rsidR="0003490A" w:rsidRDefault="00000000">
            <w:r>
              <w:rPr>
                <w:sz w:val="20"/>
                <w:szCs w:val="20"/>
              </w:rPr>
              <w:t xml:space="preserve">Entity Type </w:t>
            </w:r>
            <w:proofErr w:type="spellStart"/>
            <w:r>
              <w:rPr>
                <w:sz w:val="20"/>
                <w:szCs w:val="20"/>
              </w:rPr>
              <w:t>WarehouseTask</w:t>
            </w:r>
            <w:proofErr w:type="spellEnd"/>
            <w:r>
              <w:rPr>
                <w:sz w:val="20"/>
                <w:szCs w:val="20"/>
              </w:rPr>
              <w:t xml:space="preserve"> + Properties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4D56" w14:textId="77777777" w:rsidR="0003490A" w:rsidRDefault="00000000">
            <w:r>
              <w:rPr>
                <w:sz w:val="20"/>
                <w:szCs w:val="20"/>
              </w:rPr>
              <w:t>1h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A2D3" w14:textId="77777777" w:rsidR="0003490A" w:rsidRDefault="00000000">
            <w:r>
              <w:rPr>
                <w:sz w:val="20"/>
                <w:szCs w:val="20"/>
              </w:rPr>
              <w:t>⏳ Danach</w:t>
            </w:r>
          </w:p>
        </w:tc>
      </w:tr>
      <w:tr w:rsidR="0003490A" w14:paraId="348CF8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B677" w14:textId="77777777" w:rsidR="0003490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ADE7" w14:textId="77777777" w:rsidR="0003490A" w:rsidRDefault="00000000">
            <w:proofErr w:type="gramStart"/>
            <w:r>
              <w:rPr>
                <w:sz w:val="20"/>
                <w:szCs w:val="20"/>
              </w:rPr>
              <w:t>DPC Extension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ABAP Code</w:t>
            </w:r>
            <w:proofErr w:type="gramEnd"/>
            <w:r>
              <w:rPr>
                <w:sz w:val="20"/>
                <w:szCs w:val="20"/>
              </w:rPr>
              <w:t xml:space="preserve"> /SCWM/ORDIM_C lesen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3303" w14:textId="77777777" w:rsidR="0003490A" w:rsidRDefault="00000000">
            <w:r>
              <w:rPr>
                <w:sz w:val="20"/>
                <w:szCs w:val="20"/>
              </w:rPr>
              <w:t>2-3h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C77E" w14:textId="77777777" w:rsidR="0003490A" w:rsidRDefault="00000000">
            <w:r>
              <w:rPr>
                <w:sz w:val="20"/>
                <w:szCs w:val="20"/>
              </w:rPr>
              <w:t>⏳ Danach</w:t>
            </w:r>
          </w:p>
        </w:tc>
      </w:tr>
      <w:tr w:rsidR="0003490A" w14:paraId="0DC980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FEE5" w14:textId="77777777" w:rsidR="0003490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44D97" w14:textId="77777777" w:rsidR="0003490A" w:rsidRPr="00B02F86" w:rsidRDefault="00000000">
            <w:pPr>
              <w:rPr>
                <w:lang w:val="en-US"/>
              </w:rPr>
            </w:pPr>
            <w:r w:rsidRPr="00B02F86">
              <w:rPr>
                <w:sz w:val="20"/>
                <w:szCs w:val="20"/>
                <w:lang w:val="en-US"/>
              </w:rPr>
              <w:t xml:space="preserve">/IWFND/MAINT_SERVICE: Service </w:t>
            </w:r>
            <w:proofErr w:type="spellStart"/>
            <w:r w:rsidRPr="00B02F86">
              <w:rPr>
                <w:sz w:val="20"/>
                <w:szCs w:val="20"/>
                <w:lang w:val="en-US"/>
              </w:rPr>
              <w:t>registrieren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6EBF" w14:textId="77777777" w:rsidR="0003490A" w:rsidRDefault="00000000">
            <w:r>
              <w:rPr>
                <w:sz w:val="20"/>
                <w:szCs w:val="20"/>
              </w:rPr>
              <w:t>30min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8DDF" w14:textId="77777777" w:rsidR="0003490A" w:rsidRDefault="00000000">
            <w:r>
              <w:rPr>
                <w:sz w:val="20"/>
                <w:szCs w:val="20"/>
              </w:rPr>
              <w:t>⏳ Danach</w:t>
            </w:r>
          </w:p>
        </w:tc>
      </w:tr>
      <w:tr w:rsidR="0003490A" w14:paraId="4D7804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E0B3" w14:textId="77777777" w:rsidR="0003490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DAAA" w14:textId="77777777" w:rsidR="0003490A" w:rsidRDefault="00000000">
            <w:r>
              <w:rPr>
                <w:sz w:val="20"/>
                <w:szCs w:val="20"/>
              </w:rPr>
              <w:t>SU01: User WESTLOGIX_API anlegen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988F7" w14:textId="77777777" w:rsidR="0003490A" w:rsidRDefault="00000000">
            <w:r>
              <w:rPr>
                <w:sz w:val="20"/>
                <w:szCs w:val="20"/>
              </w:rPr>
              <w:t>30min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6A70" w14:textId="77777777" w:rsidR="0003490A" w:rsidRDefault="00000000">
            <w:r>
              <w:rPr>
                <w:sz w:val="20"/>
                <w:szCs w:val="20"/>
              </w:rPr>
              <w:t>⏳ Danach</w:t>
            </w:r>
          </w:p>
        </w:tc>
      </w:tr>
      <w:tr w:rsidR="0003490A" w14:paraId="3E9A02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5896" w14:textId="77777777" w:rsidR="0003490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351B" w14:textId="77777777" w:rsidR="0003490A" w:rsidRPr="00B02F86" w:rsidRDefault="00000000">
            <w:pPr>
              <w:rPr>
                <w:lang w:val="en-US"/>
              </w:rPr>
            </w:pPr>
            <w:r w:rsidRPr="00B02F86">
              <w:rPr>
                <w:sz w:val="20"/>
                <w:szCs w:val="20"/>
                <w:lang w:val="en-US"/>
              </w:rPr>
              <w:t xml:space="preserve">config.py: EWM_MOCK=false + Service </w:t>
            </w:r>
            <w:proofErr w:type="spellStart"/>
            <w:r w:rsidRPr="00B02F86">
              <w:rPr>
                <w:sz w:val="20"/>
                <w:szCs w:val="20"/>
                <w:lang w:val="en-US"/>
              </w:rPr>
              <w:t>eintragen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12A5" w14:textId="77777777" w:rsidR="0003490A" w:rsidRDefault="00000000">
            <w:r>
              <w:rPr>
                <w:sz w:val="20"/>
                <w:szCs w:val="20"/>
              </w:rPr>
              <w:t>5min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0283" w14:textId="77777777" w:rsidR="0003490A" w:rsidRDefault="00000000">
            <w:r>
              <w:rPr>
                <w:sz w:val="20"/>
                <w:szCs w:val="20"/>
              </w:rPr>
              <w:t>⏳ Danach</w:t>
            </w:r>
          </w:p>
        </w:tc>
      </w:tr>
      <w:tr w:rsidR="0003490A" w14:paraId="2C9C75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06B5" w14:textId="77777777" w:rsidR="0003490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1DB5" w14:textId="77777777" w:rsidR="0003490A" w:rsidRDefault="00000000">
            <w:r>
              <w:rPr>
                <w:sz w:val="20"/>
                <w:szCs w:val="20"/>
              </w:rPr>
              <w:t>Erster Live-Call: Agent gegen echtes EWM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54F5" w14:textId="77777777" w:rsidR="0003490A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41A7" w14:textId="77777777" w:rsidR="0003490A" w:rsidRDefault="00000000">
            <w:r>
              <w:rPr>
                <w:sz w:val="20"/>
                <w:szCs w:val="20"/>
              </w:rPr>
              <w:t>🎯 Ziel</w:t>
            </w:r>
          </w:p>
        </w:tc>
      </w:tr>
    </w:tbl>
    <w:p w14:paraId="094B8421" w14:textId="77777777" w:rsidR="0003490A" w:rsidRDefault="00034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3490A" w14:paraId="16A4C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1891F9" w14:textId="77777777" w:rsidR="0003490A" w:rsidRDefault="00000000">
            <w:r>
              <w:rPr>
                <w:color w:val="1F3864"/>
              </w:rPr>
              <w:t xml:space="preserve">Gesamtaufwand: ca. 6-8 Stunden SAP-Entwicklung. Du kennst EWM – SEGW und die DPC-Implementierung ist Routine. Nach Phase 4 hat </w:t>
            </w:r>
            <w:proofErr w:type="spellStart"/>
            <w:r>
              <w:rPr>
                <w:color w:val="1F3864"/>
              </w:rPr>
              <w:t>WestLogiX</w:t>
            </w:r>
            <w:proofErr w:type="spellEnd"/>
            <w:r>
              <w:rPr>
                <w:color w:val="1F3864"/>
              </w:rPr>
              <w:t xml:space="preserve"> echte Daten und ist demo-fähig.</w:t>
            </w:r>
          </w:p>
        </w:tc>
      </w:tr>
    </w:tbl>
    <w:p w14:paraId="4AB9893E" w14:textId="77777777" w:rsidR="0003490A" w:rsidRDefault="0003490A"/>
    <w:sectPr w:rsidR="0003490A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76027" w14:textId="77777777" w:rsidR="00E94858" w:rsidRDefault="00E94858">
      <w:r>
        <w:separator/>
      </w:r>
    </w:p>
  </w:endnote>
  <w:endnote w:type="continuationSeparator" w:id="0">
    <w:p w14:paraId="7C142A5A" w14:textId="77777777" w:rsidR="00E94858" w:rsidRDefault="00E94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3496D" w14:textId="4266E680" w:rsidR="00B02F86" w:rsidRDefault="00B02F8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A58E2D" wp14:editId="23EC734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30910" cy="345440"/>
              <wp:effectExtent l="0" t="0" r="0" b="0"/>
              <wp:wrapNone/>
              <wp:docPr id="912159181" name="Textfeld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1408A9" w14:textId="149D25B9" w:rsidR="00B02F86" w:rsidRPr="00B02F86" w:rsidRDefault="00B02F86" w:rsidP="00B02F8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02F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58E2D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onfidential" style="position:absolute;margin-left:22.1pt;margin-top:0;width:73.3pt;height:27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" filled="f" stroked="f">
              <v:fill o:detectmouseclick="t"/>
              <v:textbox style="mso-fit-shape-to-text:t" inset="0,0,20pt,15pt">
                <w:txbxContent>
                  <w:p w14:paraId="4D1408A9" w14:textId="149D25B9" w:rsidR="00B02F86" w:rsidRPr="00B02F86" w:rsidRDefault="00B02F86" w:rsidP="00B02F8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02F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75BBD" w14:textId="59BB79D4" w:rsidR="0003490A" w:rsidRDefault="00B02F86">
    <w:pPr>
      <w:pBdr>
        <w:top w:val="single" w:sz="4" w:space="4" w:color="CCCCCC"/>
      </w:pBdr>
      <w:tabs>
        <w:tab w:val="right" w:pos="9026"/>
      </w:tabs>
    </w:pPr>
    <w:r>
      <w:rPr>
        <w:noProof/>
        <w:color w:val="888888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3D9A14" wp14:editId="65E5DA11">
              <wp:simplePos x="7239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930910" cy="345440"/>
              <wp:effectExtent l="0" t="0" r="0" b="0"/>
              <wp:wrapNone/>
              <wp:docPr id="1817553895" name="Textfeld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2337B5" w14:textId="381CF51E" w:rsidR="00B02F86" w:rsidRPr="00B02F86" w:rsidRDefault="00B02F86" w:rsidP="00B02F8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02F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3D9A1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onfidential" style="position:absolute;margin-left:22.1pt;margin-top:0;width:73.3pt;height:27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4E2337B5" w14:textId="381CF51E" w:rsidR="00B02F86" w:rsidRPr="00B02F86" w:rsidRDefault="00B02F86" w:rsidP="00B02F8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02F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8"/>
        <w:szCs w:val="18"/>
      </w:rPr>
      <w:t xml:space="preserve">Vertraulich – </w:t>
    </w:r>
    <w:proofErr w:type="spellStart"/>
    <w:r w:rsidR="00000000">
      <w:rPr>
        <w:color w:val="888888"/>
        <w:sz w:val="18"/>
        <w:szCs w:val="18"/>
      </w:rPr>
      <w:t>WestLogiX</w:t>
    </w:r>
    <w:proofErr w:type="spellEnd"/>
    <w:r w:rsidR="00000000">
      <w:rPr>
        <w:color w:val="888888"/>
        <w:sz w:val="18"/>
        <w:szCs w:val="18"/>
      </w:rPr>
      <w:t xml:space="preserve"> </w:t>
    </w:r>
    <w:proofErr w:type="gramStart"/>
    <w:r w:rsidR="00000000">
      <w:rPr>
        <w:color w:val="888888"/>
        <w:sz w:val="18"/>
        <w:szCs w:val="18"/>
      </w:rPr>
      <w:t xml:space="preserve">Entwicklung  </w:t>
    </w:r>
    <w:r w:rsidR="00000000">
      <w:rPr>
        <w:color w:val="888888"/>
        <w:sz w:val="18"/>
        <w:szCs w:val="18"/>
      </w:rPr>
      <w:tab/>
    </w:r>
    <w:proofErr w:type="gramEnd"/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72AA" w14:textId="58B9669B" w:rsidR="00B02F86" w:rsidRDefault="00B02F86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A21E06" wp14:editId="74C556E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30910" cy="345440"/>
              <wp:effectExtent l="0" t="0" r="0" b="0"/>
              <wp:wrapNone/>
              <wp:docPr id="899994505" name="Textfeld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9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F25B58" w14:textId="26A6F42C" w:rsidR="00B02F86" w:rsidRPr="00B02F86" w:rsidRDefault="00B02F86" w:rsidP="00B02F8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02F8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A21E06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onfidential" style="position:absolute;margin-left:22.1pt;margin-top:0;width:73.3pt;height:27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02F25B58" w14:textId="26A6F42C" w:rsidR="00B02F86" w:rsidRPr="00B02F86" w:rsidRDefault="00B02F86" w:rsidP="00B02F8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02F86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3702B" w14:textId="77777777" w:rsidR="00E94858" w:rsidRDefault="00E94858">
      <w:r>
        <w:separator/>
      </w:r>
    </w:p>
  </w:footnote>
  <w:footnote w:type="continuationSeparator" w:id="0">
    <w:p w14:paraId="3DD42599" w14:textId="77777777" w:rsidR="00E94858" w:rsidRDefault="00E948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3570C" w14:textId="77777777" w:rsidR="0003490A" w:rsidRDefault="00000000">
    <w:pPr>
      <w:pBdr>
        <w:bottom w:val="single" w:sz="6" w:space="4" w:color="2E75B6"/>
      </w:pBdr>
    </w:pPr>
    <w:proofErr w:type="spellStart"/>
    <w:proofErr w:type="gramStart"/>
    <w:r>
      <w:rPr>
        <w:b/>
        <w:bCs/>
        <w:color w:val="1F3864"/>
        <w:sz w:val="20"/>
        <w:szCs w:val="20"/>
      </w:rPr>
      <w:t>WestLogiX</w:t>
    </w:r>
    <w:proofErr w:type="spellEnd"/>
    <w:r>
      <w:rPr>
        <w:b/>
        <w:bCs/>
        <w:color w:val="1F3864"/>
        <w:sz w:val="20"/>
        <w:szCs w:val="20"/>
      </w:rPr>
      <w:t xml:space="preserve">  </w:t>
    </w:r>
    <w:r>
      <w:rPr>
        <w:color w:val="666666"/>
        <w:sz w:val="20"/>
        <w:szCs w:val="20"/>
      </w:rPr>
      <w:t>SAP</w:t>
    </w:r>
    <w:proofErr w:type="gramEnd"/>
    <w:r>
      <w:rPr>
        <w:color w:val="666666"/>
        <w:sz w:val="20"/>
        <w:szCs w:val="20"/>
      </w:rPr>
      <w:t xml:space="preserve"> EWM → </w:t>
    </w:r>
    <w:proofErr w:type="spellStart"/>
    <w:r>
      <w:rPr>
        <w:color w:val="666666"/>
        <w:sz w:val="20"/>
        <w:szCs w:val="20"/>
      </w:rPr>
      <w:t>OData</w:t>
    </w:r>
    <w:proofErr w:type="spellEnd"/>
    <w:r>
      <w:rPr>
        <w:color w:val="666666"/>
        <w:sz w:val="20"/>
        <w:szCs w:val="20"/>
      </w:rPr>
      <w:t xml:space="preserve"> Integration: Technischer Leitfaden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2F2E"/>
    <w:multiLevelType w:val="hybridMultilevel"/>
    <w:tmpl w:val="6FDA57AC"/>
    <w:lvl w:ilvl="0" w:tplc="BEE2741C">
      <w:start w:val="1"/>
      <w:numFmt w:val="bullet"/>
      <w:lvlText w:val="●"/>
      <w:lvlJc w:val="left"/>
      <w:pPr>
        <w:ind w:left="720" w:hanging="360"/>
      </w:pPr>
    </w:lvl>
    <w:lvl w:ilvl="1" w:tplc="E9028974">
      <w:start w:val="1"/>
      <w:numFmt w:val="bullet"/>
      <w:lvlText w:val="○"/>
      <w:lvlJc w:val="left"/>
      <w:pPr>
        <w:ind w:left="1440" w:hanging="360"/>
      </w:pPr>
    </w:lvl>
    <w:lvl w:ilvl="2" w:tplc="A836AD1C">
      <w:start w:val="1"/>
      <w:numFmt w:val="bullet"/>
      <w:lvlText w:val="■"/>
      <w:lvlJc w:val="left"/>
      <w:pPr>
        <w:ind w:left="2160" w:hanging="360"/>
      </w:pPr>
    </w:lvl>
    <w:lvl w:ilvl="3" w:tplc="7A7EA0E2">
      <w:start w:val="1"/>
      <w:numFmt w:val="bullet"/>
      <w:lvlText w:val="●"/>
      <w:lvlJc w:val="left"/>
      <w:pPr>
        <w:ind w:left="2880" w:hanging="360"/>
      </w:pPr>
    </w:lvl>
    <w:lvl w:ilvl="4" w:tplc="68CE1BF6">
      <w:start w:val="1"/>
      <w:numFmt w:val="bullet"/>
      <w:lvlText w:val="○"/>
      <w:lvlJc w:val="left"/>
      <w:pPr>
        <w:ind w:left="3600" w:hanging="360"/>
      </w:pPr>
    </w:lvl>
    <w:lvl w:ilvl="5" w:tplc="FAE832B6">
      <w:start w:val="1"/>
      <w:numFmt w:val="bullet"/>
      <w:lvlText w:val="■"/>
      <w:lvlJc w:val="left"/>
      <w:pPr>
        <w:ind w:left="4320" w:hanging="360"/>
      </w:pPr>
    </w:lvl>
    <w:lvl w:ilvl="6" w:tplc="C4B620AA">
      <w:start w:val="1"/>
      <w:numFmt w:val="bullet"/>
      <w:lvlText w:val="●"/>
      <w:lvlJc w:val="left"/>
      <w:pPr>
        <w:ind w:left="5040" w:hanging="360"/>
      </w:pPr>
    </w:lvl>
    <w:lvl w:ilvl="7" w:tplc="9E628300">
      <w:start w:val="1"/>
      <w:numFmt w:val="bullet"/>
      <w:lvlText w:val="●"/>
      <w:lvlJc w:val="left"/>
      <w:pPr>
        <w:ind w:left="5760" w:hanging="360"/>
      </w:pPr>
    </w:lvl>
    <w:lvl w:ilvl="8" w:tplc="FE3036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410967"/>
    <w:multiLevelType w:val="multilevel"/>
    <w:tmpl w:val="AE3CB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25C3DDC"/>
    <w:multiLevelType w:val="hybridMultilevel"/>
    <w:tmpl w:val="A45AABA6"/>
    <w:lvl w:ilvl="0" w:tplc="8E863F7C">
      <w:start w:val="1"/>
      <w:numFmt w:val="bullet"/>
      <w:lvlText w:val="•"/>
      <w:lvlJc w:val="left"/>
      <w:pPr>
        <w:ind w:left="720" w:hanging="360"/>
      </w:pPr>
    </w:lvl>
    <w:lvl w:ilvl="1" w:tplc="0896B09E">
      <w:start w:val="1"/>
      <w:numFmt w:val="bullet"/>
      <w:lvlText w:val="◦"/>
      <w:lvlJc w:val="left"/>
      <w:pPr>
        <w:ind w:left="1080" w:hanging="360"/>
      </w:pPr>
    </w:lvl>
    <w:lvl w:ilvl="2" w:tplc="12D60B92">
      <w:numFmt w:val="decimal"/>
      <w:lvlText w:val=""/>
      <w:lvlJc w:val="left"/>
    </w:lvl>
    <w:lvl w:ilvl="3" w:tplc="2CCA9BD6">
      <w:numFmt w:val="decimal"/>
      <w:lvlText w:val=""/>
      <w:lvlJc w:val="left"/>
    </w:lvl>
    <w:lvl w:ilvl="4" w:tplc="0AA827C2">
      <w:numFmt w:val="decimal"/>
      <w:lvlText w:val=""/>
      <w:lvlJc w:val="left"/>
    </w:lvl>
    <w:lvl w:ilvl="5" w:tplc="B1488F80">
      <w:numFmt w:val="decimal"/>
      <w:lvlText w:val=""/>
      <w:lvlJc w:val="left"/>
    </w:lvl>
    <w:lvl w:ilvl="6" w:tplc="AAF623F8">
      <w:numFmt w:val="decimal"/>
      <w:lvlText w:val=""/>
      <w:lvlJc w:val="left"/>
    </w:lvl>
    <w:lvl w:ilvl="7" w:tplc="6BBA2754">
      <w:numFmt w:val="decimal"/>
      <w:lvlText w:val=""/>
      <w:lvlJc w:val="left"/>
    </w:lvl>
    <w:lvl w:ilvl="8" w:tplc="2408B750">
      <w:numFmt w:val="decimal"/>
      <w:lvlText w:val=""/>
      <w:lvlJc w:val="left"/>
    </w:lvl>
  </w:abstractNum>
  <w:num w:numId="1" w16cid:durableId="1403406056">
    <w:abstractNumId w:val="0"/>
    <w:lvlOverride w:ilvl="0">
      <w:startOverride w:val="1"/>
    </w:lvlOverride>
  </w:num>
  <w:num w:numId="2" w16cid:durableId="812257515">
    <w:abstractNumId w:val="1"/>
    <w:lvlOverride w:ilvl="0">
      <w:startOverride w:val="1"/>
    </w:lvlOverride>
  </w:num>
  <w:num w:numId="3" w16cid:durableId="134840880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90A"/>
    <w:rsid w:val="0003490A"/>
    <w:rsid w:val="00766C2F"/>
    <w:rsid w:val="00B02F86"/>
    <w:rsid w:val="00E94858"/>
    <w:rsid w:val="00F1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98578"/>
  <w15:docId w15:val="{15183998-70F5-4BF3-967C-02DE890C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44444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B02F86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0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1056</Words>
  <Characters>6657</Characters>
  <Application>Microsoft Office Word</Application>
  <DocSecurity>0</DocSecurity>
  <Lines>55</Lines>
  <Paragraphs>15</Paragraphs>
  <ScaleCrop>false</ScaleCrop>
  <Company>Hoffmann Group</Company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West Kevin</cp:lastModifiedBy>
  <cp:revision>3</cp:revision>
  <dcterms:created xsi:type="dcterms:W3CDTF">2026-04-28T09:00:00Z</dcterms:created>
  <dcterms:modified xsi:type="dcterms:W3CDTF">2026-05-06T07:21:00Z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35a4d389,365e71cd,6c55abe7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8b4d030b-e3a8-447d-a0d8-f75bc1480528_Enabled">
    <vt:lpwstr>true</vt:lpwstr>
  </property>
  <property fmtid="{D5CDD505-2E9C-101B-9397-08002B2CF9AE}" pid="6" name="MSIP_Label_8b4d030b-e3a8-447d-a0d8-f75bc1480528_SetDate">
    <vt:lpwstr>2026-05-06T07:13:26Z</vt:lpwstr>
  </property>
  <property fmtid="{D5CDD505-2E9C-101B-9397-08002B2CF9AE}" pid="7" name="MSIP_Label_8b4d030b-e3a8-447d-a0d8-f75bc1480528_Method">
    <vt:lpwstr>Standard</vt:lpwstr>
  </property>
  <property fmtid="{D5CDD505-2E9C-101B-9397-08002B2CF9AE}" pid="8" name="MSIP_Label_8b4d030b-e3a8-447d-a0d8-f75bc1480528_Name">
    <vt:lpwstr>Confidential</vt:lpwstr>
  </property>
  <property fmtid="{D5CDD505-2E9C-101B-9397-08002B2CF9AE}" pid="9" name="MSIP_Label_8b4d030b-e3a8-447d-a0d8-f75bc1480528_SiteId">
    <vt:lpwstr>bab8ae91-c774-40ac-9d72-282d0f55f03a</vt:lpwstr>
  </property>
  <property fmtid="{D5CDD505-2E9C-101B-9397-08002B2CF9AE}" pid="10" name="MSIP_Label_8b4d030b-e3a8-447d-a0d8-f75bc1480528_ActionId">
    <vt:lpwstr>c2ac829b-197d-42ad-ab2c-d88258c60ca0</vt:lpwstr>
  </property>
  <property fmtid="{D5CDD505-2E9C-101B-9397-08002B2CF9AE}" pid="11" name="MSIP_Label_8b4d030b-e3a8-447d-a0d8-f75bc1480528_ContentBits">
    <vt:lpwstr>2</vt:lpwstr>
  </property>
  <property fmtid="{D5CDD505-2E9C-101B-9397-08002B2CF9AE}" pid="12" name="MSIP_Label_8b4d030b-e3a8-447d-a0d8-f75bc1480528_Tag">
    <vt:lpwstr>10, 3, 0, 1</vt:lpwstr>
  </property>
</Properties>
</file>