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AA03" w14:textId="2703B2E0" w:rsidR="00F21B1E" w:rsidRDefault="00D367F0" w:rsidP="00D367F0">
      <w:pPr>
        <w:jc w:val="center"/>
        <w:rPr>
          <w:b/>
          <w:bCs/>
        </w:rPr>
      </w:pPr>
      <w:r>
        <w:rPr>
          <w:b/>
          <w:bCs/>
        </w:rPr>
        <w:t>PANDORA</w:t>
      </w:r>
    </w:p>
    <w:p w14:paraId="6D8D3BD0" w14:textId="6DA2EAE6" w:rsidR="00726F8E" w:rsidRDefault="00726F8E" w:rsidP="00D367F0">
      <w:pPr>
        <w:rPr>
          <w:b/>
          <w:bCs/>
          <w:color w:val="00B0F0"/>
        </w:rPr>
      </w:pPr>
      <w:r w:rsidRPr="00726F8E">
        <w:rPr>
          <w:b/>
          <w:bCs/>
          <w:color w:val="00B0F0"/>
        </w:rPr>
        <w:t>Imágenes:</w:t>
      </w:r>
      <w:r>
        <w:rPr>
          <w:b/>
          <w:bCs/>
          <w:color w:val="00B0F0"/>
        </w:rPr>
        <w:t xml:space="preserve"> </w:t>
      </w:r>
      <w:r w:rsidRPr="00726F8E">
        <w:rPr>
          <w:b/>
          <w:bCs/>
          <w:color w:val="00B0F0"/>
        </w:rPr>
        <w:t xml:space="preserve">Transparencia </w:t>
      </w:r>
      <w:r w:rsidR="00173F2F">
        <w:rPr>
          <w:b/>
          <w:bCs/>
          <w:color w:val="00B0F0"/>
        </w:rPr>
        <w:t>50% – Grosor línea 7</w:t>
      </w:r>
    </w:p>
    <w:p w14:paraId="2E176F6A" w14:textId="446ADA4C" w:rsidR="00173F2F" w:rsidRPr="00726F8E" w:rsidRDefault="00173F2F" w:rsidP="00D367F0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Nombramiento: </w:t>
      </w:r>
      <w:r w:rsidRPr="00173F2F">
        <w:rPr>
          <w:b/>
          <w:bCs/>
          <w:color w:val="00B0F0"/>
        </w:rPr>
        <w:t>Pre_2_Pos_2</w:t>
      </w:r>
      <w:r>
        <w:rPr>
          <w:b/>
          <w:bCs/>
          <w:color w:val="00B0F0"/>
        </w:rPr>
        <w:t xml:space="preserve"> – Pre= Pregunta # </w:t>
      </w:r>
      <w:proofErr w:type="spellStart"/>
      <w:r>
        <w:rPr>
          <w:b/>
          <w:bCs/>
          <w:color w:val="00B0F0"/>
        </w:rPr>
        <w:t>Pos</w:t>
      </w:r>
      <w:proofErr w:type="spellEnd"/>
      <w:r>
        <w:rPr>
          <w:b/>
          <w:bCs/>
          <w:color w:val="00B0F0"/>
        </w:rPr>
        <w:t xml:space="preserve">: Posición </w:t>
      </w:r>
    </w:p>
    <w:p w14:paraId="53F20A59" w14:textId="528D9DE6" w:rsidR="00D367F0" w:rsidRDefault="00D367F0" w:rsidP="00D367F0">
      <w:pPr>
        <w:rPr>
          <w:b/>
          <w:bCs/>
        </w:rPr>
      </w:pPr>
      <w:r>
        <w:rPr>
          <w:b/>
          <w:bCs/>
        </w:rPr>
        <w:t>Inicio de sesión</w:t>
      </w:r>
    </w:p>
    <w:p w14:paraId="1DEF6BC8" w14:textId="3C1DE6D6" w:rsidR="00173F2F" w:rsidRPr="00173F2F" w:rsidRDefault="00173F2F" w:rsidP="00D367F0">
      <w:pPr>
        <w:rPr>
          <w:b/>
          <w:bCs/>
          <w:color w:val="833C0B" w:themeColor="accent2" w:themeShade="80"/>
        </w:rPr>
      </w:pPr>
      <w:r w:rsidRPr="00173F2F">
        <w:rPr>
          <w:b/>
          <w:bCs/>
          <w:color w:val="833C0B" w:themeColor="accent2" w:themeShade="80"/>
        </w:rPr>
        <w:t>PREGUNTA 1</w:t>
      </w:r>
    </w:p>
    <w:p w14:paraId="33BD1A19" w14:textId="34DB5402" w:rsidR="00F21B1E" w:rsidRDefault="00D367F0" w:rsidP="00D367F0">
      <w:pPr>
        <w:pStyle w:val="Prrafodelista"/>
        <w:numPr>
          <w:ilvl w:val="0"/>
          <w:numId w:val="1"/>
        </w:numPr>
      </w:pPr>
      <w:r>
        <w:t>¿C</w:t>
      </w:r>
      <w:r w:rsidR="00726F8E">
        <w:t>ó</w:t>
      </w:r>
      <w:r>
        <w:t>mo ingresar a Pandora?</w:t>
      </w:r>
    </w:p>
    <w:p w14:paraId="5D32ABB0" w14:textId="3142D90A" w:rsidR="00726F8E" w:rsidRDefault="00726F8E" w:rsidP="00726F8E">
      <w:r w:rsidRPr="00726F8E">
        <w:t>Para acceder a Pandora, siga estos pasos:</w:t>
      </w:r>
    </w:p>
    <w:p w14:paraId="08E203E7" w14:textId="017A1022" w:rsidR="00020E13" w:rsidRDefault="00020E13" w:rsidP="00020E13">
      <w:r>
        <w:t xml:space="preserve">1. </w:t>
      </w:r>
      <w:r w:rsidR="00726F8E" w:rsidRPr="00726F8E">
        <w:t>Ingrese a la INTRANET de IDARTES mediante el siguiente enlace</w:t>
      </w:r>
      <w:r>
        <w:t xml:space="preserve">: </w:t>
      </w:r>
      <w:hyperlink r:id="rId5" w:history="1">
        <w:r w:rsidRPr="000A4846">
          <w:rPr>
            <w:rStyle w:val="Hipervnculo"/>
          </w:rPr>
          <w:t>https://comunicarte.idartes.gov.co/</w:t>
        </w:r>
      </w:hyperlink>
    </w:p>
    <w:p w14:paraId="6015CADF" w14:textId="0F526414" w:rsidR="00020E13" w:rsidRDefault="00020E13" w:rsidP="00020E13">
      <w:r>
        <w:t xml:space="preserve">2. </w:t>
      </w:r>
      <w:r w:rsidR="00726F8E" w:rsidRPr="00726F8E">
        <w:t>Diríjase a la opción "SISTEMAS DE INFORMACIÓN"</w:t>
      </w:r>
      <w:r w:rsidR="00726F8E">
        <w:t>.</w:t>
      </w:r>
    </w:p>
    <w:p w14:paraId="0A526727" w14:textId="73664667" w:rsidR="00020E13" w:rsidRDefault="00726F8E" w:rsidP="00020E13">
      <w:r w:rsidRPr="00726F8E">
        <w:rPr>
          <w:noProof/>
        </w:rPr>
        <w:drawing>
          <wp:inline distT="0" distB="0" distL="0" distR="0" wp14:anchorId="35A7CD23" wp14:editId="2240142A">
            <wp:extent cx="2419622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730" cy="13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9AB" w14:textId="50E41F71" w:rsidR="00020E13" w:rsidRDefault="00726F8E" w:rsidP="00726F8E">
      <w:r>
        <w:t xml:space="preserve">3. </w:t>
      </w:r>
      <w:r w:rsidRPr="00726F8E">
        <w:t>Haga clic en "PANDORA"</w:t>
      </w:r>
      <w:r>
        <w:t>.</w:t>
      </w:r>
    </w:p>
    <w:p w14:paraId="4752D4C3" w14:textId="75D95785" w:rsidR="00726F8E" w:rsidRDefault="00726F8E" w:rsidP="00726F8E">
      <w:r w:rsidRPr="00726F8E">
        <w:rPr>
          <w:noProof/>
        </w:rPr>
        <w:drawing>
          <wp:inline distT="0" distB="0" distL="0" distR="0" wp14:anchorId="2DFF754A" wp14:editId="247E7210">
            <wp:extent cx="2266950" cy="138407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618" cy="1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9A23" w14:textId="35C666C3" w:rsidR="00020E13" w:rsidRDefault="00020E13" w:rsidP="00020E13">
      <w:r>
        <w:t xml:space="preserve">4. </w:t>
      </w:r>
      <w:r w:rsidR="00726F8E" w:rsidRPr="00726F8E">
        <w:t>Inicie sesión con su usuario de red.</w:t>
      </w:r>
    </w:p>
    <w:p w14:paraId="17610D93" w14:textId="52456D93" w:rsidR="00726F8E" w:rsidRDefault="00726F8E" w:rsidP="00020E13">
      <w:r w:rsidRPr="00726F8E">
        <w:rPr>
          <w:noProof/>
        </w:rPr>
        <w:drawing>
          <wp:inline distT="0" distB="0" distL="0" distR="0" wp14:anchorId="275BACF6" wp14:editId="61C1D7EA">
            <wp:extent cx="1914525" cy="1336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074" cy="13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7B29" w14:textId="02191E74" w:rsidR="00C56E48" w:rsidRDefault="00C56E48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br w:type="page"/>
      </w:r>
    </w:p>
    <w:p w14:paraId="18B1EFC8" w14:textId="3192B40D" w:rsidR="00173F2F" w:rsidRDefault="006E5FC2" w:rsidP="00020E13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lastRenderedPageBreak/>
        <w:t>También debe ir en Usuarios Sistemas de Información</w:t>
      </w:r>
    </w:p>
    <w:p w14:paraId="4C8983AF" w14:textId="7FDB311F" w:rsidR="00173F2F" w:rsidRDefault="00173F2F" w:rsidP="00020E13">
      <w:r w:rsidRPr="00173F2F">
        <w:rPr>
          <w:b/>
          <w:bCs/>
          <w:color w:val="833C0B" w:themeColor="accent2" w:themeShade="80"/>
        </w:rPr>
        <w:t>PREGUNTA</w:t>
      </w:r>
      <w:r>
        <w:rPr>
          <w:b/>
          <w:bCs/>
          <w:color w:val="833C0B" w:themeColor="accent2" w:themeShade="80"/>
        </w:rPr>
        <w:t xml:space="preserve"> 2</w:t>
      </w:r>
    </w:p>
    <w:p w14:paraId="7961B47B" w14:textId="47D3E50D" w:rsidR="00D367F0" w:rsidRDefault="00C56E48" w:rsidP="00D367F0">
      <w:pPr>
        <w:pStyle w:val="Prrafodelista"/>
        <w:numPr>
          <w:ilvl w:val="0"/>
          <w:numId w:val="1"/>
        </w:numPr>
      </w:pPr>
      <w:r w:rsidRPr="00C56E48">
        <w:t>No puedo iniciar sesión: "Usuario o clave inválida"</w:t>
      </w:r>
    </w:p>
    <w:p w14:paraId="2552CB12" w14:textId="3A48AD8E" w:rsidR="00C56E48" w:rsidRDefault="00C56E48" w:rsidP="00C56E48">
      <w:r w:rsidRPr="00173F2F">
        <w:rPr>
          <w:noProof/>
        </w:rPr>
        <w:drawing>
          <wp:inline distT="0" distB="0" distL="0" distR="0" wp14:anchorId="1136E96B" wp14:editId="02A576A1">
            <wp:extent cx="1649008" cy="14668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306" cy="14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97A" w14:textId="20C4C047" w:rsidR="00C56E48" w:rsidRDefault="00C56E48" w:rsidP="00C56E48">
      <w:r w:rsidRPr="00C56E48">
        <w:t xml:space="preserve">Si al ingresar sus credenciales aparece el mensaje "usuario o clave inválida", </w:t>
      </w:r>
      <w:r>
        <w:t>v</w:t>
      </w:r>
      <w:r w:rsidRPr="00C56E48">
        <w:t>erifique el estado de su usuario para determinar la acción a realizar</w:t>
      </w:r>
      <w:r>
        <w:t xml:space="preserve"> siguiendo </w:t>
      </w:r>
      <w:r w:rsidRPr="00C56E48">
        <w:t>estos pasos</w:t>
      </w:r>
      <w:r>
        <w:t>:</w:t>
      </w:r>
    </w:p>
    <w:p w14:paraId="7CD69B18" w14:textId="7663A497" w:rsidR="000940C0" w:rsidRDefault="00C56E48" w:rsidP="000940C0">
      <w:r>
        <w:t xml:space="preserve">1. </w:t>
      </w:r>
      <w:r w:rsidRPr="00C56E48">
        <w:t>Acceda a la opción "Resetear Contraseña"</w:t>
      </w:r>
    </w:p>
    <w:p w14:paraId="0550DC23" w14:textId="7C818250" w:rsidR="00173F2F" w:rsidRDefault="00173F2F" w:rsidP="000940C0">
      <w:r w:rsidRPr="00173F2F">
        <w:rPr>
          <w:noProof/>
        </w:rPr>
        <w:drawing>
          <wp:inline distT="0" distB="0" distL="0" distR="0" wp14:anchorId="0F714175" wp14:editId="79DC4BB4">
            <wp:extent cx="1970243" cy="1752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628" cy="17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5A1" w14:textId="28D25923" w:rsidR="000940C0" w:rsidRDefault="006E5FC2" w:rsidP="000940C0">
      <w:r>
        <w:t xml:space="preserve">2. </w:t>
      </w:r>
      <w:r w:rsidRPr="006E5FC2">
        <w:t>Siga el paso a paso del tutorial para restablecer su contraseña:</w:t>
      </w:r>
      <w:r w:rsidR="00C56E48">
        <w:t xml:space="preserve"> </w:t>
      </w:r>
      <w:hyperlink r:id="rId11" w:history="1">
        <w:r w:rsidR="00C56E48" w:rsidRPr="000A4846">
          <w:rPr>
            <w:rStyle w:val="Hipervnculo"/>
          </w:rPr>
          <w:t>https://www.youtube.com/watch?v=uWqCayufimw&amp;t=24s</w:t>
        </w:r>
      </w:hyperlink>
    </w:p>
    <w:p w14:paraId="58A2F8B6" w14:textId="77ECA568" w:rsidR="00C56E48" w:rsidRDefault="00C56E48" w:rsidP="000940C0">
      <w:r w:rsidRPr="00C56E48">
        <w:rPr>
          <w:noProof/>
        </w:rPr>
        <w:drawing>
          <wp:inline distT="0" distB="0" distL="0" distR="0" wp14:anchorId="4C929020" wp14:editId="1CB4F973">
            <wp:extent cx="2876550" cy="14753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359" cy="14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DC0" w14:textId="5432D531" w:rsidR="00C56E48" w:rsidRDefault="006E5FC2" w:rsidP="000940C0">
      <w:r>
        <w:t xml:space="preserve">3. </w:t>
      </w:r>
      <w:r w:rsidRPr="006E5FC2">
        <w:t>Si el sistema indica que su usuario ha expirado</w:t>
      </w:r>
      <w:r w:rsidR="00C56E48">
        <w:t>:</w:t>
      </w:r>
    </w:p>
    <w:p w14:paraId="7D3A3C21" w14:textId="3A215924" w:rsidR="00C56E48" w:rsidRDefault="00C56E48" w:rsidP="000940C0">
      <w:r w:rsidRPr="00C56E48">
        <w:rPr>
          <w:noProof/>
        </w:rPr>
        <w:drawing>
          <wp:inline distT="0" distB="0" distL="0" distR="0" wp14:anchorId="2C659AF6" wp14:editId="0F4B2B80">
            <wp:extent cx="2400300" cy="79684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204" cy="8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998" w14:textId="77777777" w:rsidR="006E5FC2" w:rsidRDefault="006E5FC2" w:rsidP="006E5FC2">
      <w:pPr>
        <w:pStyle w:val="Prrafodelista"/>
        <w:numPr>
          <w:ilvl w:val="0"/>
          <w:numId w:val="6"/>
        </w:numPr>
      </w:pPr>
      <w:r>
        <w:t>Envíe un correo a Mesa de Ayuda: soporte.ti@idartes.gov.co</w:t>
      </w:r>
    </w:p>
    <w:p w14:paraId="7EE23FA2" w14:textId="4364CC92" w:rsidR="006E5FC2" w:rsidRDefault="006E5FC2" w:rsidP="006E5FC2">
      <w:pPr>
        <w:pStyle w:val="Prrafodelista"/>
        <w:numPr>
          <w:ilvl w:val="0"/>
          <w:numId w:val="6"/>
        </w:numPr>
      </w:pPr>
      <w:r>
        <w:t>Adjunte sus datos y el extracto de condiciones y/o adición o prórroga para gestionar la reactivación de su usuario</w:t>
      </w:r>
      <w:r w:rsidR="00C56E48">
        <w:t>.</w:t>
      </w:r>
      <w:r>
        <w:br w:type="page"/>
      </w:r>
    </w:p>
    <w:p w14:paraId="5718A993" w14:textId="661997D2" w:rsidR="00C56E48" w:rsidRDefault="00C56E48" w:rsidP="00C56E48">
      <w:r w:rsidRPr="00173F2F">
        <w:rPr>
          <w:b/>
          <w:bCs/>
          <w:color w:val="833C0B" w:themeColor="accent2" w:themeShade="80"/>
        </w:rPr>
        <w:lastRenderedPageBreak/>
        <w:t>PREGUNTA</w:t>
      </w:r>
      <w:r>
        <w:rPr>
          <w:b/>
          <w:bCs/>
          <w:color w:val="833C0B" w:themeColor="accent2" w:themeShade="80"/>
        </w:rPr>
        <w:t xml:space="preserve"> 3</w:t>
      </w:r>
    </w:p>
    <w:p w14:paraId="0F0A3DFA" w14:textId="08E6EA0B" w:rsidR="00D367F0" w:rsidRDefault="006E5FC2" w:rsidP="00D367F0">
      <w:pPr>
        <w:pStyle w:val="Prrafodelista"/>
        <w:numPr>
          <w:ilvl w:val="0"/>
          <w:numId w:val="1"/>
        </w:numPr>
      </w:pPr>
      <w:r w:rsidRPr="006E5FC2">
        <w:t>Cuando ingreso mis credenciales, me dirige a un formulario donde debo ingresar mis datos, pero después de diligenciarlos no me permite ingresar</w:t>
      </w:r>
    </w:p>
    <w:p w14:paraId="4018C1EB" w14:textId="379DC649" w:rsidR="006E5FC2" w:rsidRDefault="006E5FC2" w:rsidP="006E5FC2">
      <w:r w:rsidRPr="006E5FC2">
        <w:rPr>
          <w:noProof/>
        </w:rPr>
        <w:drawing>
          <wp:inline distT="0" distB="0" distL="0" distR="0" wp14:anchorId="3ACCC1F3" wp14:editId="334EC7C6">
            <wp:extent cx="3743325" cy="16014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324" cy="16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29A" w14:textId="77777777" w:rsidR="006E5FC2" w:rsidRDefault="006E5FC2" w:rsidP="006E5FC2">
      <w:r>
        <w:t>Este problema ocurre porque su usuario de Pandora aún no ha sido asignado.</w:t>
      </w:r>
    </w:p>
    <w:p w14:paraId="61FCEEB9" w14:textId="77777777" w:rsidR="006E5FC2" w:rsidRDefault="006E5FC2" w:rsidP="006E5FC2">
      <w:r>
        <w:t>La asignación del usuario depende del proceso de contratación que se realiza internamente en cada área.</w:t>
      </w:r>
    </w:p>
    <w:p w14:paraId="3E99E41F" w14:textId="77777777" w:rsidR="006E5FC2" w:rsidRDefault="006E5FC2" w:rsidP="006E5FC2">
      <w:r>
        <w:t>Para solucionarlo:</w:t>
      </w:r>
    </w:p>
    <w:p w14:paraId="6B3CA94B" w14:textId="56F0BF0F" w:rsidR="006E5FC2" w:rsidRDefault="006E5FC2" w:rsidP="006E5FC2">
      <w:r>
        <w:t>1. Comuníquese con su supervisor o con el responsable de su contrato e infórmele que no puede ingresar a Pandora.</w:t>
      </w:r>
    </w:p>
    <w:p w14:paraId="113796B0" w14:textId="32D42009" w:rsidR="006E5FC2" w:rsidRDefault="006E5FC2" w:rsidP="006E5FC2">
      <w:r>
        <w:t>2. Su supervisor deberá verificar el estado de su contrato y, realizar el proceso de iniciación y parametrización en las aplicaciones correspondientes (Sistema de Contratación y Pandora).</w:t>
      </w:r>
    </w:p>
    <w:p w14:paraId="6057B9CA" w14:textId="3628F462" w:rsidR="006E5FC2" w:rsidRDefault="006E5FC2" w:rsidP="006E5FC2">
      <w:r>
        <w:t>3. Si su supervisor confirma que el proceso ya fue realizado, verifique el número de documento que arroja la página:</w:t>
      </w:r>
    </w:p>
    <w:p w14:paraId="2D5BCC4B" w14:textId="3B0AA788" w:rsidR="006E5FC2" w:rsidRDefault="006E5FC2" w:rsidP="006E5FC2">
      <w:r w:rsidRPr="006E5FC2">
        <w:rPr>
          <w:noProof/>
        </w:rPr>
        <w:drawing>
          <wp:inline distT="0" distB="0" distL="0" distR="0" wp14:anchorId="02585EF2" wp14:editId="78E9C3D4">
            <wp:extent cx="2705100" cy="115727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310" cy="11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559D" w14:textId="6B2E6452" w:rsidR="003F6A36" w:rsidRDefault="003F6A36" w:rsidP="003F6A36">
      <w:r>
        <w:t>4. Envíe un correo a Mesa de Ayuda: soporte.ti@idartes.gov.co, con la siguiente información:</w:t>
      </w:r>
    </w:p>
    <w:p w14:paraId="74472D6A" w14:textId="46E5C6CB" w:rsidR="003F6A36" w:rsidRDefault="003F6A36" w:rsidP="003F6A36">
      <w:pPr>
        <w:pStyle w:val="Prrafodelista"/>
        <w:numPr>
          <w:ilvl w:val="0"/>
          <w:numId w:val="7"/>
        </w:numPr>
      </w:pPr>
      <w:r>
        <w:t>Nombre completo:</w:t>
      </w:r>
    </w:p>
    <w:p w14:paraId="69A6435A" w14:textId="78082B7D" w:rsidR="003F6A36" w:rsidRDefault="003F6A36" w:rsidP="003F6A36">
      <w:pPr>
        <w:pStyle w:val="Prrafodelista"/>
        <w:numPr>
          <w:ilvl w:val="0"/>
          <w:numId w:val="7"/>
        </w:numPr>
      </w:pPr>
      <w:r>
        <w:t>Número de documento:</w:t>
      </w:r>
    </w:p>
    <w:p w14:paraId="2A72B9AD" w14:textId="6C796121" w:rsidR="003F6A36" w:rsidRDefault="003F6A36" w:rsidP="003F6A36">
      <w:pPr>
        <w:pStyle w:val="Prrafodelista"/>
        <w:numPr>
          <w:ilvl w:val="0"/>
          <w:numId w:val="7"/>
        </w:numPr>
      </w:pPr>
      <w:r>
        <w:t>Número de contrato:</w:t>
      </w:r>
    </w:p>
    <w:p w14:paraId="22C9EEA4" w14:textId="76737894" w:rsidR="006E5FC2" w:rsidRDefault="003F6A36" w:rsidP="003F6A36">
      <w:pPr>
        <w:pStyle w:val="Prrafodelista"/>
        <w:numPr>
          <w:ilvl w:val="0"/>
          <w:numId w:val="7"/>
        </w:numPr>
      </w:pPr>
      <w:r>
        <w:t>Descripción: Solicitud de verificación del número de documento asignado a su usuario de red.</w:t>
      </w:r>
    </w:p>
    <w:p w14:paraId="633A4EE7" w14:textId="7E0417AF" w:rsidR="00E57323" w:rsidRDefault="00E57323" w:rsidP="00823639"/>
    <w:sectPr w:rsidR="00E57323" w:rsidSect="00173F2F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DAD"/>
    <w:multiLevelType w:val="hybridMultilevel"/>
    <w:tmpl w:val="EFE25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2813"/>
    <w:multiLevelType w:val="hybridMultilevel"/>
    <w:tmpl w:val="43AC6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21A1"/>
    <w:multiLevelType w:val="hybridMultilevel"/>
    <w:tmpl w:val="B84A8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E646B"/>
    <w:multiLevelType w:val="hybridMultilevel"/>
    <w:tmpl w:val="4B16F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939F5"/>
    <w:multiLevelType w:val="hybridMultilevel"/>
    <w:tmpl w:val="5046E5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4189"/>
    <w:multiLevelType w:val="hybridMultilevel"/>
    <w:tmpl w:val="75A6FCA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E54074"/>
    <w:multiLevelType w:val="hybridMultilevel"/>
    <w:tmpl w:val="EFE25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39"/>
    <w:rsid w:val="00020E13"/>
    <w:rsid w:val="00026386"/>
    <w:rsid w:val="000940C0"/>
    <w:rsid w:val="00173F2F"/>
    <w:rsid w:val="003A36B6"/>
    <w:rsid w:val="003A5539"/>
    <w:rsid w:val="003F6A36"/>
    <w:rsid w:val="006E5FC2"/>
    <w:rsid w:val="00726F8E"/>
    <w:rsid w:val="00823639"/>
    <w:rsid w:val="00C56E48"/>
    <w:rsid w:val="00D367F0"/>
    <w:rsid w:val="00E57323"/>
    <w:rsid w:val="00F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BF61"/>
  <w15:chartTrackingRefBased/>
  <w15:docId w15:val="{6DAFA0ED-4202-4C77-8AD5-76832036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7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WqCayufimw&amp;t=24s" TargetMode="External"/><Relationship Id="rId5" Type="http://schemas.openxmlformats.org/officeDocument/2006/relationships/hyperlink" Target="https://comunicarte.idartes.gov.c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Distrital de las Artes - IDARTES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Jineth Marcela Moreno Guevara</dc:creator>
  <cp:keywords/>
  <dc:description/>
  <cp:lastModifiedBy>Jineth Marcela Moreno Guevara</cp:lastModifiedBy>
  <cp:revision>2</cp:revision>
  <dcterms:created xsi:type="dcterms:W3CDTF">2025-02-01T22:35:00Z</dcterms:created>
  <dcterms:modified xsi:type="dcterms:W3CDTF">2025-02-01T22:35:00Z</dcterms:modified>
</cp:coreProperties>
</file>