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employee can add trucks , add drivers , active/deactive drivers , review finance , review trips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Super Admin (App owner ) can review the organizations trips , emp’s , finance 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Nearby range (imm. Trips ) listing the driver by :package ,truck , city what’s the equation for it 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module cancelled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factories and equation ???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charge his balance then pay from it to his trips ? or pay the deposit through his balance 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Deposit payment received by the super admin or organization 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Insurance option is bad UX can we include insurance option in all trips ?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driver have multi tracks or the organization can assign multi driver for the same track as backup 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cars Type ?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reject button ?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Rules of employee 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Organization can add driver , emp by invitation link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registration need to active through SMS 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