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481" w:rsidRDefault="005D1481">
      <w:r>
        <w:rPr>
          <w:noProof/>
          <w:lang w:val="en-US" w:bidi="mr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287770" cy="3708400"/>
            <wp:effectExtent l="0" t="0" r="0" b="6350"/>
            <wp:wrapTight wrapText="bothSides">
              <wp:wrapPolygon edited="0">
                <wp:start x="0" y="0"/>
                <wp:lineTo x="0" y="21526"/>
                <wp:lineTo x="21530" y="21526"/>
                <wp:lineTo x="2153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525" cy="3713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5D1481" w:rsidRDefault="003108CB" w:rsidP="005D1481">
      <w:r>
        <w:rPr>
          <w:noProof/>
          <w:lang w:val="en-US" w:bidi="mr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-482600</wp:posOffset>
            </wp:positionH>
            <wp:positionV relativeFrom="paragraph">
              <wp:posOffset>172085</wp:posOffset>
            </wp:positionV>
            <wp:extent cx="6650355" cy="4279900"/>
            <wp:effectExtent l="0" t="0" r="0" b="6350"/>
            <wp:wrapTight wrapText="bothSides">
              <wp:wrapPolygon edited="0">
                <wp:start x="0" y="0"/>
                <wp:lineTo x="0" y="21536"/>
                <wp:lineTo x="21532" y="21536"/>
                <wp:lineTo x="2153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355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E5BA5" w:rsidRPr="005D1481" w:rsidRDefault="00FE5BA5" w:rsidP="005D1481"/>
    <w:sectPr w:rsidR="00FE5BA5" w:rsidRPr="005D14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635B" w:rsidRDefault="003A635B" w:rsidP="005D1481">
      <w:pPr>
        <w:spacing w:after="0" w:line="240" w:lineRule="auto"/>
      </w:pPr>
      <w:r>
        <w:separator/>
      </w:r>
    </w:p>
  </w:endnote>
  <w:endnote w:type="continuationSeparator" w:id="0">
    <w:p w:rsidR="003A635B" w:rsidRDefault="003A635B" w:rsidP="005D1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3D6C" w:rsidRDefault="00213D6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3D6C" w:rsidRDefault="00213D6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3D6C" w:rsidRDefault="00213D6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635B" w:rsidRDefault="003A635B" w:rsidP="005D1481">
      <w:pPr>
        <w:spacing w:after="0" w:line="240" w:lineRule="auto"/>
      </w:pPr>
      <w:r>
        <w:separator/>
      </w:r>
    </w:p>
  </w:footnote>
  <w:footnote w:type="continuationSeparator" w:id="0">
    <w:p w:rsidR="003A635B" w:rsidRDefault="003A635B" w:rsidP="005D1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3D6C" w:rsidRDefault="00213D6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08CB" w:rsidRPr="003108CB" w:rsidRDefault="003108CB">
    <w:pPr>
      <w:pStyle w:val="Header"/>
      <w:rPr>
        <w:rFonts w:ascii="Times New Roman" w:hAnsi="Times New Roman" w:cs="Times New Roman"/>
        <w:sz w:val="28"/>
        <w:szCs w:val="28"/>
        <w:lang w:val="en-US"/>
      </w:rPr>
    </w:pPr>
    <w:r w:rsidRPr="003108CB">
      <w:rPr>
        <w:rFonts w:ascii="Times New Roman" w:hAnsi="Times New Roman" w:cs="Times New Roman"/>
        <w:sz w:val="28"/>
        <w:szCs w:val="28"/>
        <w:lang w:val="en-US"/>
      </w:rPr>
      <w:t>Experiment No. :</w:t>
    </w:r>
  </w:p>
  <w:p w:rsidR="005D1481" w:rsidRPr="003108CB" w:rsidRDefault="00213D6C">
    <w:pPr>
      <w:pStyle w:val="Header"/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sz w:val="28"/>
        <w:szCs w:val="28"/>
        <w:lang w:val="en-US"/>
      </w:rPr>
      <w:t xml:space="preserve">Single Phase </w:t>
    </w:r>
    <w:bookmarkStart w:id="0" w:name="_GoBack"/>
    <w:bookmarkEnd w:id="0"/>
    <w:r w:rsidR="003108CB" w:rsidRPr="003108CB">
      <w:rPr>
        <w:rFonts w:ascii="Times New Roman" w:hAnsi="Times New Roman" w:cs="Times New Roman"/>
        <w:sz w:val="28"/>
        <w:szCs w:val="28"/>
        <w:lang w:val="en-US"/>
      </w:rPr>
      <w:t>Half Wave Rectifier with R Load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3D6C" w:rsidRDefault="00213D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481"/>
    <w:rsid w:val="00213D6C"/>
    <w:rsid w:val="003108CB"/>
    <w:rsid w:val="003A635B"/>
    <w:rsid w:val="005D1481"/>
    <w:rsid w:val="00842704"/>
    <w:rsid w:val="00E64316"/>
    <w:rsid w:val="00FE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CC4728-0A09-4FD5-A6B8-639A096F7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4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481"/>
  </w:style>
  <w:style w:type="paragraph" w:styleId="Footer">
    <w:name w:val="footer"/>
    <w:basedOn w:val="Normal"/>
    <w:link w:val="FooterChar"/>
    <w:uiPriority w:val="99"/>
    <w:unhideWhenUsed/>
    <w:rsid w:val="005D14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Samarth Kumbhar</cp:lastModifiedBy>
  <cp:revision>4</cp:revision>
  <dcterms:created xsi:type="dcterms:W3CDTF">2023-10-19T07:36:00Z</dcterms:created>
  <dcterms:modified xsi:type="dcterms:W3CDTF">2023-10-22T03:20:00Z</dcterms:modified>
</cp:coreProperties>
</file>