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10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 xml:space="preserve">FISICA I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1. FINITO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Pág. 1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2. FINITO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3. FINITO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4. FINITO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5. FINITO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6. FINITO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7. FINITO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8. FINITO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9. FINITO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Ingeniería Industrial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1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FISICA I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 xml:space="preserve"/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 xml:space="preserve"/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1</w:t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FINITO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• FINITO</w:t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• Describe las características del movimiento armónico en el péndulo simple, péndulo físico resortes en serie y resortes en paralelo; aplicando los principios del movimiento oscilatorio</w:t>
              <w:br/>
              <w:t xml:space="preserve">• Describe las características del movimiento de una partícula; determinando los</w:t>
              <w:br/>
              <w:t xml:space="preserve">parámetros lineales del movimiento; empleando los conceptos del movimiento</w:t>
              <w:br/>
              <w:t xml:space="preserve">rectilíneo uniforme, movimiento rectilíneo uniformemente variado, movimiento</w:t>
              <w:br/>
              <w:t xml:space="preserve">parabólico y movimiento circular.</w:t>
              <w:br/>
              <w:t xml:space="preserve">• Describe las características del trabajo, potencia y energía desarrolladas por una fuerza constante o variable; aplicando los principios de conservación de la energía, trabajo y potencia.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V</w:t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Fundamentos de física aplicada a laboratorio. Conceptos teóricos esenciales para la comprensión de fenómenos físicos mediante experimentación práctica.</w:t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/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536F15" w14:textId="18FDA37D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 xml:space="preserve"/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 xml:space="preserve">FISICA I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EC71" w14:textId="77777777" w:rsidR="00FF6F3E" w:rsidRDefault="00FF6F3E" w:rsidP="003E0FDE">
      <w:pPr>
        <w:spacing w:after="0" w:line="240" w:lineRule="auto"/>
      </w:pPr>
      <w:r>
        <w:separator/>
      </w:r>
    </w:p>
  </w:endnote>
  <w:endnote w:type="continuationSeparator" w:id="0">
    <w:p w14:paraId="235EF5DD" w14:textId="77777777" w:rsidR="00FF6F3E" w:rsidRDefault="00FF6F3E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6809A" w14:textId="77777777" w:rsidR="00FF6F3E" w:rsidRDefault="00FF6F3E" w:rsidP="003E0FDE">
      <w:pPr>
        <w:spacing w:after="0" w:line="240" w:lineRule="auto"/>
      </w:pPr>
      <w:r>
        <w:separator/>
      </w:r>
    </w:p>
  </w:footnote>
  <w:footnote w:type="continuationSeparator" w:id="0">
    <w:p w14:paraId="47DCD058" w14:textId="77777777" w:rsidR="00FF6F3E" w:rsidRDefault="00FF6F3E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 xml:space="preserve"/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/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99603F"/>
    <w:rsid w:val="00A67AE2"/>
    <w:rsid w:val="00C82042"/>
    <w:rsid w:val="00DE2426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2</cp:revision>
  <dcterms:created xsi:type="dcterms:W3CDTF">2025-10-20T19:16:00Z</dcterms:created>
  <dcterms:modified xsi:type="dcterms:W3CDTF">2025-10-20T19:25:00Z</dcterms:modified>
  <dc:identifier/>
  <dc:language/>
</cp:coreProperties>
</file>