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10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 xml:space="preserve">FISICA I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1. 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Pág. 1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2. 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3. 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4. 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5. 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6. 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7. 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8. 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9. 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Ingeniería Industrial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1°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FISICA I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 xml:space="preserve">Dr. Prueba</w:t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 xml:space="preserve"/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/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Guía de Prueba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Competencias de prueba</w:t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Criterios de prueba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/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536F15" w14:textId="6A534C79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Procedimiento de prueba</w:t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 xml:space="preserve"/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 xml:space="preserve">FISICA I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D480" w14:textId="77777777" w:rsidR="007F29D6" w:rsidRDefault="007F29D6" w:rsidP="003E0FDE">
      <w:pPr>
        <w:spacing w:after="0" w:line="240" w:lineRule="auto"/>
      </w:pPr>
      <w:r>
        <w:separator/>
      </w:r>
    </w:p>
  </w:endnote>
  <w:endnote w:type="continuationSeparator" w:id="0">
    <w:p w14:paraId="140660AA" w14:textId="77777777" w:rsidR="007F29D6" w:rsidRDefault="007F29D6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97AC" w14:textId="77777777" w:rsidR="007F29D6" w:rsidRDefault="007F29D6" w:rsidP="003E0FDE">
      <w:pPr>
        <w:spacing w:after="0" w:line="240" w:lineRule="auto"/>
      </w:pPr>
      <w:r>
        <w:separator/>
      </w:r>
    </w:p>
  </w:footnote>
  <w:footnote w:type="continuationSeparator" w:id="0">
    <w:p w14:paraId="4E7E9FF4" w14:textId="77777777" w:rsidR="007F29D6" w:rsidRDefault="007F29D6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 xml:space="preserve">TEST-001</w:t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1.0</w:t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7F29D6"/>
    <w:rsid w:val="00A67AE2"/>
    <w:rsid w:val="00C82042"/>
    <w:rsid w:val="00D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1</cp:revision>
  <dcterms:created xsi:type="dcterms:W3CDTF">2025-10-20T19:16:00Z</dcterms:created>
  <dcterms:modified xsi:type="dcterms:W3CDTF">2025-10-20T19:22:00Z</dcterms:modified>
  <dc:identifier/>
  <dc:language/>
</cp:coreProperties>
</file>