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8F2" w:rsidRDefault="00D518F2" w:rsidP="00D518F2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E69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Невмирич</w:t>
      </w:r>
      <w:proofErr w:type="spellEnd"/>
      <w:r w:rsidRPr="00CE693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2ПО-21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за 13.04-19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.04</w:t>
      </w:r>
    </w:p>
    <w:p w:rsidR="004443A2" w:rsidRDefault="004443A2" w:rsidP="00D518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DA0528" w:rsidRPr="00842DF6" w:rsidRDefault="00DA0528" w:rsidP="00D518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2DF6">
        <w:rPr>
          <w:rFonts w:ascii="Times New Roman" w:hAnsi="Times New Roman" w:cs="Times New Roman"/>
          <w:b/>
          <w:sz w:val="24"/>
          <w:szCs w:val="24"/>
        </w:rPr>
        <w:t>Техника прыжка в длину с места.</w:t>
      </w:r>
    </w:p>
    <w:p w:rsidR="00DA0528" w:rsidRPr="00842DF6" w:rsidRDefault="00DA0528" w:rsidP="00E70560">
      <w:pPr>
        <w:rPr>
          <w:rFonts w:ascii="Times New Roman" w:hAnsi="Times New Roman" w:cs="Times New Roman"/>
          <w:sz w:val="24"/>
          <w:szCs w:val="24"/>
        </w:rPr>
      </w:pPr>
      <w:r w:rsidRPr="00842DF6">
        <w:rPr>
          <w:rFonts w:ascii="Times New Roman" w:hAnsi="Times New Roman" w:cs="Times New Roman"/>
          <w:sz w:val="24"/>
          <w:szCs w:val="24"/>
        </w:rPr>
        <w:t>Основную роль в выполнении упражнения играют мощное отталкивание, сохраненное в момент полета равновесие и правильное приземление. Чтобы прыгать далеко, нужна разминка и подготовка.</w:t>
      </w:r>
    </w:p>
    <w:p w:rsidR="00DA0528" w:rsidRPr="00842DF6" w:rsidRDefault="00DA0528" w:rsidP="00E70560">
      <w:pPr>
        <w:rPr>
          <w:rFonts w:ascii="Times New Roman" w:hAnsi="Times New Roman" w:cs="Times New Roman"/>
          <w:sz w:val="24"/>
          <w:szCs w:val="24"/>
        </w:rPr>
      </w:pPr>
      <w:r w:rsidRPr="00842DF6">
        <w:rPr>
          <w:rFonts w:ascii="Times New Roman" w:hAnsi="Times New Roman" w:cs="Times New Roman"/>
          <w:sz w:val="24"/>
          <w:szCs w:val="24"/>
        </w:rPr>
        <w:t>В разминочной гимнастике для прыжков выполняются приседания со штангой, подъемы на носки со штангой, запрыгивания на платформу, ходьба гусиным шагом и вращение стоп на 90 градусов в обе стороны. Основная особенность упражнения заключается в отрыве ног от земли с такой силой, которая поможет преодолеть наибольшую дистанцию при полете.</w:t>
      </w:r>
    </w:p>
    <w:p w:rsidR="00DA0528" w:rsidRPr="00E70560" w:rsidRDefault="00DA0528" w:rsidP="00E70560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70560">
        <w:rPr>
          <w:rFonts w:ascii="Times New Roman" w:hAnsi="Times New Roman" w:cs="Times New Roman"/>
          <w:b/>
          <w:sz w:val="24"/>
          <w:szCs w:val="24"/>
        </w:rPr>
        <w:t>Техника прыжка в длину с места</w:t>
      </w:r>
    </w:p>
    <w:p w:rsidR="00DA0528" w:rsidRPr="00842DF6" w:rsidRDefault="00DA0528" w:rsidP="00E70560">
      <w:pPr>
        <w:ind w:left="360"/>
        <w:rPr>
          <w:rFonts w:ascii="Times New Roman" w:hAnsi="Times New Roman" w:cs="Times New Roman"/>
          <w:sz w:val="24"/>
          <w:szCs w:val="24"/>
        </w:rPr>
      </w:pPr>
      <w:r w:rsidRPr="00842DF6">
        <w:rPr>
          <w:rFonts w:ascii="Times New Roman" w:hAnsi="Times New Roman" w:cs="Times New Roman"/>
          <w:sz w:val="24"/>
          <w:szCs w:val="24"/>
        </w:rPr>
        <w:t>Одного желания эффективно прыгать мало. Сначала необходимо изучить технику прыжка в длину с места или разбега.</w:t>
      </w:r>
    </w:p>
    <w:p w:rsidR="00DA0528" w:rsidRPr="00E70560" w:rsidRDefault="00DA0528" w:rsidP="00E70560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70560">
        <w:rPr>
          <w:rFonts w:ascii="Times New Roman" w:hAnsi="Times New Roman" w:cs="Times New Roman"/>
          <w:b/>
          <w:sz w:val="24"/>
          <w:szCs w:val="24"/>
        </w:rPr>
        <w:t>Подготовка перед отталкиванием</w:t>
      </w:r>
    </w:p>
    <w:p w:rsidR="00DA0528" w:rsidRPr="00842DF6" w:rsidRDefault="00DA0528" w:rsidP="00E70560">
      <w:pPr>
        <w:ind w:left="360"/>
        <w:rPr>
          <w:rFonts w:ascii="Times New Roman" w:hAnsi="Times New Roman" w:cs="Times New Roman"/>
          <w:sz w:val="24"/>
          <w:szCs w:val="24"/>
        </w:rPr>
      </w:pPr>
      <w:r w:rsidRPr="00842DF6">
        <w:rPr>
          <w:rFonts w:ascii="Times New Roman" w:hAnsi="Times New Roman" w:cs="Times New Roman"/>
          <w:sz w:val="24"/>
          <w:szCs w:val="24"/>
        </w:rPr>
        <w:t xml:space="preserve">Занятие исходного положения – важный этап, который позволяет сосредоточиться и сконцентрировать все силы. В отличие от прыжка в длину с разбега, здесь начальная фаза – линия старта. </w:t>
      </w:r>
    </w:p>
    <w:p w:rsidR="00DA0528" w:rsidRPr="00842DF6" w:rsidRDefault="00DA0528" w:rsidP="00E70560">
      <w:pPr>
        <w:ind w:left="360"/>
        <w:rPr>
          <w:rFonts w:ascii="Times New Roman" w:hAnsi="Times New Roman" w:cs="Times New Roman"/>
          <w:sz w:val="24"/>
          <w:szCs w:val="24"/>
        </w:rPr>
      </w:pPr>
      <w:r w:rsidRPr="00842DF6">
        <w:rPr>
          <w:rFonts w:ascii="Times New Roman" w:hAnsi="Times New Roman" w:cs="Times New Roman"/>
          <w:sz w:val="24"/>
          <w:szCs w:val="24"/>
        </w:rPr>
        <w:t>Необходимо, расположив ноги на ширине плеч, стать у стартовой точки, отвести руки немного назад, и с согнутыми локтями опустить их вниз, согнуть тазобедренные и коленные суставы по уровню носков и зафиксировать, не отрывая от земли, стопы ног.</w:t>
      </w:r>
    </w:p>
    <w:p w:rsidR="00DA0528" w:rsidRPr="00E70560" w:rsidRDefault="00DA0528" w:rsidP="00E70560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70560">
        <w:rPr>
          <w:rFonts w:ascii="Times New Roman" w:hAnsi="Times New Roman" w:cs="Times New Roman"/>
          <w:b/>
          <w:sz w:val="24"/>
          <w:szCs w:val="24"/>
        </w:rPr>
        <w:t>Отталкивание</w:t>
      </w:r>
    </w:p>
    <w:p w:rsidR="009D7E07" w:rsidRPr="00E70560" w:rsidRDefault="00DA0528" w:rsidP="00E70560">
      <w:pPr>
        <w:ind w:left="360"/>
        <w:rPr>
          <w:rFonts w:ascii="Times New Roman" w:hAnsi="Times New Roman" w:cs="Times New Roman"/>
          <w:sz w:val="24"/>
          <w:szCs w:val="24"/>
        </w:rPr>
      </w:pPr>
      <w:r w:rsidRPr="00842DF6">
        <w:rPr>
          <w:rFonts w:ascii="Times New Roman" w:hAnsi="Times New Roman" w:cs="Times New Roman"/>
          <w:sz w:val="24"/>
          <w:szCs w:val="24"/>
        </w:rPr>
        <w:t>Первое отталкивание должно происходить сразу после подготовки. Если задержать готовность на данном этапе, то дальше правильно с места прыгнуть в длину уже не получится, ведь в этот момент туловище начинает инерционное движение, при этом в период толчка нужно успеть сделать резкий выпад руками впереди себя, подтянуть суставы тазобедренной части, разогнуть колени, резко оторваться от земли.</w:t>
      </w:r>
    </w:p>
    <w:p w:rsidR="00DA0528" w:rsidRPr="00E70560" w:rsidRDefault="00DA0528" w:rsidP="00E70560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70560">
        <w:rPr>
          <w:rFonts w:ascii="Times New Roman" w:hAnsi="Times New Roman" w:cs="Times New Roman"/>
          <w:b/>
          <w:sz w:val="24"/>
          <w:szCs w:val="24"/>
        </w:rPr>
        <w:t>Полет и приземление</w:t>
      </w:r>
    </w:p>
    <w:p w:rsidR="00811E91" w:rsidRPr="00E70560" w:rsidRDefault="00DA0528" w:rsidP="00E70560">
      <w:pPr>
        <w:ind w:left="360"/>
        <w:rPr>
          <w:rFonts w:ascii="Times New Roman" w:hAnsi="Times New Roman" w:cs="Times New Roman"/>
          <w:sz w:val="24"/>
          <w:szCs w:val="24"/>
        </w:rPr>
      </w:pPr>
      <w:r w:rsidRPr="00842DF6">
        <w:rPr>
          <w:rFonts w:ascii="Times New Roman" w:hAnsi="Times New Roman" w:cs="Times New Roman"/>
          <w:sz w:val="24"/>
          <w:szCs w:val="24"/>
        </w:rPr>
        <w:t>Во время полета надо вытянуться всем телом до прямой линии, плавно разгибая колени, а перед приземлением опустить руки и вынести вперед стопы. Контакт с поверхностью дол</w:t>
      </w:r>
      <w:r w:rsidR="009D7E07" w:rsidRPr="00842DF6">
        <w:rPr>
          <w:rFonts w:ascii="Times New Roman" w:hAnsi="Times New Roman" w:cs="Times New Roman"/>
          <w:sz w:val="24"/>
          <w:szCs w:val="24"/>
        </w:rPr>
        <w:t>жен осуществиться</w:t>
      </w:r>
      <w:r w:rsidRPr="00842DF6">
        <w:rPr>
          <w:rFonts w:ascii="Times New Roman" w:hAnsi="Times New Roman" w:cs="Times New Roman"/>
          <w:sz w:val="24"/>
          <w:szCs w:val="24"/>
        </w:rPr>
        <w:t xml:space="preserve"> легко и плавно. Для равнове</w:t>
      </w:r>
      <w:r w:rsidR="009D7E07" w:rsidRPr="00842DF6">
        <w:rPr>
          <w:rFonts w:ascii="Times New Roman" w:hAnsi="Times New Roman" w:cs="Times New Roman"/>
          <w:sz w:val="24"/>
          <w:szCs w:val="24"/>
        </w:rPr>
        <w:t>сия колени сгибают, руки -</w:t>
      </w:r>
      <w:r w:rsidRPr="00842DF6">
        <w:rPr>
          <w:rFonts w:ascii="Times New Roman" w:hAnsi="Times New Roman" w:cs="Times New Roman"/>
          <w:sz w:val="24"/>
          <w:szCs w:val="24"/>
        </w:rPr>
        <w:t xml:space="preserve"> вперед. Это помогает предотвратить тр</w:t>
      </w:r>
      <w:r w:rsidR="009D7E07" w:rsidRPr="00842DF6">
        <w:rPr>
          <w:rFonts w:ascii="Times New Roman" w:hAnsi="Times New Roman" w:cs="Times New Roman"/>
          <w:sz w:val="24"/>
          <w:szCs w:val="24"/>
        </w:rPr>
        <w:t xml:space="preserve">авмы суставов и их связок. При </w:t>
      </w:r>
      <w:r w:rsidRPr="00842DF6">
        <w:rPr>
          <w:rFonts w:ascii="Times New Roman" w:hAnsi="Times New Roman" w:cs="Times New Roman"/>
          <w:sz w:val="24"/>
          <w:szCs w:val="24"/>
        </w:rPr>
        <w:t>посадке нужн</w:t>
      </w:r>
      <w:r w:rsidR="009D7E07" w:rsidRPr="00842DF6">
        <w:rPr>
          <w:rFonts w:ascii="Times New Roman" w:hAnsi="Times New Roman" w:cs="Times New Roman"/>
          <w:sz w:val="24"/>
          <w:szCs w:val="24"/>
        </w:rPr>
        <w:t xml:space="preserve">о выпрямиться. </w:t>
      </w:r>
      <w:r w:rsidRPr="00842DF6">
        <w:rPr>
          <w:rFonts w:ascii="Times New Roman" w:hAnsi="Times New Roman" w:cs="Times New Roman"/>
          <w:sz w:val="24"/>
          <w:szCs w:val="24"/>
        </w:rPr>
        <w:t xml:space="preserve">Кроме того, существуют два </w:t>
      </w:r>
      <w:r w:rsidR="009D7E07" w:rsidRPr="00842DF6">
        <w:rPr>
          <w:rFonts w:ascii="Times New Roman" w:hAnsi="Times New Roman" w:cs="Times New Roman"/>
          <w:sz w:val="24"/>
          <w:szCs w:val="24"/>
        </w:rPr>
        <w:t xml:space="preserve">важных правила при прыжках в длину с места: </w:t>
      </w:r>
      <w:r w:rsidRPr="00842DF6">
        <w:rPr>
          <w:rFonts w:ascii="Times New Roman" w:hAnsi="Times New Roman" w:cs="Times New Roman"/>
          <w:sz w:val="24"/>
          <w:szCs w:val="24"/>
        </w:rPr>
        <w:t>тело должно н</w:t>
      </w:r>
      <w:r w:rsidR="009D7E07" w:rsidRPr="00842DF6">
        <w:rPr>
          <w:rFonts w:ascii="Times New Roman" w:hAnsi="Times New Roman" w:cs="Times New Roman"/>
          <w:sz w:val="24"/>
          <w:szCs w:val="24"/>
        </w:rPr>
        <w:t xml:space="preserve">аходиться под углом 45 градусов и </w:t>
      </w:r>
      <w:r w:rsidRPr="00842DF6">
        <w:rPr>
          <w:rFonts w:ascii="Times New Roman" w:hAnsi="Times New Roman" w:cs="Times New Roman"/>
          <w:sz w:val="24"/>
          <w:szCs w:val="24"/>
        </w:rPr>
        <w:t>нельзя приземляться на идеально ровные ноги и стопы.</w:t>
      </w:r>
    </w:p>
    <w:p w:rsidR="004D2FE2" w:rsidRDefault="004D2FE2" w:rsidP="00E705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:rsidR="009D7E07" w:rsidRPr="00842DF6" w:rsidRDefault="00811E91" w:rsidP="00E705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42DF6">
        <w:rPr>
          <w:rFonts w:ascii="Times New Roman" w:hAnsi="Times New Roman" w:cs="Times New Roman"/>
          <w:b/>
          <w:sz w:val="24"/>
          <w:szCs w:val="24"/>
        </w:rPr>
        <w:t>Комплекс из 10 общеразвивающих упражнений для мышц ног</w:t>
      </w:r>
      <w:r w:rsidR="00E70560">
        <w:rPr>
          <w:rFonts w:ascii="Times New Roman" w:hAnsi="Times New Roman" w:cs="Times New Roman"/>
          <w:b/>
          <w:sz w:val="24"/>
          <w:szCs w:val="24"/>
        </w:rPr>
        <w:t>.</w:t>
      </w:r>
    </w:p>
    <w:p w:rsidR="00045581" w:rsidRPr="00842DF6" w:rsidRDefault="00811E91" w:rsidP="00E70560">
      <w:pPr>
        <w:pStyle w:val="a3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842DF6">
        <w:rPr>
          <w:color w:val="000000"/>
        </w:rPr>
        <w:t>Перекаты с пяток на носки.</w:t>
      </w:r>
    </w:p>
    <w:p w:rsidR="00045581" w:rsidRPr="00842DF6" w:rsidRDefault="00811E91" w:rsidP="00E70560">
      <w:pPr>
        <w:pStyle w:val="a3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842DF6">
        <w:rPr>
          <w:color w:val="000000"/>
        </w:rPr>
        <w:t>Махи ногами вперед, в сторону, назад из положения стоя.</w:t>
      </w:r>
    </w:p>
    <w:p w:rsidR="00045581" w:rsidRPr="00842DF6" w:rsidRDefault="00045581" w:rsidP="00E70560">
      <w:pPr>
        <w:pStyle w:val="a3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842DF6">
        <w:rPr>
          <w:color w:val="000000"/>
        </w:rPr>
        <w:lastRenderedPageBreak/>
        <w:t>Выпады</w:t>
      </w:r>
      <w:r w:rsidR="00811E91" w:rsidRPr="00842DF6">
        <w:rPr>
          <w:color w:val="000000"/>
        </w:rPr>
        <w:t>.</w:t>
      </w:r>
    </w:p>
    <w:p w:rsidR="00811E91" w:rsidRPr="00842DF6" w:rsidRDefault="00811E91" w:rsidP="00E70560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842DF6">
        <w:rPr>
          <w:color w:val="000000"/>
        </w:rPr>
        <w:t>4.Пружинящие движения в выпадах.</w:t>
      </w:r>
    </w:p>
    <w:p w:rsidR="00045581" w:rsidRPr="00842DF6" w:rsidRDefault="00811E91" w:rsidP="00E70560">
      <w:pPr>
        <w:pStyle w:val="a3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842DF6">
        <w:rPr>
          <w:color w:val="000000"/>
        </w:rPr>
        <w:t>Приседы на двух ногах.</w:t>
      </w:r>
    </w:p>
    <w:p w:rsidR="00811E91" w:rsidRPr="00842DF6" w:rsidRDefault="00811E91" w:rsidP="00E70560">
      <w:pPr>
        <w:pStyle w:val="a3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842DF6">
        <w:rPr>
          <w:color w:val="000000"/>
        </w:rPr>
        <w:t>«Пистолетик».</w:t>
      </w:r>
    </w:p>
    <w:p w:rsidR="00045581" w:rsidRPr="00842DF6" w:rsidRDefault="00045581" w:rsidP="00E70560">
      <w:pPr>
        <w:pStyle w:val="a3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842DF6">
        <w:rPr>
          <w:color w:val="000000"/>
        </w:rPr>
        <w:t>К</w:t>
      </w:r>
      <w:r w:rsidR="00811E91" w:rsidRPr="00842DF6">
        <w:rPr>
          <w:color w:val="000000"/>
        </w:rPr>
        <w:t>руговые движения ногами.</w:t>
      </w:r>
    </w:p>
    <w:p w:rsidR="00045581" w:rsidRPr="00842DF6" w:rsidRDefault="00811E91" w:rsidP="00E70560">
      <w:pPr>
        <w:pStyle w:val="a3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842DF6">
        <w:rPr>
          <w:color w:val="000000"/>
        </w:rPr>
        <w:t>Повороты ног внутрь и наружу.</w:t>
      </w:r>
    </w:p>
    <w:p w:rsidR="00045581" w:rsidRPr="00842DF6" w:rsidRDefault="00045581" w:rsidP="00E70560">
      <w:pPr>
        <w:pStyle w:val="a3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842DF6">
        <w:rPr>
          <w:color w:val="000000"/>
        </w:rPr>
        <w:t>Упражнения в статич</w:t>
      </w:r>
      <w:r w:rsidR="00811E91" w:rsidRPr="00842DF6">
        <w:rPr>
          <w:color w:val="000000"/>
        </w:rPr>
        <w:t>еских положениях, в равновесиях.</w:t>
      </w:r>
    </w:p>
    <w:p w:rsidR="00045581" w:rsidRPr="00842DF6" w:rsidRDefault="00045581" w:rsidP="00E70560">
      <w:pPr>
        <w:pStyle w:val="a3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842DF6">
        <w:rPr>
          <w:color w:val="000000"/>
        </w:rPr>
        <w:t>Упражнения на расслабление мышц ног.</w:t>
      </w:r>
    </w:p>
    <w:p w:rsidR="00DA0528" w:rsidRPr="00842DF6" w:rsidRDefault="00DA0528" w:rsidP="00DA05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0528" w:rsidRPr="00842DF6" w:rsidRDefault="00DA0528" w:rsidP="00DA0528">
      <w:pPr>
        <w:rPr>
          <w:rFonts w:ascii="Times New Roman" w:hAnsi="Times New Roman" w:cs="Times New Roman"/>
          <w:sz w:val="24"/>
          <w:szCs w:val="24"/>
        </w:rPr>
      </w:pPr>
    </w:p>
    <w:p w:rsidR="00DA0528" w:rsidRPr="00842DF6" w:rsidRDefault="00DA0528" w:rsidP="00DA0528">
      <w:pPr>
        <w:rPr>
          <w:rFonts w:ascii="Times New Roman" w:hAnsi="Times New Roman" w:cs="Times New Roman"/>
          <w:sz w:val="24"/>
          <w:szCs w:val="24"/>
        </w:rPr>
      </w:pPr>
    </w:p>
    <w:p w:rsidR="00DA0528" w:rsidRPr="00842DF6" w:rsidRDefault="00DA0528" w:rsidP="00DA0528">
      <w:pPr>
        <w:rPr>
          <w:rFonts w:ascii="Times New Roman" w:hAnsi="Times New Roman" w:cs="Times New Roman"/>
          <w:sz w:val="24"/>
          <w:szCs w:val="24"/>
        </w:rPr>
      </w:pPr>
    </w:p>
    <w:p w:rsidR="00DA0528" w:rsidRPr="00842DF6" w:rsidRDefault="00DA0528" w:rsidP="00DA0528">
      <w:pPr>
        <w:rPr>
          <w:rFonts w:ascii="Times New Roman" w:hAnsi="Times New Roman" w:cs="Times New Roman"/>
          <w:sz w:val="24"/>
          <w:szCs w:val="24"/>
        </w:rPr>
      </w:pPr>
    </w:p>
    <w:p w:rsidR="00DA0528" w:rsidRPr="00842DF6" w:rsidRDefault="00DA0528" w:rsidP="00DA0528">
      <w:pPr>
        <w:rPr>
          <w:rFonts w:ascii="Times New Roman" w:hAnsi="Times New Roman" w:cs="Times New Roman"/>
          <w:sz w:val="24"/>
          <w:szCs w:val="24"/>
        </w:rPr>
      </w:pPr>
    </w:p>
    <w:p w:rsidR="00DA0528" w:rsidRPr="00842DF6" w:rsidRDefault="00DA0528">
      <w:pPr>
        <w:rPr>
          <w:rFonts w:ascii="Times New Roman" w:hAnsi="Times New Roman" w:cs="Times New Roman"/>
          <w:sz w:val="24"/>
          <w:szCs w:val="24"/>
        </w:rPr>
      </w:pPr>
    </w:p>
    <w:sectPr w:rsidR="00DA0528" w:rsidRPr="00842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D2B07"/>
    <w:multiLevelType w:val="hybridMultilevel"/>
    <w:tmpl w:val="8AF09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B51AD"/>
    <w:multiLevelType w:val="hybridMultilevel"/>
    <w:tmpl w:val="A9360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F69BC"/>
    <w:multiLevelType w:val="hybridMultilevel"/>
    <w:tmpl w:val="5DA60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DC"/>
    <w:rsid w:val="00045581"/>
    <w:rsid w:val="004443A2"/>
    <w:rsid w:val="004D2FE2"/>
    <w:rsid w:val="00811E91"/>
    <w:rsid w:val="00842DF6"/>
    <w:rsid w:val="009D7E07"/>
    <w:rsid w:val="00AE3B09"/>
    <w:rsid w:val="00D518F2"/>
    <w:rsid w:val="00DA0528"/>
    <w:rsid w:val="00E70560"/>
    <w:rsid w:val="00ED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69A40-3DA6-404F-AC52-ED45FC78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5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70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7</cp:revision>
  <dcterms:created xsi:type="dcterms:W3CDTF">2022-05-22T15:15:00Z</dcterms:created>
  <dcterms:modified xsi:type="dcterms:W3CDTF">2022-06-02T16:42:00Z</dcterms:modified>
</cp:coreProperties>
</file>