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8B2D" w14:textId="77777777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1468AC8D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–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Splendor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1F17E5E0" w14:textId="006101D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Una fragancia sofisticada que mezcla la frescura de los aldehídos con un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bouquet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floral lleno de personalidad.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Splendor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se abre con notas de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freesia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 xml:space="preserve"> y rosa, envueltas en un corazón de flores blancas, lila y un acorde verde, que dan paso a un fondo envolvente de almizcles, madera de cedro y cuero </w:t>
      </w:r>
      <w:proofErr w:type="spellStart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ambarado</w:t>
      </w:r>
      <w:proofErr w:type="spellEnd"/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. Ideal para quienes buscan dejar una impresión sutil pero poderosa.</w:t>
      </w:r>
    </w:p>
    <w:p w14:paraId="4232BA81" w14:textId="2F29C832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928DC51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para tela –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Ultrasoft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200 ml</w:t>
      </w:r>
    </w:p>
    <w:p w14:paraId="7962A53F" w14:textId="77777777" w:rsidR="00AE6E44" w:rsidRPr="00AE6E44" w:rsidRDefault="00AE6E44" w:rsidP="00AE6E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Una experiencia reconfortante que transforma tus espacios y prendas con notas frutales, verdes y florales. </w:t>
      </w:r>
      <w:proofErr w:type="spellStart"/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Ultrasoft</w:t>
      </w:r>
      <w:proofErr w:type="spellEnd"/>
      <w:r w:rsidRPr="00AE6E44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 combina delicadas hojas de piña y pera con un corazón de pétalos de rosa, violeta y flor de cerezo, sobre una base envolvente de ylang-ylang, heliotropo y maderas nobles como ébano y cedro blanco. Perfecto para quienes buscan suavidad, calidez y elegancia en cada rociada.</w:t>
      </w:r>
    </w:p>
    <w:p w14:paraId="3CE67BF0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Multi-espacios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· Frutilla &amp; Madera · 200 ml</w:t>
      </w:r>
    </w:p>
    <w:p w14:paraId="4479109A" w14:textId="7DF0F2EF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dulzura de la frutilla con el carácter elegante de la madera.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contraste magnético para quienes buscan ambientes acogedores con personalidad.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El aroma perfecto para sorprender y envolver.</w:t>
      </w:r>
    </w:p>
    <w:p w14:paraId="1FA4ACF1" w14:textId="0B8B659B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597FCE6B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Perfume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Multi-espacios</w:t>
      </w:r>
      <w:proofErr w:type="spellEnd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 xml:space="preserve"> · Manzana &amp; Canela · 200 ml</w:t>
      </w:r>
    </w:p>
    <w:p w14:paraId="7DC5ACCB" w14:textId="15450C96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abrazo olfativo.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manzana roja y jugosa se une a la calidez especiada de la canela para llenar el ambiente de recuerdos felices y sensación de bienestar.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 cocinas, salas de estar o tardes con nostalgia.</w:t>
      </w:r>
    </w:p>
    <w:p w14:paraId="7500F191" w14:textId="404030B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1207577E" w14:textId="2490B66E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5EB35035" w14:textId="77777777" w:rsidR="00155DE1" w:rsidRDefault="00155DE1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754E3EF" w14:textId="3EB942EF" w:rsidR="00155DE1" w:rsidRDefault="00155DE1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4498F02" w14:textId="750024CD" w:rsidR="00155DE1" w:rsidRDefault="00155DE1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2190CDF3" w14:textId="77777777" w:rsidR="00155DE1" w:rsidRDefault="00155DE1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16E8FC13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lastRenderedPageBreak/>
        <w:t>Perfume para Auto · Cappuccino · 200 ml</w:t>
      </w:r>
    </w:p>
    <w:p w14:paraId="05396337" w14:textId="3EB4495A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El aroma inconfundible de un cappuccino recién hecho.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Notas de café tostado, crema dulce y una pizca de misterio.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perfume es un ritual para quienes aman el café y la sensación de hogar sobre ruedas.</w:t>
      </w:r>
    </w:p>
    <w:p w14:paraId="256ECD9A" w14:textId="26D2407F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6155D3F5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· Frutos Rojos &amp; Madera · 200 ml</w:t>
      </w:r>
    </w:p>
    <w:p w14:paraId="6B0120C6" w14:textId="3A7D4CB9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frescura de los frutos rojos se encuentra con la profundidad de la madera.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contraste fascinante entre dulzura y carácter.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Ideal para personas con personalidad intensa y gusto por los aromas con capas.</w:t>
      </w:r>
    </w:p>
    <w:p w14:paraId="73F52E38" w14:textId="1FFB1275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2CB3D70B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· Cuero Vainilla · 200 ml</w:t>
      </w:r>
    </w:p>
    <w:p w14:paraId="7DFFCC92" w14:textId="68D5400C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La calidez del cuero con una nota dulce de vainilla que no empalaga.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aroma es una caricia suave al alma del conductor.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Perfecto para quienes buscan equilibrio entre intensidad y suavidad.</w:t>
      </w:r>
    </w:p>
    <w:p w14:paraId="580702BF" w14:textId="200132EE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</w:p>
    <w:p w14:paraId="05BB54B7" w14:textId="77777777" w:rsidR="00AE6E44" w:rsidRDefault="00AE6E44" w:rsidP="00AE6E44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Perfume para Auto - Cuero de Auto Nuevo 200 ml</w:t>
      </w:r>
    </w:p>
    <w:p w14:paraId="690B8A42" w14:textId="1EEA161E" w:rsidR="00AE6E44" w:rsidRDefault="00AE6E44">
      <w:pP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Como si volvieras a abrir la puerta del auto por primera vez.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Este perfume recrea con fidelidad esa mezcla única de cuero, motor limpio y novedad.</w:t>
      </w:r>
      <w:r>
        <w:rPr>
          <w:rFonts w:ascii="Arial" w:hAnsi="Arial" w:cs="Arial"/>
          <w:color w:val="000000"/>
          <w:spacing w:val="6"/>
          <w:sz w:val="23"/>
          <w:szCs w:val="23"/>
        </w:rPr>
        <w:br/>
      </w:r>
      <w:r>
        <w:rPr>
          <w:rFonts w:ascii="Arial" w:hAnsi="Arial" w:cs="Arial"/>
          <w:color w:val="000000"/>
          <w:spacing w:val="6"/>
          <w:sz w:val="23"/>
          <w:szCs w:val="23"/>
          <w:shd w:val="clear" w:color="auto" w:fill="FFFFFF"/>
        </w:rPr>
        <w:t>Un aroma elegante, profundo y envolvente que transforma cualquier trayecto en una experiencia sensorial.</w:t>
      </w:r>
    </w:p>
    <w:sectPr w:rsidR="00AE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4"/>
    <w:rsid w:val="00081FEA"/>
    <w:rsid w:val="00155DE1"/>
    <w:rsid w:val="005A61BC"/>
    <w:rsid w:val="00A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8893"/>
  <w15:chartTrackingRefBased/>
  <w15:docId w15:val="{45BE9AB1-1475-4469-8D81-08119AE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6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E4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E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tafield-multilinetextfield">
    <w:name w:val="metafield-multi_line_text_field"/>
    <w:basedOn w:val="Fuentedeprrafopredeter"/>
    <w:rsid w:val="00AE6E44"/>
  </w:style>
  <w:style w:type="character" w:styleId="Textoennegrita">
    <w:name w:val="Strong"/>
    <w:basedOn w:val="Fuentedeprrafopredeter"/>
    <w:uiPriority w:val="22"/>
    <w:qFormat/>
    <w:rsid w:val="00AE6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0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2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49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daniel leon</cp:lastModifiedBy>
  <cp:revision>2</cp:revision>
  <dcterms:created xsi:type="dcterms:W3CDTF">2025-06-20T22:03:00Z</dcterms:created>
  <dcterms:modified xsi:type="dcterms:W3CDTF">2025-08-07T03:18:00Z</dcterms:modified>
</cp:coreProperties>
</file>