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2E51" w14:textId="654496C0" w:rsidR="00AE6E44" w:rsidRDefault="00AE6E44" w:rsidP="00AE6E44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spacing w:val="27"/>
          <w:kern w:val="36"/>
          <w:sz w:val="36"/>
          <w:szCs w:val="36"/>
          <w:lang w:eastAsia="es-CL"/>
        </w:rPr>
      </w:pPr>
      <w:r w:rsidRPr="00AE6E44">
        <w:rPr>
          <w:rFonts w:ascii="Arial" w:eastAsia="Times New Roman" w:hAnsi="Arial" w:cs="Arial"/>
          <w:color w:val="000000"/>
          <w:spacing w:val="27"/>
          <w:kern w:val="36"/>
          <w:sz w:val="36"/>
          <w:szCs w:val="36"/>
          <w:lang w:eastAsia="es-CL"/>
        </w:rPr>
        <w:t>Perfume para Tela - Sweet Pea 200 ml</w:t>
      </w:r>
    </w:p>
    <w:p w14:paraId="13582084" w14:textId="77777777" w:rsidR="00AE6E44" w:rsidRPr="00AE6E44" w:rsidRDefault="00AE6E44" w:rsidP="00AE6E44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spacing w:val="27"/>
          <w:kern w:val="36"/>
          <w:sz w:val="36"/>
          <w:szCs w:val="36"/>
          <w:lang w:eastAsia="es-CL"/>
        </w:rPr>
      </w:pPr>
    </w:p>
    <w:p w14:paraId="0476CC0B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para Tela -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Sunrise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200 ml</w:t>
      </w:r>
    </w:p>
    <w:p w14:paraId="21D18A12" w14:textId="36E4167C" w:rsidR="00081FEA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Sunrise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imita ese aroma suave y reconfortante de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Rinso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, con notas florales limpias y una frescura equilibrada. Ideal para despertar los sentidos en cada mañana.</w:t>
      </w:r>
    </w:p>
    <w:p w14:paraId="673F652B" w14:textId="0618FF76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364F028D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para Tela -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Midnight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200 ml</w:t>
      </w:r>
    </w:p>
    <w:p w14:paraId="080D075F" w14:textId="0939D635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Inspirado en el detergente Drive,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Midnight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trae esa frescura clásica y limpia. Con notas frescas y herbales, es perfecto para ambientes despejados y sensaciones duraderas.</w:t>
      </w:r>
    </w:p>
    <w:p w14:paraId="05B3B962" w14:textId="77777777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0866719E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para Tela -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Twilight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200 ml</w:t>
      </w:r>
    </w:p>
    <w:p w14:paraId="657887F1" w14:textId="464348E6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Twilight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recrea esa fragancia limpia e intensa que todos identificamos con el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omo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. Mezcla notas florales con ylang</w:t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noBreakHyphen/>
        <w:t>ylang y un toque fresco que recuerda esa sensación de ropa recién lavada. Ideal para quienes buscan ese aroma más familiar y reconfortante en sus espacios.</w:t>
      </w:r>
    </w:p>
    <w:p w14:paraId="5D8D8B2D" w14:textId="77777777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1468AC8D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para tela –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Splendor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200 ml</w:t>
      </w:r>
    </w:p>
    <w:p w14:paraId="21226604" w14:textId="053F9A18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Una fragancia sofisticada que mezcla la frescura de los aldehídos con un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bouquet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floral lleno de personalidad.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Splendor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se abre con notas de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freesia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y rosa, envueltas en un corazón de flores blancas, lila y un acorde verde, que dan paso a un fondo envolvente de almizcles, madera de cedro y cuero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ambarado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. Ideal para quienes buscan dejar una impresión sutil pero poderosa.</w:t>
      </w:r>
    </w:p>
    <w:p w14:paraId="1F17E5E0" w14:textId="72DA77CC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4232BA81" w14:textId="2F29C832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6928DC51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para tela –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Ultrasoft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200 ml</w:t>
      </w:r>
    </w:p>
    <w:p w14:paraId="7962A53F" w14:textId="77777777" w:rsidR="00AE6E44" w:rsidRPr="00AE6E44" w:rsidRDefault="00AE6E44" w:rsidP="00AE6E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AE6E44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 xml:space="preserve">Una experiencia reconfortante que transforma tus espacios y prendas con notas frutales, verdes y florales. </w:t>
      </w:r>
      <w:proofErr w:type="spellStart"/>
      <w:r w:rsidRPr="00AE6E44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Ultrasoft</w:t>
      </w:r>
      <w:proofErr w:type="spellEnd"/>
      <w:r w:rsidRPr="00AE6E44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 xml:space="preserve"> combina delicadas hojas de piña y pera con un corazón de pétalos de rosa, violeta y flor de cerezo, sobre una base envolvente de ylang-ylang, heliotropo y maderas nobles como ébano y cedro blanco. Perfecto para quienes buscan suavidad, calidez y elegancia en cada rociada.</w:t>
      </w:r>
    </w:p>
    <w:p w14:paraId="3CE67BF0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lastRenderedPageBreak/>
        <w:t xml:space="preserve">Perfume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Multi-espacios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· Frutilla &amp; Madera · 200 ml</w:t>
      </w:r>
    </w:p>
    <w:p w14:paraId="4479109A" w14:textId="7DF0F2EF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La dulzura de la frutilla con el carácter elegante de la madera.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contraste magnético para quienes buscan ambientes acogedores con personalidad.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El aroma perfecto para sorprender y envolver.</w:t>
      </w:r>
    </w:p>
    <w:p w14:paraId="1FA4ACF1" w14:textId="0B8B659B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597FCE6B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Multi-espacios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· Manzana &amp; Canela · 200 ml</w:t>
      </w:r>
    </w:p>
    <w:p w14:paraId="7DC5ACCB" w14:textId="15450C96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abrazo olfativo.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La manzana roja y jugosa se une a la calidez especiada de la canela para llenar el ambiente de recuerdos felices y sensación de bienestar.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Perfecto para cocinas, salas de estar o tardes con nostalgia.</w:t>
      </w:r>
    </w:p>
    <w:p w14:paraId="7500F191" w14:textId="404030BA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79A83D02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Multi-espacios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· Lavanda &amp; Madera · 200 ml</w:t>
      </w:r>
    </w:p>
    <w:p w14:paraId="799A1C85" w14:textId="4D34C766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Una mezcla serena de lavanda fresca y madera cálida.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Este perfume transforma cualquier ambiente en un refugio.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Ideal para quienes buscan calma, equilibrio y una sensación de hogar.</w:t>
      </w:r>
    </w:p>
    <w:p w14:paraId="1207577E" w14:textId="77777777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16E8FC13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Perfume para Auto · Cappuccino · 200 ml</w:t>
      </w:r>
    </w:p>
    <w:p w14:paraId="05396337" w14:textId="3EB4495A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El aroma inconfundible de un cappuccino recién hecho.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Notas de café tostado, crema dulce y una pizca de misterio.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Este perfume es un ritual para quienes aman el café y la sensación de hogar sobre ruedas.</w:t>
      </w:r>
    </w:p>
    <w:p w14:paraId="256ECD9A" w14:textId="26D2407F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6155D3F5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Perfume para Auto · Frutos Rojos &amp; Madera · 200 ml</w:t>
      </w:r>
    </w:p>
    <w:p w14:paraId="6B0120C6" w14:textId="3A7D4CB9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La frescura de los frutos rojos se encuentra con la profundidad de la madera.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contraste fascinante entre dulzura y carácter.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Ideal para personas con personalidad intensa y gusto por los aromas con capas.</w:t>
      </w:r>
    </w:p>
    <w:p w14:paraId="73F52E38" w14:textId="1FFB1275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2CB3D70B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lastRenderedPageBreak/>
        <w:t>Perfume para Auto · Cuero Vainilla · 200 ml</w:t>
      </w:r>
    </w:p>
    <w:p w14:paraId="7DFFCC92" w14:textId="68D5400C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La calidez del cuero con una nota dulce de vainilla que no empalaga.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Este aroma es una caricia suave al alma del conductor.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Perfecto para quienes buscan equilibrio entre intensidad y suavidad.</w:t>
      </w:r>
    </w:p>
    <w:p w14:paraId="580702BF" w14:textId="200132EE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05BB54B7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Perfume para Auto - Cuero de Auto Nuevo 200 ml</w:t>
      </w:r>
    </w:p>
    <w:p w14:paraId="690B8A42" w14:textId="1EEA161E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Como si volvieras a abrir la puerta del auto por primera vez.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Este perfume recrea con fidelidad esa mezcla única de cuero, motor limpio y novedad.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aroma elegante, profundo y envolvente que transforma cualquier trayecto en una experiencia sensorial.</w:t>
      </w:r>
    </w:p>
    <w:p w14:paraId="155F4774" w14:textId="0344FCB8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73CBA725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Home Spray Zachary – VERBENA GARDEN 500 ml</w:t>
      </w:r>
    </w:p>
    <w:p w14:paraId="089FCE94" w14:textId="2C1F564B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paseo por un jardín mediterráneo. Garden mezcla verbena, azahar y limón con toques herbales como tomillo y romero, sobre una base suave de almizcles. Refrescante, natural y limpio.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Style w:val="Textoennegrita"/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Perfecto para:</w:t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 cocinas, terrazas o ambientes con luz natural.</w:t>
      </w:r>
    </w:p>
    <w:p w14:paraId="493E3B16" w14:textId="77777777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5C4AB911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Home Spray Zachary – SUMMER FOREVER 500 ml</w:t>
      </w:r>
    </w:p>
    <w:p w14:paraId="45FEC6FA" w14:textId="736D8B8A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Dulce, cálido y adictivo.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Coconut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Bloom envuelve tu hogar con notas tropicales de coco y vainilla, evocando la calidez de una piel bronceada al sol. Su aroma reconfortante y sensual transforma cualquier espacio en un refugio de placer.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Style w:val="Textoennegrita"/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Perfecto para:</w:t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 dormitorios, baños o espacios de autocuidado.</w:t>
      </w:r>
    </w:p>
    <w:p w14:paraId="4C8F1116" w14:textId="278F5ED2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6ABB07D0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Home Spray Zachary – SANTAL 1123 500 ml</w:t>
      </w:r>
    </w:p>
    <w:p w14:paraId="4235725C" w14:textId="525BD876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aroma icónico que combina madera seca, cuero, cardamomo y violeta en una mezcla que evoca la libertad del desierto y la sofisticación urbana. Verbena es sutil, profundo y elegante, ideal para espacios donde la estética y el aroma se conectan.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Style w:val="Textoennegrita"/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Perfecto para:</w:t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 estudios, oficinas, halls de entrada o espacios con diseño.</w:t>
      </w:r>
    </w:p>
    <w:p w14:paraId="288C001C" w14:textId="1DECF276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5F2F989E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lastRenderedPageBreak/>
        <w:t>Home Spray Zachary – RED ROSE 500 ml</w:t>
      </w:r>
    </w:p>
    <w:p w14:paraId="261E6CDD" w14:textId="5071423C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Una fragancia delicada y romántica, donde el limón y la hierbabuena abren paso a un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bouquet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floral de rosa y violeta, con un fondo suave de musgos blancos y notas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atalcadas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. Diseñado para transformar tu dormitorio en un refugio de calma y conexión.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Style w:val="Textoennegrita"/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Perfecto para:</w:t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 habitaciones, tocadores o zonas íntimas.</w:t>
      </w:r>
    </w:p>
    <w:p w14:paraId="2406E558" w14:textId="379929E0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2FFE6A3F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Home Spray Zachary – GRANATE BLACK 500 ml</w:t>
      </w:r>
    </w:p>
    <w:p w14:paraId="09E8461A" w14:textId="6E50160A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Audaz, moderno y vibrante. Granada Black fusiona frutas jugosas como cereza, frambuesa y granadina con especias intensas y maderas nobles. Una explosión olfativa que da carácter a tus espacios.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Style w:val="Textoennegrita"/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Perfecto para:</w:t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 entradas, comedores o espacios con </w:t>
      </w:r>
      <w:proofErr w:type="spellStart"/>
      <w:proofErr w:type="gram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personalidad.entradas</w:t>
      </w:r>
      <w:proofErr w:type="spellEnd"/>
      <w:proofErr w:type="gram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, comedores o espacios con personalidad.</w:t>
      </w:r>
    </w:p>
    <w:p w14:paraId="116A66C3" w14:textId="39F4F452" w:rsidR="005A61BC" w:rsidRDefault="005A61BC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054DD173" w14:textId="4316423E" w:rsidR="005A61BC" w:rsidRDefault="005A61BC">
      <w:r>
        <w:rPr>
          <w:noProof/>
        </w:rPr>
        <w:drawing>
          <wp:inline distT="0" distB="0" distL="0" distR="0" wp14:anchorId="4D8E0CF3" wp14:editId="39B500A4">
            <wp:extent cx="1257348" cy="1885950"/>
            <wp:effectExtent l="0" t="0" r="0" b="0"/>
            <wp:docPr id="3" name="Imagen 3" descr="Home Spray Zachary – GRANATE BLACK 5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Spray Zachary – GRANATE BLACK 500 m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41" cy="18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234F" w14:textId="36CA352D" w:rsidR="005A61BC" w:rsidRDefault="005A61BC">
      <w:r>
        <w:rPr>
          <w:noProof/>
        </w:rPr>
        <w:drawing>
          <wp:inline distT="0" distB="0" distL="0" distR="0" wp14:anchorId="009B1E95" wp14:editId="78C4F3CF">
            <wp:extent cx="1778000" cy="1778000"/>
            <wp:effectExtent l="0" t="0" r="0" b="0"/>
            <wp:docPr id="4" name="Imagen 4" descr="Perfume para 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rfume para Au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C542" w14:textId="2AB55C59" w:rsidR="005A61BC" w:rsidRDefault="005A61BC">
      <w:r>
        <w:rPr>
          <w:noProof/>
        </w:rPr>
        <w:lastRenderedPageBreak/>
        <w:drawing>
          <wp:inline distT="0" distB="0" distL="0" distR="0" wp14:anchorId="460AC8E5" wp14:editId="3E324CB4">
            <wp:extent cx="1625600" cy="1625600"/>
            <wp:effectExtent l="0" t="0" r="0" b="0"/>
            <wp:docPr id="5" name="Imagen 5" descr="Perfume para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rfume para Te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9CB3" w14:textId="437BA33F" w:rsidR="005A61BC" w:rsidRDefault="005A61BC">
      <w:r>
        <w:rPr>
          <w:noProof/>
        </w:rPr>
        <w:drawing>
          <wp:inline distT="0" distB="0" distL="0" distR="0" wp14:anchorId="682725D6" wp14:editId="49F2925F">
            <wp:extent cx="1714500" cy="1714500"/>
            <wp:effectExtent l="0" t="0" r="0" b="0"/>
            <wp:docPr id="6" name="Imagen 6" descr="Perfume Multi Espa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rfume Multi Espaci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44"/>
    <w:rsid w:val="00081FEA"/>
    <w:rsid w:val="005A61BC"/>
    <w:rsid w:val="00A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8893"/>
  <w15:chartTrackingRefBased/>
  <w15:docId w15:val="{45BE9AB1-1475-4469-8D81-08119AED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6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E4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E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tafield-multilinetextfield">
    <w:name w:val="metafield-multi_line_text_field"/>
    <w:basedOn w:val="Fuentedeprrafopredeter"/>
    <w:rsid w:val="00AE6E44"/>
  </w:style>
  <w:style w:type="character" w:styleId="Textoennegrita">
    <w:name w:val="Strong"/>
    <w:basedOn w:val="Fuentedeprrafopredeter"/>
    <w:uiPriority w:val="22"/>
    <w:qFormat/>
    <w:rsid w:val="00AE6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10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2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49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</dc:creator>
  <cp:keywords/>
  <dc:description/>
  <cp:lastModifiedBy>Cristhian</cp:lastModifiedBy>
  <cp:revision>1</cp:revision>
  <dcterms:created xsi:type="dcterms:W3CDTF">2025-06-20T22:03:00Z</dcterms:created>
  <dcterms:modified xsi:type="dcterms:W3CDTF">2025-06-20T22:18:00Z</dcterms:modified>
</cp:coreProperties>
</file>