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8655C" w14:textId="79B5F9E4" w:rsidR="00D437C7" w:rsidRPr="00D437C7" w:rsidRDefault="00D437C7" w:rsidP="00D437C7">
      <w:pPr>
        <w:shd w:val="clear" w:color="auto" w:fill="FFFFFF"/>
        <w:spacing w:after="150" w:line="240" w:lineRule="auto"/>
        <w:outlineLvl w:val="0"/>
        <w:rPr>
          <w:rFonts w:ascii="Arial" w:eastAsia="Times New Roman" w:hAnsi="Arial" w:cs="Arial"/>
          <w:color w:val="000000"/>
          <w:spacing w:val="27"/>
          <w:kern w:val="36"/>
          <w:sz w:val="36"/>
          <w:szCs w:val="36"/>
          <w:lang w:eastAsia="es-CL"/>
        </w:rPr>
      </w:pPr>
      <w:r w:rsidRPr="00D437C7">
        <w:rPr>
          <w:rFonts w:ascii="Arial" w:eastAsia="Times New Roman" w:hAnsi="Arial" w:cs="Arial"/>
          <w:color w:val="000000"/>
          <w:spacing w:val="27"/>
          <w:kern w:val="36"/>
          <w:sz w:val="36"/>
          <w:szCs w:val="36"/>
          <w:lang w:eastAsia="es-CL"/>
        </w:rPr>
        <w:t xml:space="preserve">Eau de Toilette </w:t>
      </w:r>
      <w:proofErr w:type="spellStart"/>
      <w:r w:rsidRPr="00D437C7">
        <w:rPr>
          <w:rFonts w:ascii="Arial" w:eastAsia="Times New Roman" w:hAnsi="Arial" w:cs="Arial"/>
          <w:color w:val="000000"/>
          <w:spacing w:val="27"/>
          <w:kern w:val="36"/>
          <w:sz w:val="36"/>
          <w:szCs w:val="36"/>
          <w:lang w:eastAsia="es-CL"/>
        </w:rPr>
        <w:t>Coné</w:t>
      </w:r>
      <w:proofErr w:type="spellEnd"/>
    </w:p>
    <w:p w14:paraId="2BB83FB0" w14:textId="77777777" w:rsidR="00D437C7" w:rsidRDefault="00D437C7" w:rsidP="00D437C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6"/>
          <w:sz w:val="23"/>
          <w:szCs w:val="23"/>
        </w:rPr>
      </w:pPr>
      <w:r>
        <w:rPr>
          <w:rFonts w:ascii="Arial" w:hAnsi="Arial" w:cs="Arial"/>
          <w:color w:val="000000"/>
          <w:spacing w:val="6"/>
          <w:sz w:val="23"/>
          <w:szCs w:val="23"/>
        </w:rPr>
        <w:t>Descripción del Producto:</w:t>
      </w:r>
    </w:p>
    <w:p w14:paraId="7AB573A6" w14:textId="566FFCA2" w:rsidR="00D437C7" w:rsidRDefault="00D437C7" w:rsidP="00D437C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6"/>
          <w:sz w:val="23"/>
          <w:szCs w:val="23"/>
        </w:rPr>
      </w:pPr>
      <w:r>
        <w:rPr>
          <w:rFonts w:ascii="Arial" w:hAnsi="Arial" w:cs="Arial"/>
          <w:color w:val="000000"/>
          <w:spacing w:val="6"/>
          <w:sz w:val="23"/>
          <w:szCs w:val="23"/>
        </w:rPr>
        <w:t>Condorito Oficial para Niños de 6 a 99 Años**</w:t>
      </w:r>
    </w:p>
    <w:p w14:paraId="1E22A33D" w14:textId="77777777" w:rsidR="00D437C7" w:rsidRDefault="00D437C7" w:rsidP="00D437C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6"/>
          <w:sz w:val="23"/>
          <w:szCs w:val="23"/>
        </w:rPr>
      </w:pPr>
      <w:r>
        <w:rPr>
          <w:rFonts w:ascii="Arial" w:hAnsi="Arial" w:cs="Arial"/>
          <w:color w:val="000000"/>
          <w:spacing w:val="6"/>
          <w:sz w:val="23"/>
          <w:szCs w:val="23"/>
        </w:rPr>
        <w:t>¡Bienvenidos a la experiencia única de Condorito Oficial! Este perfume, diseñado para quienes tienen un espíritu joven y una chispa de alegría en su corazón, es ideal para niños de 6 años en adelante, así como para adultos que aún sienten la emoción de ser niños. Este no es solo un simple aroma de bebé; se trata de un perfume que celebra la diversión, la creatividad y la imaginación.</w:t>
      </w:r>
    </w:p>
    <w:p w14:paraId="31DD1F6C" w14:textId="77777777" w:rsidR="00D437C7" w:rsidRDefault="00D437C7" w:rsidP="00D437C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6"/>
          <w:sz w:val="23"/>
          <w:szCs w:val="23"/>
        </w:rPr>
      </w:pPr>
      <w:r>
        <w:rPr>
          <w:rFonts w:ascii="Arial" w:hAnsi="Arial" w:cs="Arial"/>
          <w:color w:val="000000"/>
          <w:spacing w:val="6"/>
          <w:sz w:val="23"/>
          <w:szCs w:val="23"/>
        </w:rPr>
        <w:t>**Para Grandes que se Creen Chicos y para Chicos que se Creen Grandes**</w:t>
      </w:r>
    </w:p>
    <w:p w14:paraId="0B0B37EC" w14:textId="77777777" w:rsidR="00D437C7" w:rsidRDefault="00D437C7" w:rsidP="00D437C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6"/>
          <w:sz w:val="23"/>
          <w:szCs w:val="23"/>
        </w:rPr>
      </w:pPr>
      <w:r>
        <w:rPr>
          <w:rFonts w:ascii="Arial" w:hAnsi="Arial" w:cs="Arial"/>
          <w:color w:val="000000"/>
          <w:spacing w:val="6"/>
          <w:sz w:val="23"/>
          <w:szCs w:val="23"/>
        </w:rPr>
        <w:t>Condorito Oficial es la fragancia perfecta para aquellos que disfrutan de la vida sin importar la edad. Ya sea que estés buscando un regalo especial o simplemente quieras consentirte con un toque de frescura, este perfume es un recordatorio de que la diversión y la curiosidad nunca deben desaparecer, sin importar cuántos años cumplas.</w:t>
      </w:r>
    </w:p>
    <w:p w14:paraId="486D095D" w14:textId="77777777" w:rsidR="00D437C7" w:rsidRDefault="00D437C7" w:rsidP="00D437C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6"/>
          <w:sz w:val="23"/>
          <w:szCs w:val="23"/>
        </w:rPr>
      </w:pPr>
      <w:r>
        <w:rPr>
          <w:rFonts w:ascii="Arial" w:hAnsi="Arial" w:cs="Arial"/>
          <w:color w:val="000000"/>
          <w:spacing w:val="6"/>
          <w:sz w:val="23"/>
          <w:szCs w:val="23"/>
        </w:rPr>
        <w:t>**Notas de Salida: Frescura Cautivadora**</w:t>
      </w:r>
    </w:p>
    <w:p w14:paraId="1A0D0A35" w14:textId="77777777" w:rsidR="00D437C7" w:rsidRDefault="00D437C7" w:rsidP="00D437C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6"/>
          <w:sz w:val="23"/>
          <w:szCs w:val="23"/>
        </w:rPr>
      </w:pPr>
      <w:r>
        <w:rPr>
          <w:rFonts w:ascii="Arial" w:hAnsi="Arial" w:cs="Arial"/>
          <w:color w:val="000000"/>
          <w:spacing w:val="6"/>
          <w:sz w:val="23"/>
          <w:szCs w:val="23"/>
        </w:rPr>
        <w:t>La apertura de este perfume es refrescante y vibrante, con notas de lima californiana, toronja jugosa, menta congelada y un toque sutil de vodka. Esta combinación crea una explosión de frescura que estimula los sentidos y te prepara para un viaje aromático inolvidable.</w:t>
      </w:r>
    </w:p>
    <w:p w14:paraId="014D496E" w14:textId="77777777" w:rsidR="00D437C7" w:rsidRDefault="00D437C7" w:rsidP="00D437C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6"/>
          <w:sz w:val="23"/>
          <w:szCs w:val="23"/>
        </w:rPr>
      </w:pPr>
      <w:r>
        <w:rPr>
          <w:rFonts w:ascii="Arial" w:hAnsi="Arial" w:cs="Arial"/>
          <w:color w:val="000000"/>
          <w:spacing w:val="6"/>
          <w:sz w:val="23"/>
          <w:szCs w:val="23"/>
        </w:rPr>
        <w:t>**Notas de Corazón: Un Centro Aromático Sofisticado**</w:t>
      </w:r>
    </w:p>
    <w:p w14:paraId="624AFFD4" w14:textId="213BA773" w:rsidR="00A31CBA" w:rsidRDefault="00A31CBA"/>
    <w:p w14:paraId="08939D07" w14:textId="34A61CE4" w:rsidR="00D437C7" w:rsidRDefault="00D437C7">
      <w:r>
        <w:rPr>
          <w:noProof/>
        </w:rPr>
        <w:drawing>
          <wp:inline distT="0" distB="0" distL="0" distR="0" wp14:anchorId="7D6CC1C3" wp14:editId="17EB303C">
            <wp:extent cx="1695450" cy="1695450"/>
            <wp:effectExtent l="0" t="0" r="0" b="0"/>
            <wp:docPr id="1" name="Imagen 1" descr="Eau de Toilette Co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au de Toilette Coné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F23AA" w14:textId="0C706988" w:rsidR="00D437C7" w:rsidRDefault="00D437C7"/>
    <w:p w14:paraId="4F8D3204" w14:textId="76C49259" w:rsidR="00D437C7" w:rsidRDefault="00D437C7"/>
    <w:p w14:paraId="6E2F6ACC" w14:textId="2C2107BA" w:rsidR="00D437C7" w:rsidRDefault="00D437C7"/>
    <w:p w14:paraId="0A32288A" w14:textId="4149F1ED" w:rsidR="00D437C7" w:rsidRDefault="00D437C7"/>
    <w:p w14:paraId="4CD2E8FD" w14:textId="52410E39" w:rsidR="00D437C7" w:rsidRDefault="00D437C7"/>
    <w:p w14:paraId="24CB7228" w14:textId="2BE72D04" w:rsidR="00D437C7" w:rsidRDefault="00D437C7"/>
    <w:p w14:paraId="6605ADC8" w14:textId="77777777" w:rsidR="00D437C7" w:rsidRDefault="00D437C7" w:rsidP="00D437C7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</w:pPr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lastRenderedPageBreak/>
        <w:t xml:space="preserve">Eau de Toilette </w:t>
      </w:r>
      <w:proofErr w:type="spellStart"/>
      <w:r>
        <w:rPr>
          <w:rFonts w:ascii="Arial" w:hAnsi="Arial" w:cs="Arial"/>
          <w:b w:val="0"/>
          <w:bCs w:val="0"/>
          <w:color w:val="000000"/>
          <w:spacing w:val="27"/>
          <w:sz w:val="36"/>
          <w:szCs w:val="36"/>
        </w:rPr>
        <w:t>Yuyito</w:t>
      </w:r>
      <w:proofErr w:type="spellEnd"/>
    </w:p>
    <w:p w14:paraId="5DAB372C" w14:textId="77777777" w:rsidR="00D437C7" w:rsidRDefault="00D437C7" w:rsidP="00D437C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pacing w:val="6"/>
          <w:sz w:val="23"/>
          <w:szCs w:val="23"/>
        </w:rPr>
      </w:pPr>
      <w:r>
        <w:rPr>
          <w:rFonts w:ascii="Arial" w:hAnsi="Arial" w:cs="Arial"/>
          <w:color w:val="000000"/>
          <w:spacing w:val="6"/>
          <w:sz w:val="23"/>
          <w:szCs w:val="23"/>
        </w:rPr>
        <w:t>Descripción del Producto:</w:t>
      </w:r>
    </w:p>
    <w:p w14:paraId="7C7CE006" w14:textId="77777777" w:rsidR="00D437C7" w:rsidRDefault="00D437C7" w:rsidP="00D437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</w:p>
    <w:p w14:paraId="292C48C2" w14:textId="0C56E431" w:rsidR="00D437C7" w:rsidRPr="00D437C7" w:rsidRDefault="00D437C7" w:rsidP="00D437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Fresco Dulce para Ni a 99 A perfume fresco y dulce, diseñado especialmente para aquellas pequeñas soñadoras y para las grandes que aún conservan su espíritu juvenil. Este perfume no es simplemente una colonia de bebé; es una declaración de elegancia y alegría que se puede disfrutar a cualquier edad.</w:t>
      </w:r>
    </w:p>
    <w:p w14:paraId="22EFFEE3" w14:textId="77777777" w:rsidR="00D437C7" w:rsidRPr="00D437C7" w:rsidRDefault="00D437C7" w:rsidP="00D437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Ideal para chicas que se sienten grandes y para adultas que mantienen su esencia infantil, este perfume transforma cualquier momento en una experiencia mágica. Desde el primer rocío, las notas de salida de **</w:t>
      </w:r>
      <w:proofErr w:type="spellStart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cassis</w:t>
      </w:r>
      <w:proofErr w:type="spellEnd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** envuelven tus sentidos con su frescura vibrante, creando una apertura deliciosa y juguetona.</w:t>
      </w:r>
    </w:p>
    <w:p w14:paraId="6C121E15" w14:textId="77777777" w:rsidR="00D437C7" w:rsidRPr="00D437C7" w:rsidRDefault="00D437C7" w:rsidP="00D437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A medida que el perfume evoluciona, las notas de corazón de **</w:t>
      </w:r>
      <w:proofErr w:type="spellStart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fesia</w:t>
      </w:r>
      <w:proofErr w:type="spellEnd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** y **rosa** florecen, añadiendo una dulzura floral que despierta la feminidad y la diversión. Este corazón aromático es perfecto para aquellas que buscan un toque de sofisticación sin perder su alegría innata.</w:t>
      </w:r>
    </w:p>
    <w:p w14:paraId="0E1900BF" w14:textId="77777777" w:rsidR="00D437C7" w:rsidRPr="00D437C7" w:rsidRDefault="00D437C7" w:rsidP="00D437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Finalmente, al secarse, el perfume revela sus notas de fondo: una combinación irresistible de **vainilla**, **</w:t>
      </w:r>
      <w:proofErr w:type="spellStart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patchouli</w:t>
      </w:r>
      <w:proofErr w:type="spellEnd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**, **</w:t>
      </w:r>
      <w:proofErr w:type="spellStart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ambraxam</w:t>
      </w:r>
      <w:proofErr w:type="spellEnd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** y notas **</w:t>
      </w:r>
      <w:proofErr w:type="spellStart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ámbaradas</w:t>
      </w:r>
      <w:proofErr w:type="spellEnd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 xml:space="preserve">**, que aportan calidez y profundidad al aroma. Esta base envolvente crea un final seductor que perdura, dejando una estela inolvidable dondequiera que </w:t>
      </w:r>
      <w:proofErr w:type="spellStart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túRegálale</w:t>
      </w:r>
      <w:proofErr w:type="spellEnd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 xml:space="preserve"> a tus seres queridos (o a ti misma) este delicado perfume que celebra la vida, la frescura y esa chispa especial que tenemos en cada etapa. ¡Ideal para cualquier ocasión!</w:t>
      </w:r>
    </w:p>
    <w:p w14:paraId="2173C02B" w14:textId="716ED37E" w:rsidR="00D437C7" w:rsidRDefault="00D437C7" w:rsidP="00D437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Atrévete a sentirte especial, sin importar la edad que tengas. Este perfume es para todas las que creen que la diversión nunca tiene fecha de caducidad. ¡Hazlo tuyo hoy!</w:t>
      </w:r>
    </w:p>
    <w:p w14:paraId="43B48BF9" w14:textId="006AAB66" w:rsidR="00D437C7" w:rsidRDefault="00D437C7" w:rsidP="00D437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</w:p>
    <w:p w14:paraId="173E16AA" w14:textId="77777777" w:rsidR="00D437C7" w:rsidRDefault="00D437C7" w:rsidP="00D437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</w:p>
    <w:p w14:paraId="35970A8C" w14:textId="009D9FF4" w:rsidR="00D437C7" w:rsidRPr="00D437C7" w:rsidRDefault="00D437C7" w:rsidP="00D437C7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>
        <w:rPr>
          <w:noProof/>
        </w:rPr>
        <w:drawing>
          <wp:inline distT="0" distB="0" distL="0" distR="0" wp14:anchorId="52D15AE8" wp14:editId="1C5B30E0">
            <wp:extent cx="1676400" cy="1676400"/>
            <wp:effectExtent l="0" t="0" r="0" b="0"/>
            <wp:docPr id="2" name="Imagen 2" descr="Eau de Toilette Yuyi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au de Toilette Yuyit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E25F2" w14:textId="7A552806" w:rsidR="00D437C7" w:rsidRDefault="00D437C7"/>
    <w:p w14:paraId="2FED5B80" w14:textId="56254DC0" w:rsidR="00D437C7" w:rsidRDefault="00D437C7"/>
    <w:p w14:paraId="7024B0F0" w14:textId="77777777" w:rsidR="00D437C7" w:rsidRDefault="00D437C7"/>
    <w:p w14:paraId="05FA6A50" w14:textId="77777777" w:rsidR="00D437C7" w:rsidRDefault="00D437C7" w:rsidP="00D437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lastRenderedPageBreak/>
        <w:t>Descripción general:</w:t>
      </w:r>
    </w:p>
    <w:p w14:paraId="72CD29FE" w14:textId="77777777" w:rsidR="00D437C7" w:rsidRPr="00D437C7" w:rsidRDefault="00D437C7" w:rsidP="00D437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 xml:space="preserve">Perfume de Chile </w:t>
      </w:r>
      <w:proofErr w:type="spellStart"/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>varon</w:t>
      </w:r>
      <w:proofErr w:type="spellEnd"/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 xml:space="preserve"> – Eau de </w:t>
      </w:r>
      <w:proofErr w:type="spellStart"/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>Parfum</w:t>
      </w:r>
      <w:proofErr w:type="spellEnd"/>
    </w:p>
    <w:p w14:paraId="43D0F88C" w14:textId="77777777" w:rsidR="00D437C7" w:rsidRPr="00D437C7" w:rsidRDefault="00D437C7" w:rsidP="00D437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  <w:t>Chile Varón es una fragancia sofisticada y audaz, diseñada para el hombre moderno que busca un equilibrio entre elegancia y aventura. Con un aroma que evoca la majestuosidad de los paisajes chilenos, este perfume ofrece una intensidad envolvente y una versatilidad que lo hace perfecto para cualquier ocasión. Su personalidad es decidida y carismática, ideal para quienes desean dejar una impresión duradera.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</w:r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>Familia olfativa: 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Amaderada especiada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</w:r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>Estilo: 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Elegante y aventurero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</w:r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>Intensidad: 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Moderada a alta</w:t>
      </w:r>
    </w:p>
    <w:p w14:paraId="42DBF5B1" w14:textId="77777777" w:rsidR="00D437C7" w:rsidRPr="00D437C7" w:rsidRDefault="00D437C7" w:rsidP="00D437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Notas principales</w:t>
      </w:r>
    </w:p>
    <w:p w14:paraId="0B6D512F" w14:textId="77777777" w:rsidR="00D437C7" w:rsidRPr="00D437C7" w:rsidRDefault="00D437C7" w:rsidP="00D437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Notas olfativas: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  <w:t>• Notas de salida (lo primero que se percibe): Bergamota, pimienta negra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  <w:t>• Notas de corazón (el alma del perfume): Lavanda, geranio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  <w:t>• Notas de fondo (lo que perdura en la piel): Vetiver, ámbar</w:t>
      </w:r>
    </w:p>
    <w:p w14:paraId="7BD02F4B" w14:textId="77777777" w:rsidR="00D437C7" w:rsidRDefault="00D437C7" w:rsidP="00D437C7"/>
    <w:p w14:paraId="7CB34B6D" w14:textId="77777777" w:rsidR="00D437C7" w:rsidRDefault="00D437C7" w:rsidP="00D437C7">
      <w:r>
        <w:rPr>
          <w:noProof/>
        </w:rPr>
        <w:drawing>
          <wp:inline distT="0" distB="0" distL="0" distR="0" wp14:anchorId="0561861E" wp14:editId="0962E792">
            <wp:extent cx="1631950" cy="1478874"/>
            <wp:effectExtent l="0" t="0" r="6350" b="7620"/>
            <wp:docPr id="4" name="Imagen 4" descr="PERFUME DE CHILE VA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ERFUME DE CHILE VAR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09" cy="1493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353D" w14:textId="4AA4E07F" w:rsidR="00D437C7" w:rsidRDefault="00D437C7"/>
    <w:p w14:paraId="324544F9" w14:textId="2673E052" w:rsidR="00D437C7" w:rsidRDefault="00D437C7"/>
    <w:p w14:paraId="467177CA" w14:textId="0A0D5D99" w:rsidR="00D437C7" w:rsidRDefault="00D437C7"/>
    <w:p w14:paraId="3DCC688F" w14:textId="65D415B5" w:rsidR="00D437C7" w:rsidRDefault="00D437C7"/>
    <w:p w14:paraId="14519FD7" w14:textId="1A6DC1D7" w:rsidR="00D437C7" w:rsidRDefault="00D437C7"/>
    <w:p w14:paraId="7FB21A8F" w14:textId="6EB1EEC3" w:rsidR="00D437C7" w:rsidRDefault="00D437C7"/>
    <w:p w14:paraId="3B2190C6" w14:textId="11BBBEFE" w:rsidR="00D437C7" w:rsidRDefault="00D437C7"/>
    <w:p w14:paraId="6A9ADF8D" w14:textId="527F16CA" w:rsidR="00D437C7" w:rsidRDefault="00D437C7"/>
    <w:p w14:paraId="709A12CE" w14:textId="61D0575A" w:rsidR="00D437C7" w:rsidRDefault="00D437C7"/>
    <w:p w14:paraId="10B414E7" w14:textId="6792A966" w:rsidR="00D437C7" w:rsidRDefault="00D437C7"/>
    <w:p w14:paraId="007992D6" w14:textId="5302DAFB" w:rsidR="00D437C7" w:rsidRDefault="00D437C7"/>
    <w:p w14:paraId="2F97B4B7" w14:textId="69FC9423" w:rsidR="00D437C7" w:rsidRDefault="00D437C7"/>
    <w:p w14:paraId="2CF88340" w14:textId="1D130EDC" w:rsidR="00D437C7" w:rsidRDefault="00D437C7" w:rsidP="00D437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lastRenderedPageBreak/>
        <w:t>Descripción general:</w:t>
      </w:r>
    </w:p>
    <w:p w14:paraId="24368056" w14:textId="50CD69D7" w:rsidR="00D437C7" w:rsidRPr="00D437C7" w:rsidRDefault="00D437C7" w:rsidP="00D437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 xml:space="preserve">Perfume de Chile dama – Eau de </w:t>
      </w:r>
      <w:proofErr w:type="spellStart"/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>Parfum</w:t>
      </w:r>
      <w:proofErr w:type="spellEnd"/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  <w:t>Este perfume captura la esencia vibrante y diversa de Chile, diseñado para la mujer sofisticada y aventurera. Con un aroma floral y afrutado, su intensidad moderada lo hace perfecto para cualquier ocasión. Inspirado en los paisajes chilenos, ofrece una versatilidad que se adapta a la personalidad dinámica y elegante de su portadora.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</w:r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>Familia olfativa: 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Floral afrutada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</w:r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>Estilo: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 Elegante y moderno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</w:r>
      <w:r w:rsidRPr="00D437C7">
        <w:rPr>
          <w:rFonts w:ascii="Arial" w:eastAsia="Times New Roman" w:hAnsi="Arial" w:cs="Arial"/>
          <w:b/>
          <w:bCs/>
          <w:color w:val="000000"/>
          <w:spacing w:val="6"/>
          <w:sz w:val="23"/>
          <w:szCs w:val="23"/>
          <w:lang w:eastAsia="es-CL"/>
        </w:rPr>
        <w:t>Intensidad: 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Moderada</w:t>
      </w:r>
    </w:p>
    <w:p w14:paraId="59E63211" w14:textId="77777777" w:rsidR="00D437C7" w:rsidRPr="00D437C7" w:rsidRDefault="00D437C7" w:rsidP="00D437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Notas principales</w:t>
      </w:r>
    </w:p>
    <w:p w14:paraId="6F1B934F" w14:textId="77777777" w:rsidR="00D437C7" w:rsidRPr="00D437C7" w:rsidRDefault="00D437C7" w:rsidP="00D437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</w:pP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t>Notas olfativas: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  <w:t>• Notas de salida: Bergamota, Frutas rojas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  <w:t>• Notas de corazón: Rosa chilena, Jazmín</w:t>
      </w:r>
      <w:r w:rsidRPr="00D437C7">
        <w:rPr>
          <w:rFonts w:ascii="Arial" w:eastAsia="Times New Roman" w:hAnsi="Arial" w:cs="Arial"/>
          <w:color w:val="000000"/>
          <w:spacing w:val="6"/>
          <w:sz w:val="23"/>
          <w:szCs w:val="23"/>
          <w:lang w:eastAsia="es-CL"/>
        </w:rPr>
        <w:br/>
        <w:t>• Notas de fondo: Cedro, Ámbar</w:t>
      </w:r>
    </w:p>
    <w:p w14:paraId="19CC03BE" w14:textId="7F2DD3FA" w:rsidR="00D437C7" w:rsidRDefault="00D437C7"/>
    <w:p w14:paraId="1C2A17A8" w14:textId="714BCA61" w:rsidR="00D437C7" w:rsidRDefault="00D437C7">
      <w:r>
        <w:rPr>
          <w:noProof/>
        </w:rPr>
        <w:drawing>
          <wp:inline distT="0" distB="0" distL="0" distR="0" wp14:anchorId="2EE9E3F3" wp14:editId="0CB9B62F">
            <wp:extent cx="2012950" cy="1790184"/>
            <wp:effectExtent l="0" t="0" r="6350" b="635"/>
            <wp:docPr id="5" name="Imagen 5" descr="PERFUME DE CHILE D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ERFUME DE CHILE DAM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673" cy="1794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7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C7"/>
    <w:rsid w:val="00A31CBA"/>
    <w:rsid w:val="00D4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35400"/>
  <w15:chartTrackingRefBased/>
  <w15:docId w15:val="{5F21947E-2C07-44C0-961B-7F3454E6F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437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37C7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D43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D437C7"/>
    <w:rPr>
      <w:b/>
      <w:bCs/>
    </w:rPr>
  </w:style>
  <w:style w:type="character" w:customStyle="1" w:styleId="metafield-multilinetextfield">
    <w:name w:val="metafield-multi_line_text_field"/>
    <w:basedOn w:val="Fuentedeprrafopredeter"/>
    <w:rsid w:val="00D43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936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908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5544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4794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9352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6593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13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678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2461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663</Words>
  <Characters>3647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</dc:creator>
  <cp:keywords/>
  <dc:description/>
  <cp:lastModifiedBy>Cristhian</cp:lastModifiedBy>
  <cp:revision>1</cp:revision>
  <dcterms:created xsi:type="dcterms:W3CDTF">2025-06-20T22:28:00Z</dcterms:created>
  <dcterms:modified xsi:type="dcterms:W3CDTF">2025-06-20T22:34:00Z</dcterms:modified>
</cp:coreProperties>
</file>