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4555A" w14:textId="5C470B7D" w:rsidR="0025321A" w:rsidRPr="008E4CBB" w:rsidRDefault="0025321A" w:rsidP="008E4CBB">
      <w:pPr>
        <w:jc w:val="center"/>
        <w:rPr>
          <w:b/>
          <w:bCs/>
          <w:color w:val="FF0000"/>
        </w:rPr>
      </w:pPr>
      <w:r w:rsidRPr="008E4CBB">
        <w:rPr>
          <w:b/>
          <w:bCs/>
          <w:color w:val="FF0000"/>
        </w:rPr>
        <w:t>FAITE SOLUTION 1 ET 2</w:t>
      </w:r>
    </w:p>
    <w:p w14:paraId="0B2785AB" w14:textId="4DE8676B" w:rsidR="00176749" w:rsidRPr="00176749" w:rsidRDefault="00176749" w:rsidP="00176749">
      <w:r w:rsidRPr="00176749">
        <w:t>Sous Ubuntu 22.04 et 24.04, le partage d’écran natif (via GNOME) utilise le protocole RDP. Cependant, il génère des certificats de sécurité auto-signés que l’application « Connexion Bureau à distance » de Windows peut parfois rejeter pour des raisons de sécurité, notamment si vous essayez d’utiliser un port spécifique comme le 3390.</w:t>
      </w:r>
    </w:p>
    <w:p w14:paraId="063FB96E" w14:textId="77777777" w:rsidR="00176749" w:rsidRPr="00176749" w:rsidRDefault="00176749" w:rsidP="00176749">
      <w:r w:rsidRPr="00176749">
        <w:t>Voici les solutions pour résoudre ce problème, de la plus simple à la plus robuste.</w:t>
      </w:r>
    </w:p>
    <w:p w14:paraId="55B96F4D" w14:textId="77777777" w:rsidR="00176749" w:rsidRPr="00176749" w:rsidRDefault="00176749" w:rsidP="00176749">
      <w:r w:rsidRPr="00176749">
        <w:t>SOLUTION 1 : VIDER L’HISTORIQUE DES CERTIFICATS RDP SUR WINDOWS</w:t>
      </w:r>
    </w:p>
    <w:p w14:paraId="105325D4" w14:textId="77777777" w:rsidR="00176749" w:rsidRPr="00176749" w:rsidRDefault="00176749" w:rsidP="00176749">
      <w:r w:rsidRPr="00176749">
        <w:t>Windows a peut-être mis en cache un ancien certificat pour cette adresse IP, ce qui crée un conflit.</w:t>
      </w:r>
    </w:p>
    <w:p w14:paraId="60DEFB2C" w14:textId="77777777" w:rsidR="00176749" w:rsidRPr="00176749" w:rsidRDefault="00176749" w:rsidP="00176749">
      <w:pPr>
        <w:numPr>
          <w:ilvl w:val="0"/>
          <w:numId w:val="1"/>
        </w:numPr>
      </w:pPr>
      <w:r w:rsidRPr="00176749">
        <w:t>Sur votre PC Windows, appuyez sur les touches Windows + R.</w:t>
      </w:r>
    </w:p>
    <w:p w14:paraId="6556B9EC" w14:textId="77777777" w:rsidR="00176749" w:rsidRPr="00176749" w:rsidRDefault="00176749" w:rsidP="00176749">
      <w:pPr>
        <w:numPr>
          <w:ilvl w:val="0"/>
          <w:numId w:val="1"/>
        </w:numPr>
      </w:pPr>
      <w:r w:rsidRPr="00176749">
        <w:t>Tapez « regedit » puis appuyez sur Entrée.</w:t>
      </w:r>
    </w:p>
    <w:p w14:paraId="4B278500" w14:textId="77777777" w:rsidR="00176749" w:rsidRPr="00176749" w:rsidRDefault="00176749" w:rsidP="00176749">
      <w:pPr>
        <w:numPr>
          <w:ilvl w:val="0"/>
          <w:numId w:val="1"/>
        </w:numPr>
      </w:pPr>
      <w:r w:rsidRPr="00176749">
        <w:t>Accédez au chemin suivant :</w:t>
      </w:r>
    </w:p>
    <w:p w14:paraId="4E999337" w14:textId="29897C43" w:rsidR="007B342B" w:rsidRDefault="00176749">
      <w:r w:rsidRPr="00176749">
        <w:t>HKEY_CURRENT_USER\Software\Microsoft\Terminal Server Client\Servers</w:t>
      </w:r>
    </w:p>
    <w:p w14:paraId="466A780B" w14:textId="77777777" w:rsidR="00176749" w:rsidRPr="00176749" w:rsidRDefault="00176749" w:rsidP="00176749">
      <w:pPr>
        <w:numPr>
          <w:ilvl w:val="0"/>
          <w:numId w:val="2"/>
        </w:numPr>
      </w:pPr>
      <w:r w:rsidRPr="00176749">
        <w:t>Recherchez le dossier correspondant à l’adresse IP de votre machine Ubuntu (par exemple : 192.168.1.162 ou 192.168.1.162:3390).</w:t>
      </w:r>
    </w:p>
    <w:p w14:paraId="7D8C2519" w14:textId="77777777" w:rsidR="00176749" w:rsidRPr="00176749" w:rsidRDefault="00176749" w:rsidP="00176749">
      <w:pPr>
        <w:numPr>
          <w:ilvl w:val="0"/>
          <w:numId w:val="2"/>
        </w:numPr>
      </w:pPr>
      <w:r w:rsidRPr="00176749">
        <w:t>Faites un clic droit sur ce dossier puis sélectionnez « Supprimer ».</w:t>
      </w:r>
    </w:p>
    <w:p w14:paraId="41156C03" w14:textId="21EA1C5F" w:rsidR="00176749" w:rsidRDefault="00176749" w:rsidP="00176749">
      <w:pPr>
        <w:numPr>
          <w:ilvl w:val="0"/>
          <w:numId w:val="2"/>
        </w:numPr>
      </w:pPr>
      <w:r w:rsidRPr="00176749">
        <w:t>Réessayez de vous connecter.</w:t>
      </w:r>
      <w:r>
        <w:t xml:space="preserve"> </w:t>
      </w:r>
      <w:r w:rsidRPr="00176749">
        <w:t>Windows devrait alors vous demander si vous acceptez le nouveau certificat. Cochez la case « Ne plus me demander pour les connexions à cet ordinateur » puis validez.</w:t>
      </w:r>
    </w:p>
    <w:p w14:paraId="5397950A" w14:textId="6BD12E84" w:rsidR="00176749" w:rsidRDefault="00176749" w:rsidP="00176749">
      <w:pPr>
        <w:ind w:left="360"/>
      </w:pPr>
      <w:r w:rsidRPr="00176749">
        <w:t>SOLUTION 2 : DÉSACTIVER LA VÉRIFICATION STRICTE DU CERTIFICAT SUR WINDOWS</w:t>
      </w:r>
    </w:p>
    <w:p w14:paraId="022C2FDD" w14:textId="45ADAE20" w:rsidR="00176749" w:rsidRDefault="00176749" w:rsidP="00176749">
      <w:pPr>
        <w:ind w:left="360"/>
      </w:pPr>
      <w:r w:rsidRPr="00176749">
        <w:t>Si Windows refuse toujours le certificat auto-signé d’Ubuntu, vous pouvez lui demander d’ignorer les erreurs de certificat.</w:t>
      </w:r>
    </w:p>
    <w:p w14:paraId="6C96A798" w14:textId="77777777" w:rsidR="00176749" w:rsidRPr="00176749" w:rsidRDefault="00176749" w:rsidP="00176749">
      <w:pPr>
        <w:numPr>
          <w:ilvl w:val="0"/>
          <w:numId w:val="4"/>
        </w:numPr>
      </w:pPr>
      <w:r w:rsidRPr="00176749">
        <w:t>Ouvrez l’application « Connexion Bureau à distance » sur Windows.</w:t>
      </w:r>
    </w:p>
    <w:p w14:paraId="6AA867A1" w14:textId="77777777" w:rsidR="00176749" w:rsidRPr="00176749" w:rsidRDefault="00176749" w:rsidP="00176749">
      <w:pPr>
        <w:numPr>
          <w:ilvl w:val="0"/>
          <w:numId w:val="4"/>
        </w:numPr>
      </w:pPr>
      <w:r w:rsidRPr="00176749">
        <w:t>Cliquez sur « Afficher les options » en bas à gauche.</w:t>
      </w:r>
    </w:p>
    <w:p w14:paraId="599C7D9A" w14:textId="77777777" w:rsidR="00176749" w:rsidRPr="00176749" w:rsidRDefault="00176749" w:rsidP="00176749">
      <w:pPr>
        <w:numPr>
          <w:ilvl w:val="0"/>
          <w:numId w:val="4"/>
        </w:numPr>
      </w:pPr>
      <w:r w:rsidRPr="00176749">
        <w:t>Ouvrez l’onglet « Avancé ».</w:t>
      </w:r>
    </w:p>
    <w:p w14:paraId="638B6F49" w14:textId="77777777" w:rsidR="00176749" w:rsidRDefault="00176749" w:rsidP="00176749">
      <w:pPr>
        <w:numPr>
          <w:ilvl w:val="0"/>
          <w:numId w:val="4"/>
        </w:numPr>
      </w:pPr>
      <w:r w:rsidRPr="00176749">
        <w:t>Dans la section « Authentification du serveur », sélectionnez :</w:t>
      </w:r>
    </w:p>
    <w:p w14:paraId="7A5D6690" w14:textId="5DF55457" w:rsidR="00176749" w:rsidRDefault="00176749" w:rsidP="00176749">
      <w:pPr>
        <w:ind w:left="360"/>
      </w:pPr>
      <w:r>
        <w:t>« Etablir la connexion et ne pas m’avertir »</w:t>
      </w:r>
      <w:r w:rsidRPr="00176749">
        <w:br/>
        <w:t>ou</w:t>
      </w:r>
      <w:r w:rsidRPr="00176749">
        <w:br/>
        <w:t>« Se connecter même si l’authentification éch</w:t>
      </w:r>
      <w:r>
        <w:t>oue »</w:t>
      </w:r>
    </w:p>
    <w:p w14:paraId="4AEC18ED" w14:textId="1F2BE33E" w:rsidR="00176749" w:rsidRDefault="00176749" w:rsidP="00D748C4">
      <w:pPr>
        <w:numPr>
          <w:ilvl w:val="0"/>
          <w:numId w:val="4"/>
        </w:numPr>
      </w:pPr>
      <w:r w:rsidRPr="00176749">
        <w:t>Tentez à nouveau la connexion.</w:t>
      </w:r>
    </w:p>
    <w:sectPr w:rsidR="001767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20407"/>
    <w:multiLevelType w:val="multilevel"/>
    <w:tmpl w:val="4B02DE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830AD"/>
    <w:multiLevelType w:val="multilevel"/>
    <w:tmpl w:val="10AC1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0C5DFA"/>
    <w:multiLevelType w:val="hybridMultilevel"/>
    <w:tmpl w:val="0FB295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AF11DF"/>
    <w:multiLevelType w:val="multilevel"/>
    <w:tmpl w:val="7D7EF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018941">
    <w:abstractNumId w:val="3"/>
  </w:num>
  <w:num w:numId="2" w16cid:durableId="291405642">
    <w:abstractNumId w:val="0"/>
  </w:num>
  <w:num w:numId="3" w16cid:durableId="1399091103">
    <w:abstractNumId w:val="2"/>
  </w:num>
  <w:num w:numId="4" w16cid:durableId="1938711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D3"/>
    <w:rsid w:val="00176749"/>
    <w:rsid w:val="0025321A"/>
    <w:rsid w:val="00472879"/>
    <w:rsid w:val="005B69C7"/>
    <w:rsid w:val="005C0B45"/>
    <w:rsid w:val="007B342B"/>
    <w:rsid w:val="008E4CBB"/>
    <w:rsid w:val="00B056D3"/>
    <w:rsid w:val="00EC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06814"/>
  <w15:chartTrackingRefBased/>
  <w15:docId w15:val="{C823D327-B786-4ACF-A67D-10F8AF04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5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5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5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5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5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5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5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5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5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5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5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5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56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56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56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56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56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56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5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5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5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5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5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56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56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56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5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56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5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elkat</dc:creator>
  <cp:keywords/>
  <dc:description/>
  <cp:lastModifiedBy>elkat</cp:lastModifiedBy>
  <cp:revision>5</cp:revision>
  <dcterms:created xsi:type="dcterms:W3CDTF">2026-06-17T13:13:00Z</dcterms:created>
  <dcterms:modified xsi:type="dcterms:W3CDTF">2026-06-17T13:30:00Z</dcterms:modified>
</cp:coreProperties>
</file>