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AD704" w14:textId="77777777" w:rsidR="00AC1613" w:rsidRPr="00AC1613" w:rsidRDefault="00AC1613" w:rsidP="00AC1613">
      <w:pPr>
        <w:rPr>
          <w:b/>
          <w:bCs/>
        </w:rPr>
      </w:pPr>
      <w:r w:rsidRPr="00AC1613">
        <w:rPr>
          <w:b/>
          <w:bCs/>
        </w:rPr>
        <w:t>1. La méthode du Registre (La plus efficace)</w:t>
      </w:r>
    </w:p>
    <w:p w14:paraId="1EA78096" w14:textId="77777777" w:rsidR="00AC1613" w:rsidRPr="00AC1613" w:rsidRDefault="00AC1613" w:rsidP="00AC1613">
      <w:r w:rsidRPr="00AC1613">
        <w:t xml:space="preserve">On va forcer l'apparition d'un réglage caché nommé </w:t>
      </w:r>
      <w:r w:rsidRPr="00AC1613">
        <w:rPr>
          <w:b/>
          <w:bCs/>
        </w:rPr>
        <w:t>"Mode de boost des performances du processeur"</w:t>
      </w:r>
      <w:r w:rsidRPr="00AC1613">
        <w:t>. Une fois désactivé, le Turbo s'arrêtera net.</w:t>
      </w:r>
    </w:p>
    <w:p w14:paraId="1AFCB397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>Appuyez sur Windows + R, tapez regedit et validez.</w:t>
      </w:r>
    </w:p>
    <w:p w14:paraId="6B826B10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>Allez à cet emplacement (copiez-collez dans la barre du haut) : HKEY_LOCAL_MACHINE\SYSTEM\CurrentControlSet\Control\Power\PowerSettings\54533251-82be-4824-96c1-47b60b740d00\be337238-0d82-4146-a960-4f3749d470c7</w:t>
      </w:r>
    </w:p>
    <w:p w14:paraId="05524265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 xml:space="preserve">À droite, double-cliquez sur </w:t>
      </w:r>
      <w:proofErr w:type="spellStart"/>
      <w:r w:rsidRPr="00AC1613">
        <w:rPr>
          <w:b/>
          <w:bCs/>
        </w:rPr>
        <w:t>Attributes</w:t>
      </w:r>
      <w:proofErr w:type="spellEnd"/>
      <w:r w:rsidRPr="00AC1613">
        <w:t xml:space="preserve"> et remplacez la valeur par </w:t>
      </w:r>
      <w:r w:rsidRPr="00AC1613">
        <w:rPr>
          <w:b/>
          <w:bCs/>
        </w:rPr>
        <w:t>2</w:t>
      </w:r>
      <w:r w:rsidRPr="00AC1613">
        <w:t>.</w:t>
      </w:r>
    </w:p>
    <w:p w14:paraId="3FC9E0A7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 xml:space="preserve">Retournez maintenant dans vos </w:t>
      </w:r>
      <w:r w:rsidRPr="00AC1613">
        <w:rPr>
          <w:b/>
          <w:bCs/>
        </w:rPr>
        <w:t>Options d'alimentation avancées</w:t>
      </w:r>
      <w:r w:rsidRPr="00AC1613">
        <w:t xml:space="preserve"> (là où vous étiez tout à l'heure).</w:t>
      </w:r>
    </w:p>
    <w:p w14:paraId="3EBC36D7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 xml:space="preserve">Dans </w:t>
      </w:r>
      <w:r w:rsidRPr="00AC1613">
        <w:rPr>
          <w:b/>
          <w:bCs/>
        </w:rPr>
        <w:t>Gestion de l'alimentation du processeur</w:t>
      </w:r>
      <w:r w:rsidRPr="00AC1613">
        <w:t xml:space="preserve">, vous verrez une nouvelle ligne : </w:t>
      </w:r>
      <w:r w:rsidRPr="00AC1613">
        <w:rPr>
          <w:b/>
          <w:bCs/>
        </w:rPr>
        <w:t>Mode de boost des performances du processeur</w:t>
      </w:r>
      <w:r w:rsidRPr="00AC1613">
        <w:t>.</w:t>
      </w:r>
    </w:p>
    <w:p w14:paraId="5590BD95" w14:textId="77777777" w:rsidR="00AC1613" w:rsidRPr="00AC1613" w:rsidRDefault="00AC1613" w:rsidP="00AC1613">
      <w:pPr>
        <w:numPr>
          <w:ilvl w:val="0"/>
          <w:numId w:val="1"/>
        </w:numPr>
      </w:pPr>
      <w:r w:rsidRPr="00AC1613">
        <w:t xml:space="preserve">Changez "Sur secteur" par </w:t>
      </w:r>
      <w:r w:rsidRPr="00AC1613">
        <w:rPr>
          <w:b/>
          <w:bCs/>
        </w:rPr>
        <w:t>Désactivé</w:t>
      </w:r>
      <w:r w:rsidRPr="00AC1613">
        <w:t xml:space="preserve"> (ou "Efficacité activée").</w:t>
      </w:r>
    </w:p>
    <w:p w14:paraId="668C1484" w14:textId="77777777" w:rsidR="007B342B" w:rsidRDefault="007B342B"/>
    <w:sectPr w:rsidR="007B3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4551D"/>
    <w:multiLevelType w:val="multilevel"/>
    <w:tmpl w:val="E6DE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43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37"/>
    <w:rsid w:val="005B69C7"/>
    <w:rsid w:val="007B342B"/>
    <w:rsid w:val="00AC1613"/>
    <w:rsid w:val="00F66DD6"/>
    <w:rsid w:val="00FB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738616-2328-4EAE-A90E-8C7CF97C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2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2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2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2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2A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2A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2A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2A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2A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2A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2A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2A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2A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2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2A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2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8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682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2</cp:revision>
  <dcterms:created xsi:type="dcterms:W3CDTF">2026-04-19T08:14:00Z</dcterms:created>
  <dcterms:modified xsi:type="dcterms:W3CDTF">2026-04-19T08:14:00Z</dcterms:modified>
</cp:coreProperties>
</file>