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64EE" w14:textId="326B06AE" w:rsidR="001934E9" w:rsidRDefault="009150DA">
      <w:r>
        <w:rPr>
          <w:noProof/>
        </w:rPr>
        <w:drawing>
          <wp:inline distT="0" distB="0" distL="0" distR="0" wp14:anchorId="533147AD" wp14:editId="7F9DC2EF">
            <wp:extent cx="6048295" cy="36855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071" cy="36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08D8" w14:textId="323F9433" w:rsidR="009150DA" w:rsidRDefault="009150DA" w:rsidP="009150DA">
      <w:pPr>
        <w:pStyle w:val="PargrafodaLista"/>
        <w:numPr>
          <w:ilvl w:val="0"/>
          <w:numId w:val="1"/>
        </w:numPr>
      </w:pPr>
      <w:r>
        <w:t>Quais os problemas você enxerga neste quadro? Liste pelo menos um problema por coluna (backlog, análise, desenvolvimento, testes, feito)</w:t>
      </w:r>
    </w:p>
    <w:p w14:paraId="4C252C7D" w14:textId="0B241021" w:rsidR="009150DA" w:rsidRDefault="009150DA" w:rsidP="009150DA">
      <w:pPr>
        <w:ind w:left="360"/>
      </w:pPr>
      <w:r>
        <w:t>Backlog: Há bugs no Backlog</w:t>
      </w:r>
    </w:p>
    <w:p w14:paraId="018B6B21" w14:textId="46465BC8" w:rsidR="009150DA" w:rsidRDefault="009150DA" w:rsidP="009150DA">
      <w:pPr>
        <w:ind w:left="360"/>
      </w:pPr>
      <w:r>
        <w:t>Analise: Não há tarefas em Análise</w:t>
      </w:r>
    </w:p>
    <w:p w14:paraId="143BEFF6" w14:textId="552DA629" w:rsidR="009150DA" w:rsidRDefault="009150DA" w:rsidP="009150DA">
      <w:pPr>
        <w:ind w:left="360"/>
      </w:pPr>
      <w:r>
        <w:t>Desenvolvimento:</w:t>
      </w:r>
      <w:r w:rsidR="002C3997">
        <w:t xml:space="preserve"> </w:t>
      </w:r>
      <w:r w:rsidR="00FC64B5">
        <w:t>Pouca tarefa</w:t>
      </w:r>
    </w:p>
    <w:p w14:paraId="534C508E" w14:textId="6BFDE3C0" w:rsidR="00FC64B5" w:rsidRDefault="00FC64B5" w:rsidP="009150DA">
      <w:pPr>
        <w:ind w:left="360"/>
      </w:pPr>
      <w:r>
        <w:t>Testes: Muita tarefa</w:t>
      </w:r>
    </w:p>
    <w:p w14:paraId="061723B5" w14:textId="2526D4F7" w:rsidR="00FC64B5" w:rsidRDefault="00FC64B5" w:rsidP="009150DA">
      <w:pPr>
        <w:ind w:left="360"/>
      </w:pPr>
      <w:r>
        <w:t>Feito: Baixa entrega</w:t>
      </w:r>
    </w:p>
    <w:p w14:paraId="5DC4BC41" w14:textId="76BEB5FC" w:rsidR="004C410C" w:rsidRDefault="004C410C" w:rsidP="004C410C">
      <w:pPr>
        <w:pStyle w:val="PargrafodaLista"/>
        <w:numPr>
          <w:ilvl w:val="0"/>
          <w:numId w:val="1"/>
        </w:numPr>
      </w:pPr>
      <w:r>
        <w:t xml:space="preserve"> Quais as possíveis soluções? Escreva pelo menos 5 soluções.</w:t>
      </w:r>
    </w:p>
    <w:p w14:paraId="0D58776A" w14:textId="5129DBDB" w:rsidR="004C410C" w:rsidRDefault="004C410C" w:rsidP="004C410C">
      <w:pPr>
        <w:pStyle w:val="PargrafodaLista"/>
      </w:pPr>
      <w:r>
        <w:t>1-Não deixar BUGs em Backlog;</w:t>
      </w:r>
    </w:p>
    <w:p w14:paraId="4DE42EC9" w14:textId="26FCC767" w:rsidR="004C410C" w:rsidRDefault="004C410C" w:rsidP="004C410C">
      <w:pPr>
        <w:pStyle w:val="PargrafodaLista"/>
      </w:pPr>
      <w:r>
        <w:t>2-Desenvolvimento priorizar Bugs;</w:t>
      </w:r>
    </w:p>
    <w:p w14:paraId="4A7A8BB7" w14:textId="48271553" w:rsidR="004C410C" w:rsidRDefault="004C410C" w:rsidP="004C410C">
      <w:pPr>
        <w:pStyle w:val="PargrafodaLista"/>
      </w:pPr>
      <w:r>
        <w:t>3-</w:t>
      </w:r>
      <w:r w:rsidR="00ED1F3E">
        <w:t>Bugs devem ir direto para Análise</w:t>
      </w:r>
    </w:p>
    <w:p w14:paraId="1E69E899" w14:textId="79C6F6AC" w:rsidR="00ED1F3E" w:rsidRDefault="00ED1F3E" w:rsidP="004C410C">
      <w:pPr>
        <w:pStyle w:val="PargrafodaLista"/>
      </w:pPr>
      <w:r>
        <w:t>4-Desenvolvimento ajudar a desafogar os testes para manter o WIP alto.</w:t>
      </w:r>
    </w:p>
    <w:p w14:paraId="60F22A01" w14:textId="3A932232" w:rsidR="00ED1F3E" w:rsidRDefault="00ED1F3E" w:rsidP="004C410C">
      <w:pPr>
        <w:pStyle w:val="PargrafodaLista"/>
      </w:pPr>
      <w:r>
        <w:t>5-Na coluna Feito, entrar Bugs primeiro que Tarefa.</w:t>
      </w:r>
    </w:p>
    <w:p w14:paraId="14B9E668" w14:textId="3B62B4E0" w:rsidR="0057057A" w:rsidRDefault="0057057A" w:rsidP="0057057A"/>
    <w:p w14:paraId="54C1BB6F" w14:textId="3EAB8F8B" w:rsidR="0057057A" w:rsidRDefault="0057057A" w:rsidP="0057057A"/>
    <w:p w14:paraId="56AE8E74" w14:textId="24E84BBD" w:rsidR="0057057A" w:rsidRDefault="0057057A" w:rsidP="0057057A">
      <w:r>
        <w:rPr>
          <w:noProof/>
        </w:rPr>
        <w:lastRenderedPageBreak/>
        <w:drawing>
          <wp:inline distT="0" distB="0" distL="0" distR="0" wp14:anchorId="6B535331" wp14:editId="69560AC6">
            <wp:extent cx="6120765" cy="3178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B29" w14:textId="5068A7E3" w:rsidR="0057057A" w:rsidRDefault="0057057A" w:rsidP="0057057A">
      <w:r>
        <w:t xml:space="preserve">Planning: </w:t>
      </w:r>
      <w:r w:rsidR="00F35A9C">
        <w:t>Contar</w:t>
      </w:r>
      <w:r>
        <w:t xml:space="preserve"> sobre suas experi</w:t>
      </w:r>
      <w:r w:rsidR="00F35A9C">
        <w:t>ências em relação as histórias do planejamento de modo a alinhar com o PO a coerência da Sprint de modo a chegar no melhor DoD</w:t>
      </w:r>
    </w:p>
    <w:p w14:paraId="13C193EC" w14:textId="576F5F5A" w:rsidR="0057057A" w:rsidRDefault="0057057A" w:rsidP="0057057A">
      <w:r>
        <w:t>Daily:</w:t>
      </w:r>
      <w:r w:rsidR="00F35A9C">
        <w:t xml:space="preserve"> O QA conta sobre os casos de teste aplicados e falhas encontradas</w:t>
      </w:r>
      <w:r w:rsidR="00EB681F">
        <w:t xml:space="preserve"> até o momento, boa oportunidade para chamar atenção caso alguma recorrência.</w:t>
      </w:r>
    </w:p>
    <w:p w14:paraId="1DB37F8A" w14:textId="73435D6C" w:rsidR="0057057A" w:rsidRDefault="0057057A" w:rsidP="0057057A">
      <w:r>
        <w:t>Review:</w:t>
      </w:r>
      <w:r w:rsidR="00EB681F">
        <w:t xml:space="preserve"> O QA pode apresentar para o PO as histórias já que ele passou por todas para aplicar os testes. Assim garante maior conhecimento para explicar os casos.</w:t>
      </w:r>
    </w:p>
    <w:p w14:paraId="4C641D46" w14:textId="6BB4F047" w:rsidR="0057057A" w:rsidRDefault="0057057A" w:rsidP="0057057A">
      <w:r>
        <w:t>Retrospectiva:</w:t>
      </w:r>
      <w:r w:rsidR="0065388A">
        <w:t xml:space="preserve"> O QA pode contribuir na Retro, reforçando sobre casos de recorrência de Bugs, e reafirmar a importância de alguns tipos de testes Caixa Branca que os devs podem fazer.</w:t>
      </w:r>
    </w:p>
    <w:p w14:paraId="6548EEBE" w14:textId="2ABF0052" w:rsidR="0057057A" w:rsidRDefault="0057057A" w:rsidP="0057057A">
      <w:r>
        <w:t>Refinamento:</w:t>
      </w:r>
      <w:r w:rsidR="00242C05">
        <w:t xml:space="preserve"> O QA, tem a oportunidade de </w:t>
      </w:r>
      <w:r w:rsidR="00325E66">
        <w:t>fazer perguntas chaves, baseado em sua experiência de Regra de Negócio, fazendo com que o PO e o resto do Time pense com outra visão sobre a história que esta no Backlog.</w:t>
      </w:r>
    </w:p>
    <w:sectPr w:rsidR="0057057A" w:rsidSect="009150DA">
      <w:pgSz w:w="11906" w:h="16838"/>
      <w:pgMar w:top="993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B10"/>
    <w:multiLevelType w:val="hybridMultilevel"/>
    <w:tmpl w:val="0178DB4A"/>
    <w:lvl w:ilvl="0" w:tplc="304C3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4C5A"/>
    <w:multiLevelType w:val="hybridMultilevel"/>
    <w:tmpl w:val="7444D1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DA"/>
    <w:rsid w:val="001934E9"/>
    <w:rsid w:val="00242C05"/>
    <w:rsid w:val="002C3997"/>
    <w:rsid w:val="00325E66"/>
    <w:rsid w:val="004C410C"/>
    <w:rsid w:val="0057057A"/>
    <w:rsid w:val="0065388A"/>
    <w:rsid w:val="009150DA"/>
    <w:rsid w:val="00EB681F"/>
    <w:rsid w:val="00ED1F3E"/>
    <w:rsid w:val="00F35A9C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9D5"/>
  <w15:chartTrackingRefBased/>
  <w15:docId w15:val="{02F88525-A24F-452A-A03B-9E15DA79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SQA</dc:creator>
  <cp:keywords/>
  <dc:description/>
  <cp:lastModifiedBy>Darlei Castro</cp:lastModifiedBy>
  <cp:revision>8</cp:revision>
  <dcterms:created xsi:type="dcterms:W3CDTF">2021-12-06T18:14:00Z</dcterms:created>
  <dcterms:modified xsi:type="dcterms:W3CDTF">2021-12-07T01:16:00Z</dcterms:modified>
</cp:coreProperties>
</file>