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B08C1" w14:textId="4C6BA9F4" w:rsidR="00705BB4" w:rsidRDefault="00705BB4">
      <w:r w:rsidRPr="00705BB4">
        <w:rPr>
          <w:b/>
          <w:bCs/>
          <w:sz w:val="40"/>
          <w:szCs w:val="40"/>
        </w:rPr>
        <w:t>Exercício 1: Relatório de acessibilidade</w:t>
      </w:r>
      <w:r w:rsidRPr="00705BB4">
        <w:rPr>
          <w:sz w:val="40"/>
          <w:szCs w:val="40"/>
        </w:rPr>
        <w:t xml:space="preserve"> </w:t>
      </w:r>
      <w:r>
        <w:br/>
        <w:t xml:space="preserve">• Acesse o site http://lojaebac.ebaconline.art.br/ </w:t>
      </w:r>
      <w:r>
        <w:br/>
        <w:t xml:space="preserve">• Faça um relatório de acessibilidade em um documento word; </w:t>
      </w:r>
      <w:r>
        <w:br/>
        <w:t xml:space="preserve">• Use alguma das ferramentas apresenta em aula; </w:t>
      </w:r>
      <w:r>
        <w:br/>
        <w:t xml:space="preserve">• Deve ser considerado minimamente a Acessibilidade (navegabilidade), Performance, Boas práticas, SEO, mas fique à vontade para colocar elementos a mais; </w:t>
      </w:r>
      <w:r>
        <w:br/>
        <w:t xml:space="preserve">• Use evidências ( imagens) para relatar os itens avaliados; </w:t>
      </w:r>
      <w:r>
        <w:br/>
        <w:t>• Ao final faça um relatório com sua percepção sobre a acessibilidade do site. Avalie tudo o que deve ser melhorado para o site atingir um nível AAA;</w:t>
      </w:r>
    </w:p>
    <w:p w14:paraId="5963CFDA" w14:textId="583126AC" w:rsidR="009952D6" w:rsidRDefault="009952D6">
      <w:pPr>
        <w:rPr>
          <w:b/>
          <w:bCs/>
          <w:sz w:val="32"/>
          <w:szCs w:val="32"/>
        </w:rPr>
      </w:pPr>
      <w:r>
        <w:t xml:space="preserve">A </w:t>
      </w:r>
      <w:proofErr w:type="gramStart"/>
      <w:r>
        <w:t>Image</w:t>
      </w:r>
      <w:r w:rsidR="00F33548">
        <w:t>m</w:t>
      </w:r>
      <w:r>
        <w:t xml:space="preserve"> ”A</w:t>
      </w:r>
      <w:proofErr w:type="gramEnd"/>
      <w:r>
        <w:t>1” mostra</w:t>
      </w:r>
      <w:r w:rsidR="00E15692">
        <w:t xml:space="preserve"> que as imagens não tem </w:t>
      </w:r>
      <w:r w:rsidR="00790E4C">
        <w:t xml:space="preserve">Texto Alternativo para leitura </w:t>
      </w:r>
      <w:r w:rsidR="00F33548">
        <w:t xml:space="preserve">e compreensão de leitores </w:t>
      </w:r>
      <w:r w:rsidR="00790E4C">
        <w:t>de tela alternativ</w:t>
      </w:r>
      <w:r w:rsidR="00F33548">
        <w:t>o</w:t>
      </w:r>
    </w:p>
    <w:p w14:paraId="00A2D9EE" w14:textId="5D182459" w:rsidR="00705BB4" w:rsidRDefault="00E15692">
      <w:pPr>
        <w:rPr>
          <w:b/>
          <w:bCs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61B9F56F" wp14:editId="45CD6946">
            <wp:extent cx="6840855" cy="33578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2D6">
        <w:rPr>
          <w:b/>
          <w:bCs/>
          <w:sz w:val="32"/>
          <w:szCs w:val="32"/>
        </w:rPr>
        <w:br/>
      </w:r>
      <w:r w:rsidR="009952D6" w:rsidRPr="009952D6">
        <w:rPr>
          <w:b/>
          <w:bCs/>
          <w:i/>
          <w:iCs/>
          <w:sz w:val="16"/>
          <w:szCs w:val="16"/>
        </w:rPr>
        <w:t>A1</w:t>
      </w:r>
    </w:p>
    <w:p w14:paraId="388A7F16" w14:textId="26A58C02" w:rsidR="001058C0" w:rsidRPr="00F33548" w:rsidRDefault="001058C0">
      <w:r w:rsidRPr="00F33548">
        <w:t>A imagem “A2” mostra que o Botão não tem nome acessível</w:t>
      </w:r>
    </w:p>
    <w:p w14:paraId="6083DE83" w14:textId="1F55C59B" w:rsidR="00705BB4" w:rsidRDefault="001058C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BE3DF5" wp14:editId="1CC386D3">
            <wp:extent cx="6840855" cy="33312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8C0">
        <w:rPr>
          <w:b/>
          <w:bCs/>
          <w:i/>
          <w:iCs/>
          <w:sz w:val="16"/>
          <w:szCs w:val="16"/>
        </w:rPr>
        <w:t>A2</w:t>
      </w:r>
    </w:p>
    <w:p w14:paraId="11529452" w14:textId="401A1A13" w:rsidR="00705BB4" w:rsidRDefault="00F3354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Report</w:t>
      </w:r>
      <w:proofErr w:type="spellEnd"/>
      <w:r>
        <w:rPr>
          <w:b/>
          <w:bCs/>
          <w:sz w:val="32"/>
          <w:szCs w:val="32"/>
        </w:rPr>
        <w:t xml:space="preserve"> pelo LightHouse</w:t>
      </w:r>
      <w:r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4467233E" wp14:editId="3A80EC70">
            <wp:extent cx="6840855" cy="3400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67EA" w14:textId="7EFB46C5" w:rsidR="00705BB4" w:rsidRDefault="00705BB4">
      <w:pPr>
        <w:rPr>
          <w:b/>
          <w:bCs/>
          <w:sz w:val="32"/>
          <w:szCs w:val="32"/>
        </w:rPr>
      </w:pPr>
    </w:p>
    <w:p w14:paraId="08D6FBB7" w14:textId="77777777" w:rsidR="00F33548" w:rsidRDefault="00F33548">
      <w:pPr>
        <w:rPr>
          <w:b/>
          <w:bCs/>
          <w:sz w:val="32"/>
          <w:szCs w:val="32"/>
        </w:rPr>
      </w:pPr>
    </w:p>
    <w:p w14:paraId="56DD748B" w14:textId="3076A6F0" w:rsidR="00705BB4" w:rsidRPr="00B60C80" w:rsidRDefault="001058C0">
      <w:pPr>
        <w:rPr>
          <w:b/>
          <w:bCs/>
          <w:sz w:val="28"/>
          <w:szCs w:val="28"/>
        </w:rPr>
      </w:pPr>
      <w:r w:rsidRPr="00B60C80">
        <w:rPr>
          <w:b/>
          <w:bCs/>
          <w:sz w:val="28"/>
          <w:szCs w:val="28"/>
        </w:rPr>
        <w:t>Em relação a acessibilidade do site, relato que há a necessidade de nomear imagens e botões de modo a melhor identifica-los para leitores de tela</w:t>
      </w:r>
      <w:r w:rsidR="00F33548" w:rsidRPr="00B60C80">
        <w:rPr>
          <w:b/>
          <w:bCs/>
          <w:sz w:val="28"/>
          <w:szCs w:val="28"/>
        </w:rPr>
        <w:t>, além de falha na regra de listas par</w:t>
      </w:r>
      <w:r w:rsidR="00B60C80">
        <w:rPr>
          <w:b/>
          <w:bCs/>
          <w:sz w:val="28"/>
          <w:szCs w:val="28"/>
        </w:rPr>
        <w:t>a</w:t>
      </w:r>
      <w:r w:rsidR="00F33548" w:rsidRPr="00B60C80">
        <w:rPr>
          <w:b/>
          <w:bCs/>
          <w:sz w:val="28"/>
          <w:szCs w:val="28"/>
        </w:rPr>
        <w:t xml:space="preserve"> acessibilidade como reportado pelo LightHouse.</w:t>
      </w:r>
    </w:p>
    <w:p w14:paraId="38A79122" w14:textId="77777777" w:rsidR="00705BB4" w:rsidRDefault="00705BB4">
      <w:pPr>
        <w:rPr>
          <w:b/>
          <w:bCs/>
          <w:sz w:val="32"/>
          <w:szCs w:val="32"/>
        </w:rPr>
      </w:pPr>
    </w:p>
    <w:p w14:paraId="7AE96F0E" w14:textId="77777777" w:rsidR="00705BB4" w:rsidRDefault="00705BB4">
      <w:pPr>
        <w:rPr>
          <w:b/>
          <w:bCs/>
          <w:sz w:val="32"/>
          <w:szCs w:val="32"/>
        </w:rPr>
      </w:pPr>
    </w:p>
    <w:p w14:paraId="574E5B93" w14:textId="77777777" w:rsidR="00705BB4" w:rsidRDefault="00705BB4">
      <w:pPr>
        <w:rPr>
          <w:b/>
          <w:bCs/>
          <w:sz w:val="32"/>
          <w:szCs w:val="32"/>
        </w:rPr>
      </w:pPr>
    </w:p>
    <w:p w14:paraId="72998121" w14:textId="77777777" w:rsidR="00705BB4" w:rsidRDefault="00705BB4">
      <w:pPr>
        <w:rPr>
          <w:b/>
          <w:bCs/>
          <w:sz w:val="32"/>
          <w:szCs w:val="32"/>
        </w:rPr>
      </w:pPr>
    </w:p>
    <w:p w14:paraId="23CA9048" w14:textId="77777777" w:rsidR="00705BB4" w:rsidRDefault="00705BB4">
      <w:pPr>
        <w:rPr>
          <w:b/>
          <w:bCs/>
          <w:sz w:val="32"/>
          <w:szCs w:val="32"/>
        </w:rPr>
      </w:pPr>
    </w:p>
    <w:p w14:paraId="0D0015B6" w14:textId="7A6FAEB6" w:rsidR="00705BB4" w:rsidRDefault="00705BB4">
      <w:pPr>
        <w:rPr>
          <w:b/>
          <w:bCs/>
          <w:sz w:val="32"/>
          <w:szCs w:val="32"/>
        </w:rPr>
      </w:pPr>
    </w:p>
    <w:p w14:paraId="298E70A2" w14:textId="5883BBB6" w:rsidR="00F33548" w:rsidRDefault="00F33548">
      <w:pPr>
        <w:rPr>
          <w:b/>
          <w:bCs/>
          <w:sz w:val="32"/>
          <w:szCs w:val="32"/>
        </w:rPr>
      </w:pPr>
    </w:p>
    <w:p w14:paraId="50C50C2F" w14:textId="32714376" w:rsidR="00F33548" w:rsidRDefault="00F33548">
      <w:pPr>
        <w:rPr>
          <w:b/>
          <w:bCs/>
          <w:sz w:val="32"/>
          <w:szCs w:val="32"/>
        </w:rPr>
      </w:pPr>
    </w:p>
    <w:p w14:paraId="3E35DE48" w14:textId="339D56E2" w:rsidR="00F33548" w:rsidRDefault="00F33548">
      <w:pPr>
        <w:rPr>
          <w:b/>
          <w:bCs/>
          <w:sz w:val="32"/>
          <w:szCs w:val="32"/>
        </w:rPr>
      </w:pPr>
    </w:p>
    <w:p w14:paraId="361AF711" w14:textId="43850E48" w:rsidR="00F33548" w:rsidRDefault="00F33548">
      <w:pPr>
        <w:rPr>
          <w:b/>
          <w:bCs/>
          <w:sz w:val="32"/>
          <w:szCs w:val="32"/>
        </w:rPr>
      </w:pPr>
    </w:p>
    <w:p w14:paraId="6281C874" w14:textId="27F4045A" w:rsidR="00F33548" w:rsidRDefault="00F33548">
      <w:pPr>
        <w:rPr>
          <w:b/>
          <w:bCs/>
          <w:sz w:val="32"/>
          <w:szCs w:val="32"/>
        </w:rPr>
      </w:pPr>
    </w:p>
    <w:p w14:paraId="5757ADFC" w14:textId="59BA8CB7" w:rsidR="00F33548" w:rsidRDefault="00F33548">
      <w:pPr>
        <w:rPr>
          <w:b/>
          <w:bCs/>
          <w:sz w:val="32"/>
          <w:szCs w:val="32"/>
        </w:rPr>
      </w:pPr>
    </w:p>
    <w:p w14:paraId="64B51F18" w14:textId="1376DB06" w:rsidR="00F33548" w:rsidRDefault="00F33548">
      <w:pPr>
        <w:rPr>
          <w:b/>
          <w:bCs/>
          <w:sz w:val="32"/>
          <w:szCs w:val="32"/>
        </w:rPr>
      </w:pPr>
    </w:p>
    <w:p w14:paraId="51BD3FF5" w14:textId="77777777" w:rsidR="00F33548" w:rsidRDefault="00F33548">
      <w:pPr>
        <w:rPr>
          <w:b/>
          <w:bCs/>
          <w:sz w:val="32"/>
          <w:szCs w:val="32"/>
        </w:rPr>
      </w:pPr>
    </w:p>
    <w:p w14:paraId="2B2E29EB" w14:textId="27242166" w:rsidR="00705BB4" w:rsidRDefault="00705BB4">
      <w:r w:rsidRPr="00705BB4">
        <w:rPr>
          <w:b/>
          <w:bCs/>
          <w:sz w:val="40"/>
          <w:szCs w:val="40"/>
        </w:rPr>
        <w:lastRenderedPageBreak/>
        <w:t>Exercício 2: Alteração do front via DevTools</w:t>
      </w:r>
      <w:r>
        <w:br/>
        <w:t xml:space="preserve">• acesse o mesmo site: http://lojaebac.ebaconline.art.br/ </w:t>
      </w:r>
      <w:r>
        <w:br/>
        <w:t xml:space="preserve">• adicione produtos para compra e acesse o carrinho (conforme explicado no vídeo); </w:t>
      </w:r>
      <w:r>
        <w:br/>
        <w:t xml:space="preserve">• abra a ferramenta DevTools, com a opção Elements </w:t>
      </w:r>
      <w:r>
        <w:br/>
        <w:t xml:space="preserve">• mude as características do site, como cores, nomes, tamanho, alinhamento, etc.; </w:t>
      </w:r>
      <w:r>
        <w:br/>
        <w:t>• tire um print da página e coloque no documento para envio.</w:t>
      </w:r>
    </w:p>
    <w:p w14:paraId="30D38472" w14:textId="77777777" w:rsidR="00705BB4" w:rsidRDefault="00705BB4"/>
    <w:p w14:paraId="0154B326" w14:textId="250AF7DC" w:rsidR="005D5D0A" w:rsidRDefault="00705BB4">
      <w:r>
        <w:rPr>
          <w:noProof/>
        </w:rPr>
        <w:drawing>
          <wp:inline distT="0" distB="0" distL="0" distR="0" wp14:anchorId="7DA978DC" wp14:editId="51142CF2">
            <wp:extent cx="6832121" cy="5327351"/>
            <wp:effectExtent l="0" t="0" r="698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5370" cy="5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D0A" w:rsidSect="001058C0">
      <w:pgSz w:w="11906" w:h="16838"/>
      <w:pgMar w:top="0" w:right="566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B4"/>
    <w:rsid w:val="001058C0"/>
    <w:rsid w:val="005D5D0A"/>
    <w:rsid w:val="00705BB4"/>
    <w:rsid w:val="00790E4C"/>
    <w:rsid w:val="009773B2"/>
    <w:rsid w:val="009952D6"/>
    <w:rsid w:val="00B60C80"/>
    <w:rsid w:val="00E15692"/>
    <w:rsid w:val="00F3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8712D"/>
  <w15:chartTrackingRefBased/>
  <w15:docId w15:val="{F598EDAD-F8DF-471B-8E7E-611C3AA2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Darlei Castro</dc:creator>
  <cp:keywords/>
  <dc:description/>
  <cp:lastModifiedBy>Darlei Castro</cp:lastModifiedBy>
  <cp:revision>4</cp:revision>
  <dcterms:created xsi:type="dcterms:W3CDTF">2022-01-02T17:58:00Z</dcterms:created>
  <dcterms:modified xsi:type="dcterms:W3CDTF">2022-01-17T23:23:00Z</dcterms:modified>
</cp:coreProperties>
</file>