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D54FE0" w14:textId="77777777" w:rsidR="003140C7" w:rsidRDefault="000E1329">
      <w:r>
        <w:t>互联网公司面试必备之深入理解</w:t>
      </w:r>
      <w:r>
        <w:t>JVM</w:t>
      </w:r>
      <w:r>
        <w:t>虚拟机</w:t>
      </w:r>
    </w:p>
    <w:p w14:paraId="5F661AC4" w14:textId="4077EAB1" w:rsidR="000E1329" w:rsidRDefault="000E1329">
      <w:pPr>
        <w:rPr>
          <w:rFonts w:hint="eastAsia"/>
        </w:rPr>
      </w:pPr>
      <w:r w:rsidRPr="000E1329">
        <w:drawing>
          <wp:inline distT="0" distB="0" distL="0" distR="0" wp14:anchorId="72574792" wp14:editId="196195FE">
            <wp:extent cx="5168900" cy="4292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CCD" w:rsidRPr="00633CCD">
        <w:rPr>
          <w:noProof/>
        </w:rPr>
        <w:t xml:space="preserve"> </w:t>
      </w:r>
      <w:r w:rsidR="00633CCD" w:rsidRPr="00633CCD">
        <w:drawing>
          <wp:inline distT="0" distB="0" distL="0" distR="0" wp14:anchorId="2403A9AD" wp14:editId="3B911EF3">
            <wp:extent cx="4432300" cy="21717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5FA" w:rsidRPr="00AD35FA">
        <w:rPr>
          <w:noProof/>
        </w:rPr>
        <w:t xml:space="preserve"> </w:t>
      </w:r>
      <w:r w:rsidR="00AD35FA" w:rsidRPr="00AD35FA">
        <w:rPr>
          <w:noProof/>
        </w:rPr>
        <w:lastRenderedPageBreak/>
        <w:drawing>
          <wp:inline distT="0" distB="0" distL="0" distR="0" wp14:anchorId="014E2A3C" wp14:editId="37DD0640">
            <wp:extent cx="5270500" cy="4057650"/>
            <wp:effectExtent l="0" t="0" r="1270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646" w:rsidRPr="00972646">
        <w:rPr>
          <w:noProof/>
        </w:rPr>
        <w:t xml:space="preserve"> </w:t>
      </w:r>
      <w:r w:rsidR="00972646" w:rsidRPr="00972646">
        <w:rPr>
          <w:noProof/>
        </w:rPr>
        <w:drawing>
          <wp:inline distT="0" distB="0" distL="0" distR="0" wp14:anchorId="7ED5EDB3" wp14:editId="415C2493">
            <wp:extent cx="5270500" cy="381127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0DA" w:rsidRPr="00CC30DA">
        <w:rPr>
          <w:noProof/>
        </w:rPr>
        <w:t xml:space="preserve"> </w:t>
      </w:r>
      <w:r w:rsidR="00CC30DA" w:rsidRPr="00CC30DA">
        <w:rPr>
          <w:noProof/>
        </w:rPr>
        <w:drawing>
          <wp:inline distT="0" distB="0" distL="0" distR="0" wp14:anchorId="0D700260" wp14:editId="1A9B2D01">
            <wp:extent cx="5270500" cy="363283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276" w:rsidRPr="00AC5276">
        <w:rPr>
          <w:noProof/>
        </w:rPr>
        <w:t xml:space="preserve"> </w:t>
      </w:r>
      <w:r w:rsidR="00AC5276" w:rsidRPr="00AC5276">
        <w:rPr>
          <w:noProof/>
        </w:rPr>
        <w:drawing>
          <wp:inline distT="0" distB="0" distL="0" distR="0" wp14:anchorId="48190BFA" wp14:editId="37463189">
            <wp:extent cx="5270500" cy="249999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1DBB99" w14:textId="77777777" w:rsidR="000E1329" w:rsidRDefault="000E1329">
      <w:pPr>
        <w:rPr>
          <w:rFonts w:hint="eastAsia"/>
        </w:rPr>
      </w:pPr>
    </w:p>
    <w:p w14:paraId="6EB2DA16" w14:textId="77777777" w:rsidR="000E1329" w:rsidRDefault="000E1329">
      <w:pPr>
        <w:rPr>
          <w:rFonts w:hint="eastAsia"/>
        </w:rPr>
      </w:pPr>
    </w:p>
    <w:p w14:paraId="5E65616C" w14:textId="77777777" w:rsidR="000E1329" w:rsidRDefault="000E1329">
      <w:pPr>
        <w:rPr>
          <w:rFonts w:hint="eastAsia"/>
        </w:rPr>
      </w:pPr>
    </w:p>
    <w:sectPr w:rsidR="000E1329" w:rsidSect="00A0752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329"/>
    <w:rsid w:val="000E1329"/>
    <w:rsid w:val="002F02F7"/>
    <w:rsid w:val="00633CCD"/>
    <w:rsid w:val="00972646"/>
    <w:rsid w:val="00A07524"/>
    <w:rsid w:val="00AC5276"/>
    <w:rsid w:val="00AD35FA"/>
    <w:rsid w:val="00CC3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FC711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</Words>
  <Characters>31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2018-04-15T12:04:00Z</dcterms:created>
  <dcterms:modified xsi:type="dcterms:W3CDTF">2018-04-15T12:25:00Z</dcterms:modified>
</cp:coreProperties>
</file>