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029295" w14:textId="77777777" w:rsidR="003140C7" w:rsidRPr="00330300" w:rsidRDefault="004E0587">
      <w:pPr>
        <w:rPr>
          <w:rFonts w:asciiTheme="minorEastAsia" w:hAnsiTheme="minorEastAsia"/>
          <w:b/>
          <w:sz w:val="36"/>
          <w:szCs w:val="36"/>
        </w:rPr>
      </w:pPr>
      <w:bookmarkStart w:id="0" w:name="_GoBack"/>
      <w:r w:rsidRPr="00330300">
        <w:rPr>
          <w:rFonts w:asciiTheme="minorEastAsia" w:hAnsiTheme="minorEastAsia"/>
          <w:b/>
          <w:sz w:val="36"/>
          <w:szCs w:val="36"/>
        </w:rPr>
        <w:t>双十一电商秒杀系统性能调优实战</w:t>
      </w:r>
    </w:p>
    <w:bookmarkEnd w:id="0"/>
    <w:p w14:paraId="2784AB72" w14:textId="77777777" w:rsidR="00330300" w:rsidRDefault="00330300" w:rsidP="00330300">
      <w:pPr>
        <w:rPr>
          <w:rFonts w:hint="eastAsia"/>
          <w:noProof/>
        </w:rPr>
      </w:pPr>
    </w:p>
    <w:p w14:paraId="27B2021E" w14:textId="77777777" w:rsidR="00330300" w:rsidRPr="00A2598D" w:rsidRDefault="00330300" w:rsidP="0033030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4" w:history="1">
        <w:r w:rsidRPr="00A2598D">
          <w:rPr>
            <w:rFonts w:ascii="Microsoft YaHei" w:eastAsia="Times New Roman" w:hAnsi="Microsoft YaHei" w:cs="Times New Roman"/>
            <w:b/>
            <w:bCs/>
            <w:color w:val="000000"/>
            <w:kern w:val="0"/>
            <w:sz w:val="27"/>
            <w:szCs w:val="27"/>
            <w:shd w:val="clear" w:color="auto" w:fill="FFFFFF"/>
          </w:rPr>
          <w:t>Jmeter接口压力测试（先登录再测接口）</w:t>
        </w:r>
      </w:hyperlink>
    </w:p>
    <w:p w14:paraId="112A86DE" w14:textId="77777777" w:rsidR="00330300" w:rsidRDefault="00330300">
      <w:pPr>
        <w:rPr>
          <w:rFonts w:hint="eastAsia"/>
        </w:rPr>
      </w:pPr>
    </w:p>
    <w:p w14:paraId="31BE4A1B" w14:textId="77777777" w:rsidR="004E0587" w:rsidRDefault="004E0587">
      <w:r w:rsidRPr="004E0587">
        <w:drawing>
          <wp:inline distT="0" distB="0" distL="0" distR="0" wp14:anchorId="6C2DAE78" wp14:editId="2F8B286E">
            <wp:extent cx="5270500" cy="33280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6E65" w14:textId="4B818D0C" w:rsidR="001C5518" w:rsidRDefault="00236CC6">
      <w:pPr>
        <w:rPr>
          <w:noProof/>
        </w:rPr>
      </w:pPr>
      <w:r w:rsidRPr="00236CC6">
        <w:drawing>
          <wp:inline distT="0" distB="0" distL="0" distR="0" wp14:anchorId="58317E9A" wp14:editId="2820C11C">
            <wp:extent cx="5270500" cy="2757170"/>
            <wp:effectExtent l="0" t="0" r="1270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852" w:rsidRPr="00F57852">
        <w:rPr>
          <w:noProof/>
        </w:rPr>
        <w:t xml:space="preserve"> </w:t>
      </w:r>
      <w:r w:rsidR="00F57852" w:rsidRPr="00F57852">
        <w:lastRenderedPageBreak/>
        <w:drawing>
          <wp:inline distT="0" distB="0" distL="0" distR="0" wp14:anchorId="562B5497" wp14:editId="620E49B2">
            <wp:extent cx="5270500" cy="2818130"/>
            <wp:effectExtent l="0" t="0" r="1270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F4C" w:rsidRPr="00170F4C">
        <w:rPr>
          <w:noProof/>
        </w:rPr>
        <w:t xml:space="preserve"> </w:t>
      </w:r>
      <w:r w:rsidR="00170F4C" w:rsidRPr="00170F4C">
        <w:rPr>
          <w:noProof/>
        </w:rPr>
        <w:drawing>
          <wp:inline distT="0" distB="0" distL="0" distR="0" wp14:anchorId="5D351980" wp14:editId="1212B168">
            <wp:extent cx="5270500" cy="386143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01B" w:rsidRPr="00AD101B">
        <w:rPr>
          <w:noProof/>
        </w:rPr>
        <w:t xml:space="preserve"> </w:t>
      </w:r>
      <w:r w:rsidR="00AD101B" w:rsidRPr="00AD101B">
        <w:rPr>
          <w:noProof/>
        </w:rPr>
        <w:drawing>
          <wp:inline distT="0" distB="0" distL="0" distR="0" wp14:anchorId="49FF24AE" wp14:editId="759A71C5">
            <wp:extent cx="5270500" cy="295084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FC" w:rsidRPr="00C328FC">
        <w:rPr>
          <w:noProof/>
        </w:rPr>
        <w:t xml:space="preserve"> </w:t>
      </w:r>
      <w:r w:rsidR="00C328FC" w:rsidRPr="00C328FC">
        <w:rPr>
          <w:noProof/>
        </w:rPr>
        <w:drawing>
          <wp:inline distT="0" distB="0" distL="0" distR="0" wp14:anchorId="7D77158E" wp14:editId="5F5E1AC4">
            <wp:extent cx="5270500" cy="183388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A0D" w:rsidRPr="00392A0D">
        <w:rPr>
          <w:noProof/>
        </w:rPr>
        <w:t xml:space="preserve"> </w:t>
      </w:r>
      <w:r w:rsidR="00392A0D" w:rsidRPr="00392A0D">
        <w:rPr>
          <w:noProof/>
        </w:rPr>
        <w:drawing>
          <wp:inline distT="0" distB="0" distL="0" distR="0" wp14:anchorId="7D4ABFB8" wp14:editId="1DEB4B4A">
            <wp:extent cx="5270500" cy="208978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A0D" w:rsidRPr="00392A0D">
        <w:rPr>
          <w:noProof/>
        </w:rPr>
        <w:t xml:space="preserve"> </w:t>
      </w:r>
      <w:r w:rsidR="00392A0D" w:rsidRPr="00392A0D">
        <w:rPr>
          <w:noProof/>
        </w:rPr>
        <w:drawing>
          <wp:inline distT="0" distB="0" distL="0" distR="0" wp14:anchorId="218F5A83" wp14:editId="139022CB">
            <wp:extent cx="3695700" cy="14605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7EC" w:rsidRPr="00AA37EC">
        <w:rPr>
          <w:noProof/>
        </w:rPr>
        <w:t xml:space="preserve"> </w:t>
      </w:r>
      <w:r w:rsidR="00AA37EC" w:rsidRPr="00AA37EC">
        <w:rPr>
          <w:noProof/>
        </w:rPr>
        <w:drawing>
          <wp:inline distT="0" distB="0" distL="0" distR="0" wp14:anchorId="637E3B93" wp14:editId="46675C47">
            <wp:extent cx="5270500" cy="313182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3AA" w:rsidRPr="002973AA">
        <w:rPr>
          <w:noProof/>
        </w:rPr>
        <w:t xml:space="preserve"> </w:t>
      </w:r>
      <w:r w:rsidR="002973AA" w:rsidRPr="002973AA">
        <w:rPr>
          <w:noProof/>
        </w:rPr>
        <w:drawing>
          <wp:inline distT="0" distB="0" distL="0" distR="0" wp14:anchorId="0E5E9FC4" wp14:editId="5F23E9AF">
            <wp:extent cx="5181600" cy="39751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8CB" w:rsidRPr="00A238CB">
        <w:rPr>
          <w:noProof/>
        </w:rPr>
        <w:t xml:space="preserve"> </w:t>
      </w:r>
      <w:r w:rsidR="00A238CB" w:rsidRPr="00A238CB">
        <w:rPr>
          <w:noProof/>
        </w:rPr>
        <w:drawing>
          <wp:inline distT="0" distB="0" distL="0" distR="0" wp14:anchorId="4A72A6B2" wp14:editId="2B71E597">
            <wp:extent cx="4622800" cy="3136900"/>
            <wp:effectExtent l="0" t="0" r="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BC0F" w14:textId="77777777" w:rsidR="00A2598D" w:rsidRDefault="00A2598D">
      <w:pPr>
        <w:rPr>
          <w:rFonts w:hint="eastAsia"/>
          <w:noProof/>
        </w:rPr>
      </w:pPr>
    </w:p>
    <w:p w14:paraId="4E506D74" w14:textId="77777777" w:rsidR="00A2598D" w:rsidRDefault="00A2598D">
      <w:pPr>
        <w:rPr>
          <w:rFonts w:hint="eastAsia"/>
          <w:noProof/>
        </w:rPr>
      </w:pPr>
    </w:p>
    <w:p w14:paraId="0F6BAFA2" w14:textId="77777777" w:rsidR="00A2598D" w:rsidRPr="00A2598D" w:rsidRDefault="00A2598D" w:rsidP="00A2598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16" w:history="1">
        <w:r w:rsidRPr="00A2598D">
          <w:rPr>
            <w:rFonts w:ascii="Microsoft YaHei" w:eastAsia="Times New Roman" w:hAnsi="Microsoft YaHei" w:cs="Times New Roman"/>
            <w:b/>
            <w:bCs/>
            <w:color w:val="000000"/>
            <w:kern w:val="0"/>
            <w:sz w:val="27"/>
            <w:szCs w:val="27"/>
            <w:shd w:val="clear" w:color="auto" w:fill="FFFFFF"/>
          </w:rPr>
          <w:t>Jmeter接口压力测</w:t>
        </w:r>
        <w:r w:rsidRPr="00A2598D">
          <w:rPr>
            <w:rFonts w:ascii="Microsoft YaHei" w:eastAsia="Times New Roman" w:hAnsi="Microsoft YaHei" w:cs="Times New Roman"/>
            <w:b/>
            <w:bCs/>
            <w:color w:val="000000"/>
            <w:kern w:val="0"/>
            <w:sz w:val="27"/>
            <w:szCs w:val="27"/>
            <w:shd w:val="clear" w:color="auto" w:fill="FFFFFF"/>
          </w:rPr>
          <w:t>试</w:t>
        </w:r>
        <w:r w:rsidRPr="00A2598D">
          <w:rPr>
            <w:rFonts w:ascii="Microsoft YaHei" w:eastAsia="Times New Roman" w:hAnsi="Microsoft YaHei" w:cs="Times New Roman"/>
            <w:b/>
            <w:bCs/>
            <w:color w:val="000000"/>
            <w:kern w:val="0"/>
            <w:sz w:val="27"/>
            <w:szCs w:val="27"/>
            <w:shd w:val="clear" w:color="auto" w:fill="FFFFFF"/>
          </w:rPr>
          <w:t>（先登录再测接口）</w:t>
        </w:r>
      </w:hyperlink>
    </w:p>
    <w:p w14:paraId="7E83EB74" w14:textId="77777777" w:rsidR="00A2598D" w:rsidRDefault="00A2598D">
      <w:pPr>
        <w:rPr>
          <w:rFonts w:hint="eastAsia"/>
        </w:rPr>
      </w:pPr>
    </w:p>
    <w:sectPr w:rsidR="00A2598D" w:rsidSect="00A0752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altName w:val="Microsoft YaHei"/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587"/>
    <w:rsid w:val="00170F4C"/>
    <w:rsid w:val="001C5518"/>
    <w:rsid w:val="00236CC6"/>
    <w:rsid w:val="002973AA"/>
    <w:rsid w:val="002F02F7"/>
    <w:rsid w:val="00330300"/>
    <w:rsid w:val="00392A0D"/>
    <w:rsid w:val="004E0587"/>
    <w:rsid w:val="00A07524"/>
    <w:rsid w:val="00A238CB"/>
    <w:rsid w:val="00A2598D"/>
    <w:rsid w:val="00AA37EC"/>
    <w:rsid w:val="00AD101B"/>
    <w:rsid w:val="00C328FC"/>
    <w:rsid w:val="00F5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9046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259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79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s://blog.csdn.net/ab_2016/article/details/78260593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blog.csdn.net/ab_2016/article/details/78260593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34</Words>
  <Characters>197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2018-04-13T12:13:00Z</dcterms:created>
  <dcterms:modified xsi:type="dcterms:W3CDTF">2018-04-13T13:54:00Z</dcterms:modified>
</cp:coreProperties>
</file>