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1841DA" w14:textId="77777777" w:rsidR="005211FC" w:rsidRDefault="00D30AF7">
      <w:bookmarkStart w:id="0" w:name="_GoBack"/>
      <w:bookmarkEnd w:id="0"/>
      <w:r>
        <w:t>数据库分库分表</w:t>
      </w:r>
    </w:p>
    <w:p w14:paraId="6922B293" w14:textId="43087712" w:rsidR="00061B4F" w:rsidRDefault="00E15617">
      <w:r w:rsidRPr="00E15617">
        <w:drawing>
          <wp:inline distT="0" distB="0" distL="0" distR="0" wp14:anchorId="36CCB95E" wp14:editId="1EDDC9E4">
            <wp:extent cx="5270500" cy="2078355"/>
            <wp:effectExtent l="0" t="0" r="1270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E64D" w14:textId="327A46DF" w:rsidR="00E15617" w:rsidRDefault="00F83295">
      <w:r w:rsidRPr="00F83295">
        <w:drawing>
          <wp:inline distT="0" distB="0" distL="0" distR="0" wp14:anchorId="17FDB6E6" wp14:editId="6799568B">
            <wp:extent cx="5270500" cy="1974215"/>
            <wp:effectExtent l="0" t="0" r="1270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7A0A" w14:textId="3619B5D0" w:rsidR="002C19E9" w:rsidRDefault="002C19E9">
      <w:proofErr w:type="spellStart"/>
      <w:r>
        <w:rPr>
          <w:rFonts w:hint="eastAsia"/>
        </w:rPr>
        <w:t>beanwraper</w:t>
      </w:r>
      <w:proofErr w:type="spellEnd"/>
    </w:p>
    <w:p w14:paraId="1360C0C9" w14:textId="01D098CB" w:rsidR="002C19E9" w:rsidRDefault="002C19E9">
      <w:r>
        <w:t>Context</w:t>
      </w:r>
    </w:p>
    <w:p w14:paraId="3A8258F2" w14:textId="69927585" w:rsidR="002C19E9" w:rsidRDefault="001759BD">
      <w:pPr>
        <w:rPr>
          <w:rFonts w:hint="eastAsia"/>
        </w:rPr>
      </w:pPr>
      <w:r w:rsidRPr="001759BD">
        <w:drawing>
          <wp:inline distT="0" distB="0" distL="0" distR="0" wp14:anchorId="32B35E83" wp14:editId="0131E486">
            <wp:extent cx="5270500" cy="2965450"/>
            <wp:effectExtent l="0" t="0" r="1270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F3D5" w14:textId="1838AF66" w:rsidR="00E15617" w:rsidRDefault="001759BD">
      <w:pPr>
        <w:rPr>
          <w:rFonts w:hint="eastAsia"/>
        </w:rPr>
      </w:pPr>
      <w:r w:rsidRPr="001759BD">
        <w:drawing>
          <wp:inline distT="0" distB="0" distL="0" distR="0" wp14:anchorId="51AD8EDB" wp14:editId="0A4E473F">
            <wp:extent cx="4114800" cy="3175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26BD" w14:textId="77777777" w:rsidR="00E15617" w:rsidRDefault="00E15617">
      <w:pPr>
        <w:rPr>
          <w:rFonts w:hint="eastAsia"/>
        </w:rPr>
      </w:pPr>
    </w:p>
    <w:p w14:paraId="70EB243B" w14:textId="35683320" w:rsidR="00E15617" w:rsidRDefault="001C1EA2">
      <w:r w:rsidRPr="001C1EA2">
        <w:lastRenderedPageBreak/>
        <w:drawing>
          <wp:inline distT="0" distB="0" distL="0" distR="0" wp14:anchorId="797E2904" wp14:editId="55B6A9BF">
            <wp:extent cx="5270500" cy="3473450"/>
            <wp:effectExtent l="0" t="0" r="1270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B511" w14:textId="2D162B4A" w:rsidR="005211FC" w:rsidRDefault="005211FC">
      <w:proofErr w:type="spellStart"/>
      <w:r>
        <w:rPr>
          <w:rFonts w:hint="eastAsia"/>
        </w:rPr>
        <w:t>DefaultListableBeanfactory</w:t>
      </w:r>
      <w:proofErr w:type="spellEnd"/>
    </w:p>
    <w:p w14:paraId="46876EC1" w14:textId="77777777" w:rsidR="005211FC" w:rsidRDefault="005211FC">
      <w:pPr>
        <w:rPr>
          <w:rFonts w:hint="eastAsia"/>
        </w:rPr>
      </w:pPr>
    </w:p>
    <w:p w14:paraId="07D9EA24" w14:textId="77777777" w:rsidR="00E15617" w:rsidRDefault="00E15617">
      <w:pPr>
        <w:rPr>
          <w:rFonts w:hint="eastAsia"/>
        </w:rPr>
      </w:pPr>
    </w:p>
    <w:p w14:paraId="4DF8208C" w14:textId="77777777" w:rsidR="00E15617" w:rsidRDefault="00E15617">
      <w:pPr>
        <w:rPr>
          <w:rFonts w:hint="eastAsia"/>
        </w:rPr>
      </w:pPr>
    </w:p>
    <w:p w14:paraId="430580E9" w14:textId="77777777" w:rsidR="00E15617" w:rsidRDefault="00E15617">
      <w:pPr>
        <w:rPr>
          <w:rFonts w:hint="eastAsia"/>
        </w:rPr>
      </w:pPr>
    </w:p>
    <w:p w14:paraId="452F539E" w14:textId="77777777" w:rsidR="00E15617" w:rsidRDefault="00E15617">
      <w:pPr>
        <w:rPr>
          <w:rFonts w:hint="eastAsia"/>
        </w:rPr>
      </w:pPr>
    </w:p>
    <w:p w14:paraId="43A7C098" w14:textId="77777777" w:rsidR="00E15617" w:rsidRDefault="00E15617">
      <w:pPr>
        <w:rPr>
          <w:rFonts w:hint="eastAsia"/>
        </w:rPr>
      </w:pPr>
    </w:p>
    <w:p w14:paraId="15946C26" w14:textId="77777777" w:rsidR="00E15617" w:rsidRDefault="00E15617">
      <w:pPr>
        <w:rPr>
          <w:rFonts w:hint="eastAsia"/>
        </w:rPr>
      </w:pPr>
    </w:p>
    <w:p w14:paraId="7A05BAFA" w14:textId="77777777" w:rsidR="00E15617" w:rsidRDefault="00E15617">
      <w:pPr>
        <w:rPr>
          <w:rFonts w:hint="eastAsia"/>
        </w:rPr>
      </w:pPr>
    </w:p>
    <w:sectPr w:rsidR="00E15617" w:rsidSect="00A0752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AF7"/>
    <w:rsid w:val="00061B4F"/>
    <w:rsid w:val="001759BD"/>
    <w:rsid w:val="001C1EA2"/>
    <w:rsid w:val="001D7B4B"/>
    <w:rsid w:val="002C19E9"/>
    <w:rsid w:val="002F02F7"/>
    <w:rsid w:val="005211FC"/>
    <w:rsid w:val="00970BB5"/>
    <w:rsid w:val="00A07524"/>
    <w:rsid w:val="00D30AF7"/>
    <w:rsid w:val="00E15617"/>
    <w:rsid w:val="00F83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EF4E5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</Words>
  <Characters>63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2018-04-21T11:54:00Z</dcterms:created>
  <dcterms:modified xsi:type="dcterms:W3CDTF">2018-04-21T14:02:00Z</dcterms:modified>
</cp:coreProperties>
</file>