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4BC1A" w14:textId="77777777" w:rsidR="003140C7" w:rsidRDefault="00EB1116">
      <w:proofErr w:type="spellStart"/>
      <w:r>
        <w:t>Git</w:t>
      </w:r>
      <w:proofErr w:type="spellEnd"/>
      <w:r>
        <w:rPr>
          <w:rFonts w:hint="eastAsia"/>
        </w:rPr>
        <w:t>操作</w:t>
      </w:r>
      <w:r>
        <w:t>文档</w:t>
      </w:r>
    </w:p>
    <w:p w14:paraId="637AF35B" w14:textId="659A0DB7" w:rsidR="00B41D89" w:rsidRDefault="00B41D89" w:rsidP="00B41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命令</w:t>
      </w:r>
    </w:p>
    <w:p w14:paraId="620D05D6" w14:textId="77777777" w:rsidR="00B41D89" w:rsidRDefault="00B41D89" w:rsidP="00B41D89"/>
    <w:p w14:paraId="0E784EBC" w14:textId="6BE64A8E" w:rsidR="00B41D89" w:rsidRDefault="00B41D89" w:rsidP="00BC76DF"/>
    <w:p w14:paraId="62BF90FB" w14:textId="77777777" w:rsidR="00BC76DF" w:rsidRDefault="00BC76DF" w:rsidP="00BC76DF">
      <w:pPr>
        <w:rPr>
          <w:rFonts w:hint="eastAsia"/>
        </w:rPr>
      </w:pPr>
    </w:p>
    <w:p w14:paraId="24804C61" w14:textId="77777777" w:rsidR="00BC76DF" w:rsidRDefault="00BC76DF" w:rsidP="00BC76DF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hAnsi="AppleSystemUIFont" w:cs="AppleSystemUIFont"/>
          <w:color w:val="353535"/>
          <w:kern w:val="0"/>
        </w:rPr>
        <w:t>Git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教程：</w:t>
      </w:r>
    </w:p>
    <w:p w14:paraId="68FEF2C9" w14:textId="77777777" w:rsidR="00BC76DF" w:rsidRDefault="00BC76DF" w:rsidP="00BC76DF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17B50926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172CC183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proofErr w:type="spellStart"/>
      <w:r w:rsidRPr="00BC76DF">
        <w:t>git</w:t>
      </w:r>
      <w:proofErr w:type="spellEnd"/>
      <w:r w:rsidRPr="00BC76DF">
        <w:rPr>
          <w:rFonts w:hint="eastAsia"/>
        </w:rPr>
        <w:t>教程：</w:t>
      </w:r>
    </w:p>
    <w:p w14:paraId="2B0875BD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5" w:history="1">
        <w:r w:rsidRPr="00BC76DF">
          <w:t>http://www.liaoxuefen</w:t>
        </w:r>
        <w:r w:rsidRPr="00BC76DF">
          <w:t>g</w:t>
        </w:r>
        <w:r w:rsidRPr="00BC76DF">
          <w:t>.com/wiki/0013739516305929606dd18361248578c67b8067c8c017b000/</w:t>
        </w:r>
      </w:hyperlink>
    </w:p>
    <w:p w14:paraId="7E99A182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66D5EDDD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proofErr w:type="spellStart"/>
      <w:r w:rsidRPr="00BC76DF">
        <w:t>Git</w:t>
      </w:r>
      <w:proofErr w:type="spellEnd"/>
      <w:r w:rsidRPr="00BC76DF">
        <w:rPr>
          <w:rFonts w:hint="eastAsia"/>
        </w:rPr>
        <w:t>分支管理策略</w:t>
      </w:r>
    </w:p>
    <w:p w14:paraId="38131805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6" w:history="1">
        <w:r w:rsidRPr="00BC76DF">
          <w:t>http://www.ruanyifeng.com/blog/2012/07/git.html</w:t>
        </w:r>
      </w:hyperlink>
    </w:p>
    <w:p w14:paraId="4F8D3E66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789FACF0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7" w:history="1">
        <w:r w:rsidRPr="00BC76DF">
          <w:t>Git</w:t>
        </w:r>
        <w:r w:rsidRPr="00BC76DF">
          <w:rPr>
            <w:rFonts w:hint="eastAsia"/>
          </w:rPr>
          <w:t>使用教程与基本原理和</w:t>
        </w:r>
        <w:r w:rsidRPr="00BC76DF">
          <w:t>Sourcetree</w:t>
        </w:r>
        <w:r w:rsidRPr="00BC76DF">
          <w:rPr>
            <w:rFonts w:hint="eastAsia"/>
          </w:rPr>
          <w:t>基本使用探微</w:t>
        </w:r>
      </w:hyperlink>
    </w:p>
    <w:p w14:paraId="20BA63E2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8" w:history="1">
        <w:r w:rsidRPr="00BC76DF">
          <w:t>http://www.cnblogs.com/jiahao89/p/5118264.html</w:t>
        </w:r>
      </w:hyperlink>
    </w:p>
    <w:p w14:paraId="29968FC6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10165B07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9" w:history="1">
        <w:r w:rsidRPr="00BC76DF">
          <w:rPr>
            <w:rFonts w:hint="eastAsia"/>
          </w:rPr>
          <w:t>用</w:t>
        </w:r>
        <w:r w:rsidRPr="00BC76DF">
          <w:t>SourceTree</w:t>
        </w:r>
        <w:r w:rsidRPr="00BC76DF">
          <w:rPr>
            <w:rFonts w:hint="eastAsia"/>
          </w:rPr>
          <w:t>轻松</w:t>
        </w:r>
        <w:r w:rsidRPr="00BC76DF">
          <w:t>Git</w:t>
        </w:r>
        <w:r w:rsidRPr="00BC76DF">
          <w:rPr>
            <w:rFonts w:hint="eastAsia"/>
          </w:rPr>
          <w:t>项目图解</w:t>
        </w:r>
        <w:r w:rsidRPr="00BC76DF">
          <w:t xml:space="preserve"> </w:t>
        </w:r>
      </w:hyperlink>
    </w:p>
    <w:p w14:paraId="44AEC295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0" w:history="1">
        <w:r w:rsidRPr="00BC76DF">
          <w:t>http://blog.csdn.net/zcube/article/details/47841175</w:t>
        </w:r>
      </w:hyperlink>
    </w:p>
    <w:p w14:paraId="7F6B99F4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5DFE1EF3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1" w:history="1">
        <w:r w:rsidRPr="00BC76DF">
          <w:t>Git</w:t>
        </w:r>
        <w:r w:rsidRPr="00BC76DF">
          <w:rPr>
            <w:rFonts w:hint="eastAsia"/>
          </w:rPr>
          <w:t>与</w:t>
        </w:r>
        <w:r w:rsidRPr="00BC76DF">
          <w:t>SourceTree</w:t>
        </w:r>
        <w:r w:rsidRPr="00BC76DF">
          <w:rPr>
            <w:rFonts w:hint="eastAsia"/>
          </w:rPr>
          <w:t>使用详细指南</w:t>
        </w:r>
        <w:r w:rsidRPr="00BC76DF">
          <w:t xml:space="preserve"> </w:t>
        </w:r>
      </w:hyperlink>
    </w:p>
    <w:p w14:paraId="78F62D1C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2" w:history="1">
        <w:r w:rsidRPr="00BC76DF">
          <w:t>http://blog.csdn.net/u011904605/article/details/51927003</w:t>
        </w:r>
      </w:hyperlink>
    </w:p>
    <w:p w14:paraId="172D8D66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49965034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proofErr w:type="spellStart"/>
      <w:r w:rsidRPr="00BC76DF">
        <w:t>SourceTree</w:t>
      </w:r>
      <w:proofErr w:type="spellEnd"/>
      <w:r w:rsidRPr="00BC76DF">
        <w:rPr>
          <w:rFonts w:hint="eastAsia"/>
        </w:rPr>
        <w:t>的简单使用</w:t>
      </w:r>
    </w:p>
    <w:p w14:paraId="268FC60A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3" w:history="1">
        <w:r w:rsidRPr="00BC76DF">
          <w:t>http://www.jianshu.com/p/668f16948099</w:t>
        </w:r>
      </w:hyperlink>
    </w:p>
    <w:p w14:paraId="74AD3DBA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35260F71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proofErr w:type="spellStart"/>
      <w:r w:rsidRPr="00BC76DF">
        <w:t>SourceTree</w:t>
      </w:r>
      <w:proofErr w:type="spellEnd"/>
      <w:r w:rsidRPr="00BC76DF">
        <w:rPr>
          <w:rFonts w:hint="eastAsia"/>
        </w:rPr>
        <w:t>使用方法</w:t>
      </w:r>
    </w:p>
    <w:p w14:paraId="102B3A18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4" w:history="1">
        <w:r w:rsidRPr="00BC76DF">
          <w:t>http://www.jianshu.com/p/6d2717c2a3e1#</w:t>
        </w:r>
      </w:hyperlink>
    </w:p>
    <w:p w14:paraId="65606E9A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3F7FF984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2B940230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r w:rsidRPr="00BC76DF">
        <w:rPr>
          <w:rFonts w:hint="eastAsia"/>
        </w:rPr>
        <w:t>将项目提交到两个</w:t>
      </w:r>
      <w:proofErr w:type="spellStart"/>
      <w:r w:rsidRPr="00BC76DF">
        <w:t>git</w:t>
      </w:r>
      <w:proofErr w:type="spellEnd"/>
      <w:r w:rsidRPr="00BC76DF">
        <w:rPr>
          <w:rFonts w:hint="eastAsia"/>
        </w:rPr>
        <w:t>仓库</w:t>
      </w:r>
      <w:r w:rsidRPr="00BC76DF">
        <w:t>(</w:t>
      </w:r>
      <w:proofErr w:type="spellStart"/>
      <w:r w:rsidRPr="00BC76DF">
        <w:t>github</w:t>
      </w:r>
      <w:proofErr w:type="spellEnd"/>
      <w:r w:rsidRPr="00BC76DF">
        <w:rPr>
          <w:rFonts w:hint="eastAsia"/>
        </w:rPr>
        <w:t>和</w:t>
      </w:r>
      <w:proofErr w:type="spellStart"/>
      <w:r w:rsidRPr="00BC76DF">
        <w:t>oschina</w:t>
      </w:r>
      <w:proofErr w:type="spellEnd"/>
      <w:r w:rsidRPr="00BC76DF">
        <w:t>)</w:t>
      </w:r>
    </w:p>
    <w:p w14:paraId="6824BEFB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5" w:history="1">
        <w:r w:rsidRPr="00BC76DF">
          <w:t>http://feitianbenyue.iteye.com/blog/2376791</w:t>
        </w:r>
      </w:hyperlink>
    </w:p>
    <w:p w14:paraId="64BF9154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6" w:history="1">
        <w:r w:rsidRPr="00BC76DF">
          <w:t>https://my.oschina.net/looly/blog/311573</w:t>
        </w:r>
      </w:hyperlink>
    </w:p>
    <w:p w14:paraId="24371DCE" w14:textId="77777777" w:rsidR="00BC76DF" w:rsidRDefault="00BC76DF" w:rsidP="00BC76DF">
      <w:pPr>
        <w:widowControl/>
        <w:autoSpaceDE w:val="0"/>
        <w:autoSpaceDN w:val="0"/>
        <w:adjustRightInd w:val="0"/>
        <w:jc w:val="left"/>
      </w:pPr>
      <w:hyperlink r:id="rId17" w:history="1">
        <w:r w:rsidRPr="00BC76DF">
          <w:t>https://my.oschina.net/shede333/blog/299032</w:t>
        </w:r>
      </w:hyperlink>
    </w:p>
    <w:p w14:paraId="5E038FC7" w14:textId="77777777" w:rsidR="0076271E" w:rsidRDefault="0076271E" w:rsidP="00BC76DF">
      <w:pPr>
        <w:widowControl/>
        <w:autoSpaceDE w:val="0"/>
        <w:autoSpaceDN w:val="0"/>
        <w:adjustRightInd w:val="0"/>
        <w:jc w:val="left"/>
      </w:pPr>
    </w:p>
    <w:p w14:paraId="20CEEC5B" w14:textId="28D09EC4" w:rsidR="0076271E" w:rsidRDefault="0076271E" w:rsidP="00BC76DF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具体</w:t>
      </w:r>
      <w:r>
        <w:t>操作步骤：</w:t>
      </w:r>
    </w:p>
    <w:p w14:paraId="49AFA859" w14:textId="4D2794BD" w:rsidR="0076271E" w:rsidRDefault="0076271E" w:rsidP="00BC76DF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查看</w:t>
      </w:r>
      <w:r>
        <w:t>当前应用的</w:t>
      </w:r>
      <w:r>
        <w:t>remo</w:t>
      </w:r>
      <w:r>
        <w:rPr>
          <w:rFonts w:hint="eastAsia"/>
        </w:rPr>
        <w:t>te</w:t>
      </w:r>
      <w:r>
        <w:t>地址，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remove –v</w:t>
      </w:r>
    </w:p>
    <w:p w14:paraId="57DB036D" w14:textId="190E1ED0" w:rsidR="0076271E" w:rsidRDefault="0076271E" w:rsidP="00BC76DF">
      <w:pPr>
        <w:widowControl/>
        <w:autoSpaceDE w:val="0"/>
        <w:autoSpaceDN w:val="0"/>
        <w:adjustRightInd w:val="0"/>
        <w:jc w:val="left"/>
      </w:pPr>
      <w:r w:rsidRPr="0076271E">
        <w:drawing>
          <wp:inline distT="0" distB="0" distL="0" distR="0" wp14:anchorId="4DC0E33C" wp14:editId="7BDA4E2F">
            <wp:extent cx="5003800" cy="673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55AB" w14:textId="1B465925" w:rsidR="0076271E" w:rsidRDefault="0076271E" w:rsidP="00BC76DF">
      <w:pPr>
        <w:widowControl/>
        <w:autoSpaceDE w:val="0"/>
        <w:autoSpaceDN w:val="0"/>
        <w:adjustRightInd w:val="0"/>
        <w:jc w:val="left"/>
      </w:pPr>
      <w:r>
        <w:lastRenderedPageBreak/>
        <w:t>暂时只有</w:t>
      </w:r>
      <w:proofErr w:type="spellStart"/>
      <w:r>
        <w:t>Github</w:t>
      </w:r>
      <w:proofErr w:type="spellEnd"/>
      <w:r>
        <w:t>上的项目，</w:t>
      </w:r>
      <w:r>
        <w:rPr>
          <w:rFonts w:hint="eastAsia"/>
        </w:rPr>
        <w:t>现在</w:t>
      </w:r>
      <w:r>
        <w:t>我们添加另外的</w:t>
      </w:r>
      <w:proofErr w:type="spellStart"/>
      <w:r>
        <w:t>gitee</w:t>
      </w:r>
      <w:proofErr w:type="spellEnd"/>
      <w:r>
        <w:t>上的地址到</w:t>
      </w:r>
      <w:r>
        <w:t>remote</w:t>
      </w:r>
      <w:r>
        <w:rPr>
          <w:rFonts w:hint="eastAsia"/>
        </w:rPr>
        <w:t>上</w:t>
      </w:r>
    </w:p>
    <w:p w14:paraId="74D6A5B1" w14:textId="1AD2E081" w:rsidR="0076271E" w:rsidRPr="00BC76DF" w:rsidRDefault="0076271E" w:rsidP="00BC76DF">
      <w:pPr>
        <w:widowControl/>
        <w:autoSpaceDE w:val="0"/>
        <w:autoSpaceDN w:val="0"/>
        <w:adjustRightInd w:val="0"/>
        <w:jc w:val="left"/>
        <w:rPr>
          <w:rFonts w:hint="eastAsia"/>
        </w:rPr>
      </w:pPr>
      <w:r w:rsidRPr="0076271E">
        <w:drawing>
          <wp:inline distT="0" distB="0" distL="0" distR="0" wp14:anchorId="26FB6C9D" wp14:editId="72BF72C1">
            <wp:extent cx="5270500" cy="7569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3CF4" w14:textId="77777777" w:rsidR="00BC76DF" w:rsidRPr="00BC76DF" w:rsidRDefault="00BC76DF" w:rsidP="00BC76DF">
      <w:pPr>
        <w:widowControl/>
        <w:autoSpaceDE w:val="0"/>
        <w:autoSpaceDN w:val="0"/>
        <w:adjustRightInd w:val="0"/>
        <w:jc w:val="left"/>
      </w:pPr>
    </w:p>
    <w:p w14:paraId="395243AB" w14:textId="2C327FB0" w:rsidR="00BC76DF" w:rsidRDefault="0076271E" w:rsidP="00BC76DF">
      <w:pPr>
        <w:widowControl/>
        <w:autoSpaceDE w:val="0"/>
        <w:autoSpaceDN w:val="0"/>
        <w:adjustRightInd w:val="0"/>
        <w:jc w:val="left"/>
      </w:pPr>
      <w:r>
        <w:t>可以看到</w:t>
      </w:r>
      <w:r>
        <w:t>origin</w:t>
      </w:r>
      <w:r>
        <w:t>有</w:t>
      </w:r>
      <w:r>
        <w:t>2</w:t>
      </w:r>
      <w:r>
        <w:rPr>
          <w:rFonts w:hint="eastAsia"/>
        </w:rPr>
        <w:t>个</w:t>
      </w:r>
      <w:r>
        <w:t>push</w:t>
      </w:r>
      <w:r>
        <w:t>：</w:t>
      </w:r>
      <w:proofErr w:type="spellStart"/>
      <w:r>
        <w:rPr>
          <w:rFonts w:hint="eastAsia"/>
        </w:rPr>
        <w:t>github</w:t>
      </w:r>
      <w:proofErr w:type="spellEnd"/>
      <w:r>
        <w:t>／</w:t>
      </w:r>
      <w:proofErr w:type="spellStart"/>
      <w:r>
        <w:rPr>
          <w:rFonts w:hint="eastAsia"/>
        </w:rPr>
        <w:t>gitee</w:t>
      </w:r>
      <w:proofErr w:type="spellEnd"/>
    </w:p>
    <w:p w14:paraId="285942A1" w14:textId="42F7F447" w:rsidR="0076271E" w:rsidRPr="00BC76DF" w:rsidRDefault="0076271E" w:rsidP="00BC76DF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最后我们</w:t>
      </w:r>
      <w:bookmarkStart w:id="0" w:name="_GoBack"/>
      <w:bookmarkEnd w:id="0"/>
    </w:p>
    <w:p w14:paraId="6A29DE66" w14:textId="77777777" w:rsidR="00BC76DF" w:rsidRDefault="00BC76DF" w:rsidP="00BC76DF">
      <w:pPr>
        <w:rPr>
          <w:rFonts w:hint="eastAsia"/>
        </w:rPr>
      </w:pPr>
    </w:p>
    <w:sectPr w:rsidR="00BC76DF" w:rsidSect="00A075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4A4B"/>
    <w:multiLevelType w:val="hybridMultilevel"/>
    <w:tmpl w:val="003C56DC"/>
    <w:lvl w:ilvl="0" w:tplc="029089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16"/>
    <w:rsid w:val="002F02F7"/>
    <w:rsid w:val="0076271E"/>
    <w:rsid w:val="00A07524"/>
    <w:rsid w:val="00B41D89"/>
    <w:rsid w:val="00BC76DF"/>
    <w:rsid w:val="00E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6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cube/article/details/47841175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blog.csdn.net/zcube/article/details/47841175" TargetMode="External"/><Relationship Id="rId11" Type="http://schemas.openxmlformats.org/officeDocument/2006/relationships/hyperlink" Target="http://blog.csdn.net/u011904605/article/details/51927003" TargetMode="External"/><Relationship Id="rId12" Type="http://schemas.openxmlformats.org/officeDocument/2006/relationships/hyperlink" Target="http://blog.csdn.net/u011904605/article/details/51927003" TargetMode="External"/><Relationship Id="rId13" Type="http://schemas.openxmlformats.org/officeDocument/2006/relationships/hyperlink" Target="http://www.jianshu.com/p/668f16948099" TargetMode="External"/><Relationship Id="rId14" Type="http://schemas.openxmlformats.org/officeDocument/2006/relationships/hyperlink" Target="http://www.jianshu.com/p/6d2717c2a3e1#" TargetMode="External"/><Relationship Id="rId15" Type="http://schemas.openxmlformats.org/officeDocument/2006/relationships/hyperlink" Target="http://feitianbenyue.iteye.com/blog/2376791" TargetMode="External"/><Relationship Id="rId16" Type="http://schemas.openxmlformats.org/officeDocument/2006/relationships/hyperlink" Target="https://my.oschina.net/looly/blog/311573" TargetMode="External"/><Relationship Id="rId17" Type="http://schemas.openxmlformats.org/officeDocument/2006/relationships/hyperlink" Target="https://my.oschina.net/shede333/blog/299032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zcube/article/details/47841175" TargetMode="External"/><Relationship Id="rId6" Type="http://schemas.openxmlformats.org/officeDocument/2006/relationships/hyperlink" Target="http://www.ruanyifeng.com/blog/2012/07/git.html" TargetMode="External"/><Relationship Id="rId7" Type="http://schemas.openxmlformats.org/officeDocument/2006/relationships/hyperlink" Target="http://www.cnblogs.com/jiahao89/p/5118264.html" TargetMode="External"/><Relationship Id="rId8" Type="http://schemas.openxmlformats.org/officeDocument/2006/relationships/hyperlink" Target="http://www.cnblogs.com/jiahao89/p/511826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1375</Characters>
  <Application>Microsoft Macintosh Word</Application>
  <DocSecurity>0</DocSecurity>
  <Lines>11</Lines>
  <Paragraphs>3</Paragraphs>
  <ScaleCrop>false</ScaleCrop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2018-01-26T16:31:00Z</dcterms:created>
  <dcterms:modified xsi:type="dcterms:W3CDTF">2018-01-26T16:45:00Z</dcterms:modified>
</cp:coreProperties>
</file>