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p90vsqtw828" w:id="0"/>
      <w:bookmarkEnd w:id="0"/>
      <w:r w:rsidDel="00000000" w:rsidR="00000000" w:rsidRPr="00000000">
        <w:rPr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vw80pjk3695" w:id="1"/>
      <w:bookmarkEnd w:id="1"/>
      <w:r w:rsidDel="00000000" w:rsidR="00000000" w:rsidRPr="00000000">
        <w:rPr>
          <w:rtl w:val="0"/>
        </w:rPr>
        <w:t xml:space="preserve">Kejar Mimpi  — Sistem Publikasi, Pendaftaran, dan Absensi Event Komunitas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lrx44oxya6g" w:id="2"/>
      <w:bookmarkEnd w:id="2"/>
      <w:r w:rsidDel="00000000" w:rsidR="00000000" w:rsidRPr="00000000">
        <w:rPr>
          <w:rtl w:val="0"/>
        </w:rPr>
        <w:t xml:space="preserve">Informasi Dokumen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 Dokumen: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Tanggal:</w:t>
      </w:r>
      <w:r w:rsidDel="00000000" w:rsidR="00000000" w:rsidRPr="00000000">
        <w:rPr>
          <w:rtl w:val="0"/>
        </w:rPr>
        <w:t xml:space="preserve"> 29 September 2026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Dibuat berdasarkan implementasi yang sudah berjalan (as-built)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Pemilik Produk:</w:t>
      </w:r>
      <w:r w:rsidDel="00000000" w:rsidR="00000000" w:rsidRPr="00000000">
        <w:rPr>
          <w:rtl w:val="0"/>
        </w:rPr>
        <w:t xml:space="preserve"> Tim Komunitas (Kejar Mimpi by CIMB Niaga)</w:t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bsgy8kkc4m5q" w:id="3"/>
      <w:bookmarkEnd w:id="3"/>
      <w:r w:rsidDel="00000000" w:rsidR="00000000" w:rsidRPr="00000000">
        <w:rPr>
          <w:rtl w:val="0"/>
        </w:rPr>
        <w:t xml:space="preserve">1. Latar Belakang &amp; Tujuan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na5c94eymeps" w:id="4"/>
      <w:bookmarkEnd w:id="4"/>
      <w:r w:rsidDel="00000000" w:rsidR="00000000" w:rsidRPr="00000000">
        <w:rPr>
          <w:rtl w:val="0"/>
        </w:rPr>
        <w:t xml:space="preserve">1.1 Problem Statement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Ketiadaan Platform Informasi Resmi Terpusat:</w:t>
      </w:r>
      <w:r w:rsidDel="00000000" w:rsidR="00000000" w:rsidRPr="00000000">
        <w:rPr>
          <w:rtl w:val="0"/>
        </w:rPr>
        <w:t xml:space="preserve"> Komunitas Kejar Mimpi belum memiliki web profil resmi sebagai representasi identitas digital, sentra informasi program nasional, maupun etalase dampak sosial ke publik.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Fragmentasi Informasi Event Antar-Region:</w:t>
      </w:r>
      <w:r w:rsidDel="00000000" w:rsidR="00000000" w:rsidRPr="00000000">
        <w:rPr>
          <w:rtl w:val="0"/>
        </w:rPr>
        <w:t xml:space="preserve"> Publikasi agenda kegiatan masih terpisah di media sosial masing-masing chapter/region, sehingga calon peserta kesulitan menemukan event terdekat baik berdasarkan lokasi/kota maupun jadwal pelaksanaan.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Alur Pendaftaran dan Verifikasi Peserta Masih Terfragmentasi:</w:t>
      </w:r>
      <w:r w:rsidDel="00000000" w:rsidR="00000000" w:rsidRPr="00000000">
        <w:rPr>
          <w:rtl w:val="0"/>
        </w:rPr>
        <w:t xml:space="preserve"> Penggunaan formulir terpisah (Google Forms) secara manual memicu risiko duplikasi data, menyuliktan pembatasan kuota secara dinamis, dan memperlambat konfirmasi pendaftaran.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Proses Presensi Hari-H Rentan Human Error:</w:t>
      </w:r>
      <w:r w:rsidDel="00000000" w:rsidR="00000000" w:rsidRPr="00000000">
        <w:rPr>
          <w:rtl w:val="0"/>
        </w:rPr>
        <w:t xml:space="preserve"> Pencatatan kehadiran di lapangan masih mengandalkan rekapitulasi lembar sebar (Excel) atau pencatatan fisik manual, yang memperpanjang antrean registrasi di lokasi serta menimbulkan kewalahan panitia saat menangani volume peserta besar.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Ketiadaan Sistem Pemantauan Metrik dan KPI Terpadu:</w:t>
      </w:r>
      <w:r w:rsidDel="00000000" w:rsidR="00000000" w:rsidRPr="00000000">
        <w:rPr>
          <w:rtl w:val="0"/>
        </w:rPr>
        <w:t xml:space="preserve"> Data riwayat peserta, tingkat kehadiran (turnout rate), dan evaluasi kegiatan tersebar di berbagai dokumen terpisah, menghambat transparansi pelaporan serta pengukuran keberhasilan (KPI tracking) event secara komprehensif.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uxozlm86e416" w:id="5"/>
      <w:bookmarkEnd w:id="5"/>
      <w:r w:rsidDel="00000000" w:rsidR="00000000" w:rsidRPr="00000000">
        <w:rPr>
          <w:rtl w:val="0"/>
        </w:rPr>
        <w:t xml:space="preserve">1.2 Tujuan Produk (Objectives)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Membangun Portal Digital Satu Pintu (Single Hub):</w:t>
      </w:r>
      <w:r w:rsidDel="00000000" w:rsidR="00000000" w:rsidRPr="00000000">
        <w:rPr>
          <w:rtl w:val="0"/>
        </w:rPr>
        <w:t xml:space="preserve"> Menyediakan wadah profil resmi Kejar Mimpi sekaligus agregator event terpadu yang memudahkan audiens mengeksplorasi kegiatan berdasarkan preferensi wilayah, topik, dan tanggal pelaksanaan.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Mengotomatisasi Tata Kelola Registrasi dan Presensi:</w:t>
      </w:r>
      <w:r w:rsidDel="00000000" w:rsidR="00000000" w:rsidRPr="00000000">
        <w:rPr>
          <w:rtl w:val="0"/>
        </w:rPr>
        <w:t xml:space="preserve"> Memodernisasi operasional kepanitiaan melalui sistem tiket digital dan pemindaian kode QR (QR Code check-in) secara real-time guna meminimalkan kesalahan administratif dan memangkas waktu tunggu di lokasi.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Mewujudkan Sentralisasi Analitik dan Pemantauan KPI:</w:t>
      </w:r>
      <w:r w:rsidDel="00000000" w:rsidR="00000000" w:rsidRPr="00000000">
        <w:rPr>
          <w:rtl w:val="0"/>
        </w:rPr>
        <w:t xml:space="preserve"> Menghadirkan dashboard analitik terpadu yang mengagregasi data peserta, performa kegiatan per region, dan pencapaian metrik evaluasi secara otomatis untuk mempermudah pengambilan keputusan serta pelaporan berkala.</w:t>
      </w:r>
    </w:p>
    <w:p w:rsidR="00000000" w:rsidDel="00000000" w:rsidP="00000000" w:rsidRDefault="00000000" w:rsidRPr="00000000" w14:paraId="00000013">
      <w:pPr>
        <w:pStyle w:val="Title"/>
        <w:rPr/>
      </w:pPr>
      <w:bookmarkStart w:colFirst="0" w:colLast="0" w:name="_tv6dsfsjcfuc" w:id="6"/>
      <w:bookmarkEnd w:id="6"/>
      <w:r w:rsidDel="00000000" w:rsidR="00000000" w:rsidRPr="00000000">
        <w:rPr>
          <w:rtl w:val="0"/>
        </w:rPr>
        <w:t xml:space="preserve">2. Target Pengguna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Peran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Deskripsi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Kebutuhan Akun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Peserta / Publik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Anggota komunitas atau masyarakat umum yang ingin mengikuti event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Tidak perlu akun/login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/ Panitia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Pengelola komunitas yang membuat event dan menjalankan absensi hari-H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Wajib login (email + password)</w:t>
            </w:r>
          </w:p>
        </w:tc>
      </w:tr>
    </w:tbl>
    <w:p w:rsidR="00000000" w:rsidDel="00000000" w:rsidP="00000000" w:rsidRDefault="00000000" w:rsidRPr="00000000" w14:paraId="0000001D">
      <w:pPr>
        <w:pStyle w:val="Title"/>
        <w:rPr/>
      </w:pPr>
      <w:bookmarkStart w:colFirst="0" w:colLast="0" w:name="_gg6dtww5dcga" w:id="7"/>
      <w:bookmarkEnd w:id="7"/>
      <w:r w:rsidDel="00000000" w:rsidR="00000000" w:rsidRPr="00000000">
        <w:rPr>
          <w:rtl w:val="0"/>
        </w:rPr>
        <w:t xml:space="preserve">3. Lingkup Produk (Scope)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qn8h68u8xae" w:id="8"/>
      <w:bookmarkEnd w:id="8"/>
      <w:r w:rsidDel="00000000" w:rsidR="00000000" w:rsidRPr="00000000">
        <w:rPr>
          <w:rtl w:val="0"/>
        </w:rPr>
        <w:t xml:space="preserve">3.1 Termasuk dalam Scope Saat Ini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Website publikasi event (landing page bertema company profile internal)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 pendaftaran event tanpa akun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 tiket QR code otomatis setelah daftar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Panel admin untuk kelola event (CRUD)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Sistem absensi hari-H: scan QR, input manual kode tiket, dan cari nama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Laporan kehadiran per event dengan export CSV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f4v10ucqxmfe" w:id="9"/>
      <w:bookmarkEnd w:id="9"/>
      <w:r w:rsidDel="00000000" w:rsidR="00000000" w:rsidRPr="00000000">
        <w:rPr>
          <w:rtl w:val="0"/>
        </w:rPr>
        <w:t xml:space="preserve">3.2 Belum Termasuk dalam Scope Saat Ini (Potensi Pengembangan Lanjutan)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Notifikasi email otomatis ke peserta setelah daftar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Upload gambar event langsung dari device (saat ini via URL gambar)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Akun/login untuk peserta (riwayat pendaftaran peserta)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Multi-admin dengan role/permission berbeda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Pembayaran/tiket berbayar</w:t>
      </w:r>
    </w:p>
    <w:p w:rsidR="00000000" w:rsidDel="00000000" w:rsidP="00000000" w:rsidRDefault="00000000" w:rsidRPr="00000000" w14:paraId="0000002B">
      <w:pPr>
        <w:pStyle w:val="Title"/>
        <w:rPr/>
      </w:pPr>
      <w:bookmarkStart w:colFirst="0" w:colLast="0" w:name="_yy2rwg53i924" w:id="10"/>
      <w:bookmarkEnd w:id="10"/>
      <w:r w:rsidDel="00000000" w:rsidR="00000000" w:rsidRPr="00000000">
        <w:rPr>
          <w:rtl w:val="0"/>
        </w:rPr>
        <w:t xml:space="preserve">4. Tema &amp; Identitas Visual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Skema Warna:</w:t>
      </w:r>
      <w:r w:rsidDel="00000000" w:rsidR="00000000" w:rsidRPr="00000000">
        <w:rPr>
          <w:rtl w:val="0"/>
        </w:rPr>
        <w:t xml:space="preserve"> Mengikuti nuansa CIMB Niaga: merah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#C8102E</w:t>
      </w:r>
      <w:r w:rsidDel="00000000" w:rsidR="00000000" w:rsidRPr="00000000">
        <w:rPr>
          <w:rtl w:val="0"/>
        </w:rPr>
        <w:t xml:space="preserve"> sebagai warna utama, dipadukan putih dan abu-abu netral.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Tipografi:</w:t>
      </w:r>
      <w:r w:rsidDel="00000000" w:rsidR="00000000" w:rsidRPr="00000000">
        <w:rPr>
          <w:rtl w:val="0"/>
        </w:rPr>
        <w:t xml:space="preserve"> Font Inter, gaya modern, bersih, dan profesional — selaras dengan kesan "company profile internal".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Komponen Visual:</w:t>
      </w:r>
      <w:r w:rsidDel="00000000" w:rsidR="00000000" w:rsidRPr="00000000">
        <w:rPr>
          <w:rtl w:val="0"/>
        </w:rPr>
        <w:t xml:space="preserve"> Kartu event dengan hover effect, badge kategori berwarna, gradient merah pada hero section dan panel login.</w:t>
      </w:r>
    </w:p>
    <w:p w:rsidR="00000000" w:rsidDel="00000000" w:rsidP="00000000" w:rsidRDefault="00000000" w:rsidRPr="00000000" w14:paraId="0000002F">
      <w:pPr>
        <w:pStyle w:val="Title"/>
        <w:rPr/>
      </w:pPr>
      <w:bookmarkStart w:colFirst="0" w:colLast="0" w:name="_xsjh94niym85" w:id="11"/>
      <w:bookmarkEnd w:id="11"/>
      <w:r w:rsidDel="00000000" w:rsidR="00000000" w:rsidRPr="00000000">
        <w:rPr>
          <w:rtl w:val="0"/>
        </w:rPr>
        <w:t xml:space="preserve">5. Daftar Fitur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nzmtltngynat" w:id="12"/>
      <w:bookmarkEnd w:id="12"/>
      <w:r w:rsidDel="00000000" w:rsidR="00000000" w:rsidRPr="00000000">
        <w:rPr>
          <w:rtl w:val="0"/>
        </w:rPr>
        <w:t xml:space="preserve">5.1 Modul Publik (Tanpa Login)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c3twhrmy7pjf" w:id="13"/>
      <w:bookmarkEnd w:id="13"/>
      <w:r w:rsidDel="00000000" w:rsidR="00000000" w:rsidRPr="00000000">
        <w:rPr>
          <w:rtl w:val="0"/>
        </w:rPr>
        <w:t xml:space="preserve">F1 — Landing Page / Daftar Event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Menampilkan seluruh event yang sudah dipublikasikan admin dalam bentuk kartu (grid responsif).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Hero section dengan search bar untuk mencari event berdasarkan judul.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Filter berdasarkan kategori event (chip/tombol filter, contoh: Workshop, Seminar, Webinar, Lomba, Sosial).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Setiap kartu event menampilkan: gambar, kategori, judul, tanggal, lokasi, ringkasan deskripsi, sisa kuota atau status "Kuota Penuh".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Status kosong (empty state) ketika tidak ada event yang cocok dengan pencarian/filter.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5rwarse2cyks" w:id="14"/>
      <w:bookmarkEnd w:id="14"/>
      <w:r w:rsidDel="00000000" w:rsidR="00000000" w:rsidRPr="00000000">
        <w:rPr>
          <w:rtl w:val="0"/>
        </w:rPr>
        <w:t xml:space="preserve">F2 — Halaman Detail Event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Menampilkan informasi lengkap: gambar, kategori, judul, tanggal &amp; waktu, lokasi, deskripsi lengkap.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Informasi ketersediaan kuota (jumlah slot tersisa atau status penuh).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 pendaftaran langsung di halaman yang sama (nama lengkap, email, no. HP opsional).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Validasi otomatis: pendaftaran ditutup jika event sudah lewat waktunya, pendaftaran ditolak jika kuota sudah penuh, email yang sama tidak bisa daftar dua kali untuk event yang sama.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37a7boroael5" w:id="15"/>
      <w:bookmarkEnd w:id="15"/>
      <w:r w:rsidDel="00000000" w:rsidR="00000000" w:rsidRPr="00000000">
        <w:rPr>
          <w:rtl w:val="0"/>
        </w:rPr>
        <w:t xml:space="preserve">F3 — Pendaftaran Event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Peserta mengisi form tanpa perlu membuat akun.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Setelah submit berhasil, sistem otomatis membuat kode tiket unik (ticket token), meng-generate QR code berisi kode tiket tersebut, dan mengarahkan peserta ke halaman konfirmasi.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lbgk2wdypq9k" w:id="16"/>
      <w:bookmarkEnd w:id="16"/>
      <w:r w:rsidDel="00000000" w:rsidR="00000000" w:rsidRPr="00000000">
        <w:rPr>
          <w:rtl w:val="0"/>
        </w:rPr>
        <w:t xml:space="preserve">F4 — Halaman Konfirmasi Pendaftaran (Tiket Digital)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Menampilkan QR code tiket peserta (bisa diakses ulang lewat link unik).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Menampilkan ringkasan data: nama event, nama peserta, email, kode tiket.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Tombol download QR code sebagai gambar PNG, untuk disimpan/screenshot peserta.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Catatan pengingat agar peserta menyimpan QR code untuk ditunjukkan saat check-in di hari-H.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yvc0gssvl7cy" w:id="17"/>
      <w:bookmarkEnd w:id="17"/>
      <w:r w:rsidDel="00000000" w:rsidR="00000000" w:rsidRPr="00000000">
        <w:rPr>
          <w:rtl w:val="0"/>
        </w:rPr>
        <w:t xml:space="preserve">5.2 Modul Admin (Wajib Login)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2wvs1gpnydpj" w:id="18"/>
      <w:bookmarkEnd w:id="18"/>
      <w:r w:rsidDel="00000000" w:rsidR="00000000" w:rsidRPr="00000000">
        <w:rPr>
          <w:rtl w:val="0"/>
        </w:rPr>
        <w:t xml:space="preserve">F5 — Login Admin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 login dengan email dan password.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Autentikasi berbasis JWT (JSON Web Token), sesi tersimpan di browser.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Redirect otomatis ke dashboard jika sudah login sebelumnya.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Pesan error jelas jika email/password salah.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4nia9uq4ftbf" w:id="19"/>
      <w:bookmarkEnd w:id="19"/>
      <w:r w:rsidDel="00000000" w:rsidR="00000000" w:rsidRPr="00000000">
        <w:rPr>
          <w:rtl w:val="0"/>
        </w:rPr>
        <w:t xml:space="preserve">F6 — Dashboard Kelola Event (CRUD Event)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Tabel daftar seluruh event (termasuk yang belum dipublikasikan/draft).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Menampilkan status setiap event: Aktif, Draft, atau Selesai (otomatis berdasarkan tanggal).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Menampilkan jumlah pendaftar dan jumlah yang sudah check-in per event.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Buat event baru lewat form modal: judul, kategori, kuota, waktu mulai/selesai, lokasi, URL gambar, deskripsi, status publish.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Edit event yang sudah ada.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Hapus event dengan konfirmasi (penghapusan akan menghapus juga seluruh data pendaftar terkait).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Toggle publish/draft untuk mengatur visibilitas event ke publik.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qf57w3yatj49" w:id="20"/>
      <w:bookmarkEnd w:id="20"/>
      <w:r w:rsidDel="00000000" w:rsidR="00000000" w:rsidRPr="00000000">
        <w:rPr>
          <w:rtl w:val="0"/>
        </w:rPr>
        <w:t xml:space="preserve">F7 — Absensi Hari-H (Check-in)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Admin memilih event yang sedang berjalan dari dropdown.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Scan QR Code: mengakses kamera device (laptop/HP) untuk memindai QR tiket peserta secara langsung.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Input manual kode tiket: alternatif jika QR tidak bisa di-scan (rusak/tidak terbaca).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Cari nama peserta: pencarian berdasarkan nama atau email dari daftar peserta terdaftar, dengan tombol "Tandai Hadir" langsung.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Sistem otomatis menolak/memberi peringatan jika peserta yang sama mencoba check-in dua kali.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Notifikasi hasil check-in ditampilkan lewat modal (berhasil/sudah check-in/tidak ditemukan).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vn3o27nqmvj5" w:id="21"/>
      <w:bookmarkEnd w:id="21"/>
      <w:r w:rsidDel="00000000" w:rsidR="00000000" w:rsidRPr="00000000">
        <w:rPr>
          <w:rtl w:val="0"/>
        </w:rPr>
        <w:t xml:space="preserve">F8 — Laporan Peserta &amp; Kehadiran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Admin memilih event untuk melihat laporan.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Statistik ringkas: total pendaftar, jumlah hadir, jumlah belum hadir, persentase tingkat kehadiran.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Tabel detail peserta: nama, email, no. HP, waktu daftar, status hadir/belum, waktu check-in.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Fitur pencarian peserta dalam laporan.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Export laporan ke CSV untuk kebutuhan dokumentasi/arsip panitia.</w:t>
      </w:r>
    </w:p>
    <w:p w:rsidR="00000000" w:rsidDel="00000000" w:rsidP="00000000" w:rsidRDefault="00000000" w:rsidRPr="00000000" w14:paraId="0000005F">
      <w:pPr>
        <w:pStyle w:val="Title"/>
        <w:rPr/>
      </w:pPr>
      <w:bookmarkStart w:colFirst="0" w:colLast="0" w:name="_sojmhshn74px" w:id="22"/>
      <w:bookmarkEnd w:id="22"/>
      <w:r w:rsidDel="00000000" w:rsidR="00000000" w:rsidRPr="00000000">
        <w:rPr>
          <w:rtl w:val="0"/>
        </w:rPr>
        <w:t xml:space="preserve">6. Alur Pengguna (User Flow)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Alur Peserta:</w:t>
      </w:r>
      <w:r w:rsidDel="00000000" w:rsidR="00000000" w:rsidRPr="00000000">
        <w:rPr>
          <w:rtl w:val="0"/>
        </w:rPr>
        <w:br w:type="textWrapping"/>
        <w:t xml:space="preserve">Buka website → Lihat daftar event → Cari/filter event → Klik event → Baca detail → Isi form pendaftaran → Submit → Dapat QR code di halaman konfirmasi → Download/screenshot QR → (Hari-H) Tunjukkan QR ke panitia untuk absensi.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Alur Admin:</w:t>
      </w:r>
      <w:r w:rsidDel="00000000" w:rsidR="00000000" w:rsidRPr="00000000">
        <w:rPr>
          <w:rtl w:val="0"/>
        </w:rPr>
        <w:br w:type="textWrapping"/>
        <w:t xml:space="preserve">Login admin → Dashboard kelola event → Buat/edit event → Publish event → (Hari-H) Buka menu Absensi → Pilih event → Scan QR/cari nama peserta → Tandai hadir → Buka menu Laporan → Lihat statistik kehadiran → Export CSV.</w:t>
      </w:r>
    </w:p>
    <w:p w:rsidR="00000000" w:rsidDel="00000000" w:rsidP="00000000" w:rsidRDefault="00000000" w:rsidRPr="00000000" w14:paraId="00000062">
      <w:pPr>
        <w:pStyle w:val="Title"/>
        <w:rPr/>
      </w:pPr>
      <w:bookmarkStart w:colFirst="0" w:colLast="0" w:name="_w0ltid7pktid" w:id="23"/>
      <w:bookmarkEnd w:id="23"/>
      <w:r w:rsidDel="00000000" w:rsidR="00000000" w:rsidRPr="00000000">
        <w:rPr>
          <w:rtl w:val="0"/>
        </w:rPr>
        <w:t xml:space="preserve">7. Kebutuhan Non-Fungsional</w:t>
      </w:r>
    </w:p>
    <w:tbl>
      <w:tblPr>
        <w:tblStyle w:val="Table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Aspek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Kebutuhan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Aksesibilitas 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Berbasis web, dapat diakses dari browser desktop maupun mobile tanpa instalasi aplikasi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Keamanan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Password admin di-hash (bcrypt), sesi admin menggunakan JWT dengan waktu kedaluwarsa, endpoint admin dilindungi autentikasi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Ketersediaan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Data pendaftaran dan event tersimpan di database PostgreSQL (Supabase) yang persisten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Halaman publik memuat daftar event secara cepat dengan pencarian/filter di sisi client (tanpa reload halaman)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Kompatibilitas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Desain responsif untuk desktop dan mobile; fitur scan QR memerlukan browser dengan akses kamera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Biaya Operasional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Menggunakan layanan gratis (Vercel untuk hosting, Supabase untuk database) sesuai kebutuhan awal</w:t>
            </w:r>
          </w:p>
        </w:tc>
      </w:tr>
    </w:tbl>
    <w:p w:rsidR="00000000" w:rsidDel="00000000" w:rsidP="00000000" w:rsidRDefault="00000000" w:rsidRPr="00000000" w14:paraId="00000071">
      <w:pPr>
        <w:pStyle w:val="Title"/>
        <w:rPr/>
      </w:pPr>
      <w:bookmarkStart w:colFirst="0" w:colLast="0" w:name="_hw2320pm62xy" w:id="24"/>
      <w:bookmarkEnd w:id="24"/>
      <w:r w:rsidDel="00000000" w:rsidR="00000000" w:rsidRPr="00000000">
        <w:rPr>
          <w:rtl w:val="0"/>
        </w:rPr>
        <w:t xml:space="preserve">8. Batasan &amp; Asumsi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Peserta tidak memiliki akun; identifikasi pendaftaran hanya berdasarkan kombinasi email + event.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Gambar event menggunakan tautan URL eksternal, bukan upload file langsung (karena keterbatasan storage di hosting serverless).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Belum ada pengiriman notifikasi email otomatis; konfirmasi pendaftaran hanya ditampilkan di halaman web.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Fitur scan QR membutuhkan izin akses kamera dari browser perangkat yang digunakan panitia.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Satu jenis peran admin saja untuk saat ini, belum ada pembagian hak akses (misalnya admin vs panitia lapangan).</w:t>
      </w:r>
    </w:p>
    <w:p w:rsidR="00000000" w:rsidDel="00000000" w:rsidP="00000000" w:rsidRDefault="00000000" w:rsidRPr="00000000" w14:paraId="00000077">
      <w:pPr>
        <w:pStyle w:val="Title"/>
        <w:rPr/>
      </w:pPr>
      <w:bookmarkStart w:colFirst="0" w:colLast="0" w:name="_99oswxiv62ru" w:id="25"/>
      <w:bookmarkEnd w:id="25"/>
      <w:r w:rsidDel="00000000" w:rsidR="00000000" w:rsidRPr="00000000">
        <w:rPr>
          <w:rtl w:val="0"/>
        </w:rPr>
        <w:t xml:space="preserve">9. Rencana Pengembangan Selanjutnya (Belum Diimplementasikan)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Notifikasi email otomatis (konfirmasi pendaftaran, pengingat H-1)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Upload gambar event langsung dari admin panel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Multi-role admin (super admin vs panitia lapangan dengan akses terbatas)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Riwayat pendaftaran untuk peserta (opsional akun peserta)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Sertifikat kehadiran otomatis (PDF) setelah check-in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Dashboard analitik lintas-event (tren pendaftaran, kategori paling populer, dll)</w:t>
      </w:r>
    </w:p>
    <w:p w:rsidR="00000000" w:rsidDel="00000000" w:rsidP="00000000" w:rsidRDefault="00000000" w:rsidRPr="00000000" w14:paraId="0000007E">
      <w:pPr>
        <w:pStyle w:val="Title"/>
        <w:rPr/>
      </w:pPr>
      <w:bookmarkStart w:colFirst="0" w:colLast="0" w:name="_eb6qdjldd0i4" w:id="26"/>
      <w:bookmarkEnd w:id="26"/>
      <w:r w:rsidDel="00000000" w:rsidR="00000000" w:rsidRPr="00000000">
        <w:rPr>
          <w:rtl w:val="0"/>
        </w:rPr>
        <w:t xml:space="preserve">10. Ringkasan Status Implementasi</w:t>
      </w:r>
    </w:p>
    <w:tbl>
      <w:tblPr>
        <w:tblStyle w:val="Table3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Fitur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Landing page &amp; daftar event publik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sdt>
              <w:sdtPr>
                <w:alias w:val="Status"/>
                <w:id w:val="611867416"/>
                <w:dropDownList w:lastValue="Selesai">
                  <w:listItem w:displayText="Belum (di luar scope saat ini)" w:value="Belum (di luar scope saat ini)"/>
                  <w:listItem w:displayText="Belum (saat ini via URL)" w:value="Belum (saat ini via URL)"/>
                  <w:listItem w:displayText="Selesai" w:value="Selesa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Detail event &amp; form pendaftaran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sdt>
              <w:sdtPr>
                <w:alias w:val="Status"/>
                <w:id w:val="374738875"/>
                <w:dropDownList w:lastValue="Selesai">
                  <w:listItem w:displayText="Belum (di luar scope saat ini)" w:value="Belum (di luar scope saat ini)"/>
                  <w:listItem w:displayText="Belum (saat ini via URL)" w:value="Belum (saat ini via URL)"/>
                  <w:listItem w:displayText="Selesai" w:value="Selesa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Generate QR code &amp; halaman konfirmasi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sdt>
              <w:sdtPr>
                <w:alias w:val="Status"/>
                <w:id w:val="2144359741"/>
                <w:dropDownList w:lastValue="Selesai">
                  <w:listItem w:displayText="Belum (di luar scope saat ini)" w:value="Belum (di luar scope saat ini)"/>
                  <w:listItem w:displayText="Belum (saat ini via URL)" w:value="Belum (saat ini via URL)"/>
                  <w:listItem w:displayText="Selesai" w:value="Selesa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Login admin (JWT)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sdt>
              <w:sdtPr>
                <w:alias w:val="Status"/>
                <w:id w:val="-54220239"/>
                <w:dropDownList w:lastValue="Selesai">
                  <w:listItem w:displayText="Belum (di luar scope saat ini)" w:value="Belum (di luar scope saat ini)"/>
                  <w:listItem w:displayText="Belum (saat ini via URL)" w:value="Belum (saat ini via URL)"/>
                  <w:listItem w:displayText="Selesai" w:value="Selesa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CRUD event (dashboard admin)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sdt>
              <w:sdtPr>
                <w:alias w:val="Status"/>
                <w:id w:val="-36161277"/>
                <w:dropDownList w:lastValue="Selesai">
                  <w:listItem w:displayText="Belum (di luar scope saat ini)" w:value="Belum (di luar scope saat ini)"/>
                  <w:listItem w:displayText="Belum (saat ini via URL)" w:value="Belum (saat ini via URL)"/>
                  <w:listItem w:displayText="Selesai" w:value="Selesa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Absensi via scan QR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sdt>
              <w:sdtPr>
                <w:alias w:val="Status"/>
                <w:id w:val="-963426964"/>
                <w:dropDownList w:lastValue="Selesai">
                  <w:listItem w:displayText="Belum (di luar scope saat ini)" w:value="Belum (di luar scope saat ini)"/>
                  <w:listItem w:displayText="Belum (saat ini via URL)" w:value="Belum (saat ini via URL)"/>
                  <w:listItem w:displayText="Selesai" w:value="Selesa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Absensi via input manual token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sdt>
              <w:sdtPr>
                <w:alias w:val="Status"/>
                <w:id w:val="318499808"/>
                <w:dropDownList w:lastValue="Selesai">
                  <w:listItem w:displayText="Belum (di luar scope saat ini)" w:value="Belum (di luar scope saat ini)"/>
                  <w:listItem w:displayText="Belum (saat ini via URL)" w:value="Belum (saat ini via URL)"/>
                  <w:listItem w:displayText="Selesai" w:value="Selesa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Absensi via cari nama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sdt>
              <w:sdtPr>
                <w:alias w:val="Status"/>
                <w:id w:val="-2023414860"/>
                <w:dropDownList w:lastValue="Selesai">
                  <w:listItem w:displayText="Belum (di luar scope saat ini)" w:value="Belum (di luar scope saat ini)"/>
                  <w:listItem w:displayText="Belum (saat ini via URL)" w:value="Belum (saat ini via URL)"/>
                  <w:listItem w:displayText="Selesai" w:value="Selesa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Laporan peserta &amp; statistik kehadiran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sdt>
              <w:sdtPr>
                <w:alias w:val="Status"/>
                <w:id w:val="-596336220"/>
                <w:dropDownList w:lastValue="Selesai">
                  <w:listItem w:displayText="Belum (di luar scope saat ini)" w:value="Belum (di luar scope saat ini)"/>
                  <w:listItem w:displayText="Belum (saat ini via URL)" w:value="Belum (saat ini via URL)"/>
                  <w:listItem w:displayText="Selesai" w:value="Selesa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Export laporan CSV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sdt>
              <w:sdtPr>
                <w:alias w:val="Status"/>
                <w:id w:val="1667570977"/>
                <w:dropDownList w:lastValue="Selesai">
                  <w:listItem w:displayText="Belum (di luar scope saat ini)" w:value="Belum (di luar scope saat ini)"/>
                  <w:listItem w:displayText="Belum (saat ini via URL)" w:value="Belum (saat ini via URL)"/>
                  <w:listItem w:displayText="Selesai" w:value="Selesa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Selesai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Notifikasi email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sdt>
              <w:sdtPr>
                <w:alias w:val="Status"/>
                <w:id w:val="550940986"/>
                <w:dropDownList w:lastValue="Belum (di luar scope saat ini)">
                  <w:listItem w:displayText="Belum (di luar scope saat ini)" w:value="Belum (di luar scope saat ini)"/>
                  <w:listItem w:displayText="Belum (saat ini via URL)" w:value="Belum (saat ini via URL)"/>
                  <w:listItem w:displayText="Selesai" w:value="Selesa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Belum (di luar scope saat ini)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Upload gambar event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sdt>
              <w:sdtPr>
                <w:alias w:val="Status"/>
                <w:id w:val="1092070899"/>
                <w:dropDownList w:lastValue="Belum (saat ini via URL)">
                  <w:listItem w:displayText="Belum (di luar scope saat ini)" w:value="Belum (di luar scope saat ini)"/>
                  <w:listItem w:displayText="Belum (saat ini via URL)" w:value="Belum (saat ini via URL)"/>
                  <w:listItem w:displayText="Selesai" w:value="Selesai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Belum (saat ini via URL)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lang w:val="i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8b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d3748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a5568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c8102e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0"/>
      <w:bCs w:val="0"/>
      <w:i w:val="0"/>
      <w:iCs w:val="0"/>
      <w:color w:val="718096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8b0000"/>
        <w:sz w:val="20"/>
        <w:szCs w:val="20"/>
      </w:rPr>
      <w:tcPr>
        <w:shd w:fill="fff5f5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8b0000"/>
        <w:sz w:val="20"/>
        <w:szCs w:val="20"/>
      </w:rPr>
      <w:tcPr>
        <w:shd w:fill="fff5f5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8b0000"/>
        <w:sz w:val="20"/>
        <w:szCs w:val="20"/>
      </w:rPr>
      <w:tcPr>
        <w:shd w:fill="fff5f5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