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5095" w14:textId="0DDC1F28" w:rsidR="00420914" w:rsidRPr="00420914" w:rsidRDefault="00420914">
      <w:pPr>
        <w:rPr>
          <w:b/>
          <w:bCs/>
        </w:rPr>
      </w:pPr>
      <w:r w:rsidRPr="00420914">
        <w:rPr>
          <w:b/>
          <w:bCs/>
          <w:highlight w:val="yellow"/>
        </w:rPr>
        <w:t>RAW</w:t>
      </w:r>
      <w:bookmarkStart w:id="0" w:name="_GoBack"/>
      <w:bookmarkEnd w:id="0"/>
      <w:r w:rsidRPr="00420914">
        <w:rPr>
          <w:b/>
          <w:bCs/>
          <w:highlight w:val="yellow"/>
        </w:rPr>
        <w:t xml:space="preserve"> DATA SET (Before Cleaning)</w:t>
      </w:r>
    </w:p>
    <w:p w14:paraId="65FEF01D" w14:textId="2E9BFC72" w:rsidR="00420914" w:rsidRDefault="00420914" w:rsidP="00420914">
      <w:pPr>
        <w:pStyle w:val="ListParagraph"/>
        <w:numPr>
          <w:ilvl w:val="0"/>
          <w:numId w:val="2"/>
        </w:numPr>
      </w:pPr>
      <w:r>
        <w:t>Data from 15 years (2000-2015)</w:t>
      </w:r>
    </w:p>
    <w:p w14:paraId="50A3F1EF" w14:textId="1BF50FE1" w:rsidR="00420914" w:rsidRDefault="00420914" w:rsidP="00420914">
      <w:pPr>
        <w:pStyle w:val="ListParagraph"/>
        <w:numPr>
          <w:ilvl w:val="0"/>
          <w:numId w:val="2"/>
        </w:numPr>
      </w:pPr>
      <w:r>
        <w:t>193 countries</w:t>
      </w:r>
    </w:p>
    <w:p w14:paraId="1128B073" w14:textId="0F06A5F2" w:rsidR="00420914" w:rsidRDefault="004F36E0" w:rsidP="0042091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>​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Data broken down into broad categories: </w:t>
      </w:r>
      <w:r>
        <w:rPr>
          <w:rFonts w:ascii="Arial" w:hAnsi="Arial" w:cs="Arial"/>
          <w:sz w:val="21"/>
          <w:szCs w:val="21"/>
          <w:shd w:val="clear" w:color="auto" w:fill="FFFFFF"/>
        </w:rPr>
        <w:t>Immunization related factors, Mortality factors, Economical factors and Social factors.</w:t>
      </w:r>
    </w:p>
    <w:p w14:paraId="186EE007" w14:textId="14EF948B" w:rsidR="00FB2342" w:rsidRPr="00B34D26" w:rsidRDefault="00FB2342" w:rsidP="00420914">
      <w:pPr>
        <w:rPr>
          <w:b/>
          <w:bCs/>
        </w:rPr>
      </w:pPr>
      <w:r w:rsidRPr="004C0B12">
        <w:rPr>
          <w:b/>
          <w:bCs/>
          <w:highlight w:val="yellow"/>
        </w:rPr>
        <w:t>QUESTIONS FOR PROJECT</w:t>
      </w:r>
      <w:r w:rsidR="004C0B12" w:rsidRPr="004C0B12">
        <w:rPr>
          <w:b/>
          <w:bCs/>
          <w:highlight w:val="yellow"/>
        </w:rPr>
        <w:t xml:space="preserve"> (need regression analysis for all questions)</w:t>
      </w:r>
    </w:p>
    <w:p w14:paraId="6F37EBFA" w14:textId="6E17FC11" w:rsidR="00420914" w:rsidRDefault="00420914" w:rsidP="00420914">
      <w:pPr>
        <w:pStyle w:val="ListParagraph"/>
        <w:numPr>
          <w:ilvl w:val="0"/>
          <w:numId w:val="1"/>
        </w:numPr>
      </w:pPr>
      <w:r>
        <w:t xml:space="preserve">Which of the </w:t>
      </w:r>
      <w:r w:rsidR="004F36E0">
        <w:t>4 vaccine-related medical</w:t>
      </w:r>
      <w:r>
        <w:t xml:space="preserve"> conditions </w:t>
      </w:r>
      <w:r w:rsidR="00B34D26">
        <w:t xml:space="preserve">(Hepatitis B, Measles, Polio and Diphtheria) </w:t>
      </w:r>
      <w:r>
        <w:t xml:space="preserve">has the </w:t>
      </w:r>
      <w:r w:rsidR="004C0B12">
        <w:t>lowest</w:t>
      </w:r>
      <w:r>
        <w:t xml:space="preserve"> life expectancy?</w:t>
      </w:r>
    </w:p>
    <w:p w14:paraId="67AF3B77" w14:textId="77777777" w:rsidR="00B34D26" w:rsidRDefault="00B34D26" w:rsidP="00B34D26">
      <w:pPr>
        <w:pStyle w:val="ListParagraph"/>
      </w:pPr>
    </w:p>
    <w:p w14:paraId="2D407036" w14:textId="292E1382" w:rsidR="004F36E0" w:rsidRDefault="004F36E0" w:rsidP="00420914">
      <w:pPr>
        <w:pStyle w:val="ListParagraph"/>
        <w:numPr>
          <w:ilvl w:val="0"/>
          <w:numId w:val="1"/>
        </w:numPr>
      </w:pPr>
      <w:r>
        <w:t xml:space="preserve">Which of the 2 lifestyle conditions (Alcohol and BMI) </w:t>
      </w:r>
      <w:r w:rsidR="00FB2342">
        <w:t>has the lowest life expectancy?</w:t>
      </w:r>
    </w:p>
    <w:p w14:paraId="0CAFFB66" w14:textId="77777777" w:rsidR="00E75577" w:rsidRDefault="00E75577" w:rsidP="00E75577">
      <w:pPr>
        <w:pStyle w:val="ListParagraph"/>
      </w:pPr>
    </w:p>
    <w:p w14:paraId="2F04A0D7" w14:textId="6B1C77F1" w:rsidR="00FB2342" w:rsidRDefault="004C0B12" w:rsidP="00420914">
      <w:pPr>
        <w:pStyle w:val="ListParagraph"/>
        <w:numPr>
          <w:ilvl w:val="0"/>
          <w:numId w:val="1"/>
        </w:numPr>
      </w:pPr>
      <w:r>
        <w:t>Which of the developed vs. developing countries had the highest mortality rates (both adult and infant)?</w:t>
      </w:r>
    </w:p>
    <w:p w14:paraId="29C93537" w14:textId="77777777" w:rsidR="004C0B12" w:rsidRDefault="004C0B12" w:rsidP="004C0B12">
      <w:pPr>
        <w:pStyle w:val="ListParagraph"/>
      </w:pPr>
    </w:p>
    <w:p w14:paraId="0AF272D8" w14:textId="5D2DAEA2" w:rsidR="00420914" w:rsidRDefault="004C0B12" w:rsidP="00420914">
      <w:pPr>
        <w:pStyle w:val="ListParagraph"/>
        <w:numPr>
          <w:ilvl w:val="0"/>
          <w:numId w:val="1"/>
        </w:numPr>
      </w:pPr>
      <w:r>
        <w:t xml:space="preserve">Which of the developed vs. developing countries had the lowest life expectancy </w:t>
      </w:r>
      <w:r w:rsidR="00AD7B0E">
        <w:t>due to the total amount and percentage of expenditures?</w:t>
      </w:r>
    </w:p>
    <w:p w14:paraId="124FF21A" w14:textId="0D18E58C" w:rsidR="00CF3289" w:rsidRPr="00FC2DAC" w:rsidRDefault="00B34D26" w:rsidP="00420914">
      <w:pPr>
        <w:rPr>
          <w:b/>
          <w:bCs/>
        </w:rPr>
      </w:pPr>
      <w:r w:rsidRPr="00FC2DAC">
        <w:drawing>
          <wp:inline distT="0" distB="0" distL="0" distR="0" wp14:anchorId="0F2ADAEB" wp14:editId="7A1D1F8B">
            <wp:extent cx="2965450" cy="4241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0C1F" w14:textId="45AFE477" w:rsidR="00CF3289" w:rsidRDefault="00CF3289" w:rsidP="00420914"/>
    <w:p w14:paraId="07DC95F5" w14:textId="34717A9F" w:rsidR="00CF3289" w:rsidRDefault="00CF3289" w:rsidP="00420914"/>
    <w:p w14:paraId="0079FC75" w14:textId="77777777" w:rsidR="00CF3289" w:rsidRDefault="00CF3289" w:rsidP="00420914"/>
    <w:p w14:paraId="5230E6D7" w14:textId="77777777" w:rsidR="00420914" w:rsidRDefault="00420914" w:rsidP="00420914"/>
    <w:sectPr w:rsidR="004209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7EC01" w14:textId="77777777" w:rsidR="00FC6190" w:rsidRDefault="00FC6190" w:rsidP="00420914">
      <w:pPr>
        <w:spacing w:after="0" w:line="240" w:lineRule="auto"/>
      </w:pPr>
      <w:r>
        <w:separator/>
      </w:r>
    </w:p>
  </w:endnote>
  <w:endnote w:type="continuationSeparator" w:id="0">
    <w:p w14:paraId="438B6A4D" w14:textId="77777777" w:rsidR="00FC6190" w:rsidRDefault="00FC6190" w:rsidP="0042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3F9A9" w14:textId="77777777" w:rsidR="00FC6190" w:rsidRDefault="00FC6190" w:rsidP="00420914">
      <w:pPr>
        <w:spacing w:after="0" w:line="240" w:lineRule="auto"/>
      </w:pPr>
      <w:r>
        <w:separator/>
      </w:r>
    </w:p>
  </w:footnote>
  <w:footnote w:type="continuationSeparator" w:id="0">
    <w:p w14:paraId="7A5DE367" w14:textId="77777777" w:rsidR="00FC6190" w:rsidRDefault="00FC6190" w:rsidP="00420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EBBC8" w14:textId="61E806E9" w:rsidR="00420914" w:rsidRPr="00420914" w:rsidRDefault="00420914" w:rsidP="00420914">
    <w:pPr>
      <w:pStyle w:val="Header"/>
      <w:jc w:val="center"/>
      <w:rPr>
        <w:b/>
        <w:bCs/>
      </w:rPr>
    </w:pPr>
    <w:r w:rsidRPr="00420914">
      <w:rPr>
        <w:b/>
        <w:bCs/>
      </w:rPr>
      <w:t>PROJECT 1:  LIFE EXPECTANCY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E4744"/>
    <w:multiLevelType w:val="hybridMultilevel"/>
    <w:tmpl w:val="9372F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6161"/>
    <w:multiLevelType w:val="hybridMultilevel"/>
    <w:tmpl w:val="42E2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14"/>
    <w:rsid w:val="000D4402"/>
    <w:rsid w:val="00420914"/>
    <w:rsid w:val="004C0B12"/>
    <w:rsid w:val="004F36E0"/>
    <w:rsid w:val="00AD7B0E"/>
    <w:rsid w:val="00B34D26"/>
    <w:rsid w:val="00CF3289"/>
    <w:rsid w:val="00E75577"/>
    <w:rsid w:val="00FB2342"/>
    <w:rsid w:val="00FC2DAC"/>
    <w:rsid w:val="00F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364F"/>
  <w15:chartTrackingRefBased/>
  <w15:docId w15:val="{5A42AF49-12AD-4FAE-AD6E-A87A219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14"/>
  </w:style>
  <w:style w:type="paragraph" w:styleId="Footer">
    <w:name w:val="footer"/>
    <w:basedOn w:val="Normal"/>
    <w:link w:val="FooterChar"/>
    <w:uiPriority w:val="99"/>
    <w:unhideWhenUsed/>
    <w:rsid w:val="0042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14"/>
  </w:style>
  <w:style w:type="paragraph" w:styleId="ListParagraph">
    <w:name w:val="List Paragraph"/>
    <w:basedOn w:val="Normal"/>
    <w:uiPriority w:val="34"/>
    <w:qFormat/>
    <w:rsid w:val="0042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6</cp:revision>
  <dcterms:created xsi:type="dcterms:W3CDTF">2020-03-16T15:55:00Z</dcterms:created>
  <dcterms:modified xsi:type="dcterms:W3CDTF">2020-03-16T17:11:00Z</dcterms:modified>
</cp:coreProperties>
</file>