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F4D6" w14:textId="706987AA" w:rsidR="009C041B" w:rsidRDefault="009C041B">
      <w:r>
        <w:rPr>
          <w:noProof/>
        </w:rPr>
        <w:drawing>
          <wp:inline distT="0" distB="0" distL="0" distR="0" wp14:anchorId="148F85CF" wp14:editId="10857BB0">
            <wp:extent cx="5397500" cy="3371850"/>
            <wp:effectExtent l="0" t="0" r="0" b="0"/>
            <wp:docPr id="16246834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B0C12" wp14:editId="1B8676BA">
            <wp:extent cx="5397500" cy="3175000"/>
            <wp:effectExtent l="0" t="0" r="0" b="6350"/>
            <wp:docPr id="83062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0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1B"/>
    <w:rsid w:val="005835F9"/>
    <w:rsid w:val="009C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4124AC"/>
  <w15:chartTrackingRefBased/>
  <w15:docId w15:val="{A8F526E9-98F7-41C3-8942-C44BBD3B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4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4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 Caceres Rosales</dc:creator>
  <cp:keywords/>
  <dc:description/>
  <cp:lastModifiedBy>Darrel Caceres Rosales</cp:lastModifiedBy>
  <cp:revision>1</cp:revision>
  <dcterms:created xsi:type="dcterms:W3CDTF">2026-09-13T23:21:00Z</dcterms:created>
  <dcterms:modified xsi:type="dcterms:W3CDTF">2026-09-13T23:35:00Z</dcterms:modified>
</cp:coreProperties>
</file>