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49CD0" w14:textId="32F982BE" w:rsidR="00A04618" w:rsidRPr="00596279" w:rsidRDefault="00A60A9E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一、</w:t>
      </w:r>
      <w:r w:rsidR="008C7546" w:rsidRPr="00596279">
        <w:rPr>
          <w:rFonts w:ascii="宋体" w:eastAsia="宋体" w:hAnsi="宋体" w:hint="eastAsia"/>
        </w:rPr>
        <w:t>程序运行方法：</w:t>
      </w:r>
    </w:p>
    <w:p w14:paraId="0C1B7614" w14:textId="32EA68F0" w:rsidR="00CD3881" w:rsidRPr="00596279" w:rsidRDefault="00CD3881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/*注意：</w:t>
      </w:r>
      <w:r w:rsidR="00513DE7">
        <w:rPr>
          <w:rFonts w:ascii="宋体" w:eastAsia="宋体" w:hAnsi="宋体" w:hint="eastAsia"/>
        </w:rPr>
        <w:t>此</w:t>
      </w:r>
      <w:r w:rsidR="00984F9F">
        <w:rPr>
          <w:rFonts w:ascii="宋体" w:eastAsia="宋体" w:hAnsi="宋体" w:hint="eastAsia"/>
        </w:rPr>
        <w:t>项目</w:t>
      </w:r>
      <w:r w:rsidR="00513DE7">
        <w:rPr>
          <w:rFonts w:ascii="宋体" w:eastAsia="宋体" w:hAnsi="宋体" w:hint="eastAsia"/>
        </w:rPr>
        <w:t>需要</w:t>
      </w:r>
      <w:r w:rsidR="00984F9F">
        <w:rPr>
          <w:rFonts w:ascii="宋体" w:eastAsia="宋体" w:hAnsi="宋体" w:hint="eastAsia"/>
        </w:rPr>
        <w:t>在</w:t>
      </w:r>
      <w:r w:rsidR="008E6D28">
        <w:rPr>
          <w:rFonts w:ascii="宋体" w:eastAsia="宋体" w:hAnsi="宋体" w:hint="eastAsia"/>
        </w:rPr>
        <w:t>Windows控制台下运行，</w:t>
      </w:r>
      <w:r w:rsidRPr="00596279">
        <w:rPr>
          <w:rFonts w:ascii="宋体" w:eastAsia="宋体" w:hAnsi="宋体" w:hint="eastAsia"/>
        </w:rPr>
        <w:t>需要提前调试</w:t>
      </w:r>
      <w:r w:rsidR="003E2819" w:rsidRPr="00596279">
        <w:rPr>
          <w:rFonts w:ascii="宋体" w:eastAsia="宋体" w:hAnsi="宋体" w:hint="eastAsia"/>
        </w:rPr>
        <w:t>Windows终端</w:t>
      </w:r>
      <w:r w:rsidR="00E92DEB" w:rsidRPr="00596279">
        <w:rPr>
          <w:rFonts w:ascii="宋体" w:eastAsia="宋体" w:hAnsi="宋体" w:hint="eastAsia"/>
        </w:rPr>
        <w:t>的相关配置</w:t>
      </w:r>
      <w:r w:rsidR="00F64E03" w:rsidRPr="00596279">
        <w:rPr>
          <w:rFonts w:ascii="宋体" w:eastAsia="宋体" w:hAnsi="宋体" w:hint="eastAsia"/>
        </w:rPr>
        <w:t>，否则无法正确运行*/</w:t>
      </w:r>
    </w:p>
    <w:p w14:paraId="499A9BC7" w14:textId="7D1B3629" w:rsidR="00DC0BF9" w:rsidRPr="00596279" w:rsidRDefault="00DC0BF9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1、点击exe文件，进入windows终端界面，点击标签右边的</w:t>
      </w:r>
      <w:r w:rsidR="00F13FD3" w:rsidRPr="00596279">
        <w:rPr>
          <w:rFonts w:ascii="宋体" w:eastAsia="宋体" w:hAnsi="宋体" w:hint="eastAsia"/>
        </w:rPr>
        <w:t>下拉栏，点击设置。</w:t>
      </w:r>
    </w:p>
    <w:p w14:paraId="16F7A361" w14:textId="6F65146E" w:rsidR="001F0A9A" w:rsidRPr="00596279" w:rsidRDefault="00DC0BF9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drawing>
          <wp:inline distT="0" distB="0" distL="0" distR="0" wp14:anchorId="13CDA14C" wp14:editId="7650CB29">
            <wp:extent cx="5274310" cy="3023870"/>
            <wp:effectExtent l="0" t="0" r="2540" b="5080"/>
            <wp:docPr id="1196576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6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3549" w14:textId="623E7E0B" w:rsidR="002F15D0" w:rsidRPr="00596279" w:rsidRDefault="002F15D0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2、进入</w:t>
      </w:r>
      <w:r w:rsidR="00D93249" w:rsidRPr="00596279">
        <w:rPr>
          <w:rFonts w:ascii="宋体" w:eastAsia="宋体" w:hAnsi="宋体" w:hint="eastAsia"/>
        </w:rPr>
        <w:t>设置界面，进入左侧‘启动’界面，在右侧‘</w:t>
      </w:r>
      <w:r w:rsidR="007D6140" w:rsidRPr="00596279">
        <w:rPr>
          <w:rFonts w:ascii="宋体" w:eastAsia="宋体" w:hAnsi="宋体" w:hint="eastAsia"/>
        </w:rPr>
        <w:t>默认终端应用程序</w:t>
      </w:r>
      <w:r w:rsidR="00D93249" w:rsidRPr="00596279">
        <w:rPr>
          <w:rFonts w:ascii="宋体" w:eastAsia="宋体" w:hAnsi="宋体" w:hint="eastAsia"/>
        </w:rPr>
        <w:t>’</w:t>
      </w:r>
      <w:r w:rsidR="007D6140" w:rsidRPr="00596279">
        <w:rPr>
          <w:rFonts w:ascii="宋体" w:eastAsia="宋体" w:hAnsi="宋体" w:hint="eastAsia"/>
        </w:rPr>
        <w:t>中，</w:t>
      </w:r>
      <w:r w:rsidR="00F7391B" w:rsidRPr="00596279">
        <w:rPr>
          <w:rFonts w:ascii="宋体" w:eastAsia="宋体" w:hAnsi="宋体" w:hint="eastAsia"/>
        </w:rPr>
        <w:t>将‘Windows终端’换为‘</w:t>
      </w:r>
      <w:r w:rsidR="007D6140" w:rsidRPr="00596279">
        <w:rPr>
          <w:rFonts w:ascii="宋体" w:eastAsia="宋体" w:hAnsi="宋体" w:hint="eastAsia"/>
        </w:rPr>
        <w:t>Windows控制台主机</w:t>
      </w:r>
      <w:r w:rsidR="00F7391B" w:rsidRPr="00596279">
        <w:rPr>
          <w:rFonts w:ascii="宋体" w:eastAsia="宋体" w:hAnsi="宋体" w:hint="eastAsia"/>
        </w:rPr>
        <w:t>’，按‘保存’。</w:t>
      </w:r>
    </w:p>
    <w:p w14:paraId="555DBEE0" w14:textId="141AF4D4" w:rsidR="00140452" w:rsidRPr="00596279" w:rsidRDefault="00CB6C2B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8B04F0" wp14:editId="462523C8">
                <wp:simplePos x="0" y="0"/>
                <wp:positionH relativeFrom="column">
                  <wp:posOffset>4480560</wp:posOffset>
                </wp:positionH>
                <wp:positionV relativeFrom="paragraph">
                  <wp:posOffset>2536825</wp:posOffset>
                </wp:positionV>
                <wp:extent cx="304800" cy="182880"/>
                <wp:effectExtent l="0" t="0" r="19050" b="26670"/>
                <wp:wrapNone/>
                <wp:docPr id="694431225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828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19CDCA" id="椭圆 1" o:spid="_x0000_s1026" style="position:absolute;left:0;text-align:left;margin-left:352.8pt;margin-top:199.75pt;width:24pt;height:1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8UgQIAAGEFAAAOAAAAZHJzL2Uyb0RvYy54bWysVE1v2zAMvQ/YfxB0X21n6ZYFcYogRYYB&#10;RVusHXpWZCkWIIuapMTJfv0o+SPBWuwwzAdZFMlH8onU4ubYaHIQziswJS2uckqE4VApsyvpj+fN&#10;hxklPjBTMQ1GlPQkPL1Zvn+3aO1cTKAGXQlHEMT4eWtLWodg51nmeS0a5q/ACoNKCa5hAUW3yyrH&#10;WkRvdDbJ809ZC66yDrjwHk9vOyVdJnwpBQ8PUnoRiC4p5hbS6tK6jWu2XLD5zjFbK96nwf4hi4Yp&#10;g0FHqFsWGNk79QqqUdyBBxmuODQZSKm4SDVgNUX+RzVPNbMi1YLkeDvS5P8fLL8/PNlHhzS01s89&#10;bmMVR+ma+Mf8yDGRdRrJEsdAOB5+zKezHCnlqCpmk9kskZmdna3z4auAhsRNSYXWyvpYDpuzw50P&#10;GBOtB6t4bGCjtE5Xok088KBVFc+S4HbbtXbkwPAuN5scv3h9iHFhhlJ0zc7VpF04aRExtPkuJFEV&#10;5j9JmaRGEyMs41yYUHSqmlWii1ZcXwSLrRk9UugEGJElZjli9wCDZQcyYHc59/bRVaQ+HZ3zvyXW&#10;OY8eKTKYMDo3yoB7C0BjVX3kzn4gqaMmsrSF6vToiINuSrzlG4VXd8d8eGQOxwJvG0c9POAiNbQl&#10;hX5HSQ3u11vn0R67FbWUtDhmJfU/98wJSvQ3g338pZhO41wmYXr9eYKCu9RsLzVm36wBb7/AR8Xy&#10;tI32QQ9b6aB5wRdhFaOiihmOsUvKgxuEdejGH98ULlarZIazaFm4M0+WR/DIauzL5+MLc7bv34CN&#10;fw/DSL7q4c42ehpY7QNIlRr8zGvPN85xapz+zYkPxaWcrM4v4/I3AAAA//8DAFBLAwQUAAYACAAA&#10;ACEAJu1ndt8AAAALAQAADwAAAGRycy9kb3ducmV2LnhtbEyPwU7DMAyG70i8Q2QkLoilrLRrS91p&#10;QtqB4wYS16zx2mqJUzXZ1r094QRH259+f3+9nq0RF5r84BjhZZGAIG6dHrhD+PrcPhcgfFCslXFM&#10;CDfysG7u72pVaXflHV32oRMxhH2lEPoQxkpK3/ZklV+4kTjejm6yKsRx6qSe1DWGWyOXSZJLqwaO&#10;H3o10ntP7Wl/tgibmwxm58vtk845z8O3/1CmQHx8mDdvIALN4Q+GX/2oDk10Orgzay8MwirJ8ogi&#10;pGWZgYjEKkvj5oDwuixSkE0t/3dofgAAAP//AwBQSwECLQAUAAYACAAAACEAtoM4kv4AAADhAQAA&#10;EwAAAAAAAAAAAAAAAAAAAAAAW0NvbnRlbnRfVHlwZXNdLnhtbFBLAQItABQABgAIAAAAIQA4/SH/&#10;1gAAAJQBAAALAAAAAAAAAAAAAAAAAC8BAABfcmVscy8ucmVsc1BLAQItABQABgAIAAAAIQDUEE8U&#10;gQIAAGEFAAAOAAAAAAAAAAAAAAAAAC4CAABkcnMvZTJvRG9jLnhtbFBLAQItABQABgAIAAAAIQAm&#10;7Wd23wAAAAsBAAAPAAAAAAAAAAAAAAAAANsEAABkcnMvZG93bnJldi54bWxQSwUGAAAAAAQABADz&#10;AAAA5wUAAAAA&#10;" filled="f" strokecolor="red" strokeweight="1pt">
                <v:stroke joinstyle="miter"/>
              </v:oval>
            </w:pict>
          </mc:Fallback>
        </mc:AlternateContent>
      </w: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10CC96" wp14:editId="43EFDFEC">
                <wp:simplePos x="0" y="0"/>
                <wp:positionH relativeFrom="column">
                  <wp:posOffset>3840480</wp:posOffset>
                </wp:positionH>
                <wp:positionV relativeFrom="paragraph">
                  <wp:posOffset>784860</wp:posOffset>
                </wp:positionV>
                <wp:extent cx="1257300" cy="297180"/>
                <wp:effectExtent l="0" t="0" r="19050" b="26670"/>
                <wp:wrapNone/>
                <wp:docPr id="1454199275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E9D32E" id="椭圆 1" o:spid="_x0000_s1026" style="position:absolute;left:0;text-align:left;margin-left:302.4pt;margin-top:61.8pt;width:99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QRggIAAGIFAAAOAAAAZHJzL2Uyb0RvYy54bWysVE1v2zAMvQ/YfxB0X21n6doGdYogRYYB&#10;RRusHXpWZCkWIIuapMTJfv0o+SPBWuwwzAdZFMlH8onU7d2h0WQvnFdgSlpc5JQIw6FSZlvSHy+r&#10;T9eU+MBMxTQYUdKj8PRu/vHDbWtnYgI16Eo4giDGz1pb0joEO8syz2vRMH8BVhhUSnANCyi6bVY5&#10;1iJ6o7NJnn/JWnCVdcCF93h63ynpPOFLKXh4ktKLQHRJMbeQVpfWTVyz+S2bbR2zteJ9GuwfsmiY&#10;Mhh0hLpngZGdU2+gGsUdeJDhgkOTgZSKi1QDVlPkf1TzXDMrUi1IjrcjTf7/wfLH/bNdO6ShtX7m&#10;cRurOEjXxD/mRw6JrONIljgEwvGwmFxefc6RU466yc1VcZ3YzE7e1vnwVUBD4qakQmtlfayHzdj+&#10;wQcMitaDVTw2sFJapzvRJh540KqKZ0lw281SO7JneJmrVY5fvD/EODNDKbpmp3LSLhy1iBjafBeS&#10;qAoLmKRMUqeJEZZxLkwoOlXNKtFFKy7PgsXejB4pdAKMyBKzHLF7gMGyAxmwu5x7++gqUqOOzvnf&#10;EuucR48UGUwYnRtlwL0HoLGqPnJnP5DUURNZ2kB1XDvioBsTb/lK4dU9MB/WzOFc4G3jrIcnXKSG&#10;tqTQ7yipwf167zzaY7uilpIW56yk/ueOOUGJ/mawkW+K6TQOZhKml1cTFNy5ZnOuMbtmCXj7Bb4q&#10;lqdttA962EoHzSs+CYsYFVXMcIxdUh7cICxDN//4qHCxWCQzHEbLwoN5tjyCR1ZjX74cXpmzff8G&#10;7PxHGGbyTQ93ttHTwGIXQKrU4Cdee75xkFPj9I9OfCnO5WR1ehrnvwEAAP//AwBQSwMEFAAGAAgA&#10;AAAhAKS2xIncAAAACwEAAA8AAABkcnMvZG93bnJldi54bWxMj8FOwzAQRO9I/IO1SFxQaxMqk4Y4&#10;VYXUA8cWJK7b2CQR9jqK3Tb9e5YTHHdmNPum3szBi7Ob0hDJwONSgXDURjtQZ+DjfbcoQaSMZNFH&#10;cgauLsGmub2psbLxQnt3PuROcAmlCg30OY+VlKntXcC0jKMj9r7iFDDzOXXSTnjh8uBloZSWAQfi&#10;Dz2O7rV37ffhFAxsrzL7fVrvHqwmrfNnekNfGnN/N29fQGQ3578w/OIzOjTMdIwnskl4A1qtGD2z&#10;UTxpEJwoVcHKkZVntQLZ1PL/huYHAAD//wMAUEsBAi0AFAAGAAgAAAAhALaDOJL+AAAA4QEAABMA&#10;AAAAAAAAAAAAAAAAAAAAAFtDb250ZW50X1R5cGVzXS54bWxQSwECLQAUAAYACAAAACEAOP0h/9YA&#10;AACUAQAACwAAAAAAAAAAAAAAAAAvAQAAX3JlbHMvLnJlbHNQSwECLQAUAAYACAAAACEA8CWUEYIC&#10;AABiBQAADgAAAAAAAAAAAAAAAAAuAgAAZHJzL2Uyb0RvYy54bWxQSwECLQAUAAYACAAAACEApLbE&#10;idwAAAALAQAADwAAAAAAAAAAAAAAAADc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CADE2" wp14:editId="0C5C1ABF">
                <wp:simplePos x="0" y="0"/>
                <wp:positionH relativeFrom="column">
                  <wp:posOffset>137160</wp:posOffset>
                </wp:positionH>
                <wp:positionV relativeFrom="paragraph">
                  <wp:posOffset>426720</wp:posOffset>
                </wp:positionV>
                <wp:extent cx="304800" cy="182880"/>
                <wp:effectExtent l="0" t="0" r="19050" b="26670"/>
                <wp:wrapNone/>
                <wp:docPr id="662281417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828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11385" id="椭圆 1" o:spid="_x0000_s1026" style="position:absolute;left:0;text-align:left;margin-left:10.8pt;margin-top:33.6pt;width:24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8UgQIAAGEFAAAOAAAAZHJzL2Uyb0RvYy54bWysVE1v2zAMvQ/YfxB0X21n6ZYFcYogRYYB&#10;RVusHXpWZCkWIIuapMTJfv0o+SPBWuwwzAdZFMlH8onU4ubYaHIQziswJS2uckqE4VApsyvpj+fN&#10;hxklPjBTMQ1GlPQkPL1Zvn+3aO1cTKAGXQlHEMT4eWtLWodg51nmeS0a5q/ACoNKCa5hAUW3yyrH&#10;WkRvdDbJ809ZC66yDrjwHk9vOyVdJnwpBQ8PUnoRiC4p5hbS6tK6jWu2XLD5zjFbK96nwf4hi4Yp&#10;g0FHqFsWGNk79QqqUdyBBxmuODQZSKm4SDVgNUX+RzVPNbMi1YLkeDvS5P8fLL8/PNlHhzS01s89&#10;bmMVR+ma+Mf8yDGRdRrJEsdAOB5+zKezHCnlqCpmk9kskZmdna3z4auAhsRNSYXWyvpYDpuzw50P&#10;GBOtB6t4bGCjtE5Xok088KBVFc+S4HbbtXbkwPAuN5scv3h9iHFhhlJ0zc7VpF04aRExtPkuJFEV&#10;5j9JmaRGEyMs41yYUHSqmlWii1ZcXwSLrRk9UugEGJElZjli9wCDZQcyYHc59/bRVaQ+HZ3zvyXW&#10;OY8eKTKYMDo3yoB7C0BjVX3kzn4gqaMmsrSF6vToiINuSrzlG4VXd8d8eGQOxwJvG0c9POAiNbQl&#10;hX5HSQ3u11vn0R67FbWUtDhmJfU/98wJSvQ3g338pZhO41wmYXr9eYKCu9RsLzVm36wBb7/AR8Xy&#10;tI32QQ9b6aB5wRdhFaOiihmOsUvKgxuEdejGH98ULlarZIazaFm4M0+WR/DIauzL5+MLc7bv34CN&#10;fw/DSL7q4c42ehpY7QNIlRr8zGvPN85xapz+zYkPxaWcrM4v4/I3AAAA//8DAFBLAwQUAAYACAAA&#10;ACEA2uRw6NkAAAAHAQAADwAAAGRycy9kb3ducmV2LnhtbEyOwU7DMBBE70j8g7VIXBB12oNpQjZV&#10;hdQDxxakXrfxkkTY6yh22/TvMSc4jmb05tWb2Tt14SkOQRCWiwIUSxvsIB3C58fueQ0qJhJLLggj&#10;3DjCprm/q6my4Sp7vhxSpzJEYkUIfUpjpXVse/YUF2Fkyd1XmDylHKdO24muGe6dXhWF0Z4GyQ89&#10;jfzWc/t9OHuE7U0nt4/l7skaMSYd4zu5NeLjw7x9BZV4Tn9j+NXP6tBkp1M4i43KIayWJi8RzMsK&#10;VO5NmfMJoTQF6KbW//2bHwAAAP//AwBQSwECLQAUAAYACAAAACEAtoM4kv4AAADhAQAAEwAAAAAA&#10;AAAAAAAAAAAAAAAAW0NvbnRlbnRfVHlwZXNdLnhtbFBLAQItABQABgAIAAAAIQA4/SH/1gAAAJQB&#10;AAALAAAAAAAAAAAAAAAAAC8BAABfcmVscy8ucmVsc1BLAQItABQABgAIAAAAIQDUEE8UgQIAAGEF&#10;AAAOAAAAAAAAAAAAAAAAAC4CAABkcnMvZTJvRG9jLnhtbFBLAQItABQABgAIAAAAIQDa5HDo2QAA&#10;AAcBAAAPAAAAAAAAAAAAAAAAANs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140452" w:rsidRPr="00596279">
        <w:rPr>
          <w:rFonts w:ascii="宋体" w:eastAsia="宋体" w:hAnsi="宋体"/>
          <w:noProof/>
        </w:rPr>
        <w:drawing>
          <wp:inline distT="0" distB="0" distL="0" distR="0" wp14:anchorId="592BAAC3" wp14:editId="6CD90938">
            <wp:extent cx="5274310" cy="2743835"/>
            <wp:effectExtent l="0" t="0" r="2540" b="0"/>
            <wp:docPr id="1535321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1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0543" w14:textId="51077B0D" w:rsidR="00140452" w:rsidRPr="00596279" w:rsidRDefault="00140452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3、</w:t>
      </w:r>
      <w:r w:rsidR="00CB6C2B" w:rsidRPr="00596279">
        <w:rPr>
          <w:rFonts w:ascii="宋体" w:eastAsia="宋体" w:hAnsi="宋体" w:hint="eastAsia"/>
        </w:rPr>
        <w:t>关闭全部标签页。</w:t>
      </w:r>
    </w:p>
    <w:p w14:paraId="0CF483EB" w14:textId="63ED0242" w:rsidR="00CB6C2B" w:rsidRPr="00596279" w:rsidRDefault="00CB6C2B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lastRenderedPageBreak/>
        <w:drawing>
          <wp:inline distT="0" distB="0" distL="0" distR="0" wp14:anchorId="69864D0A" wp14:editId="44BC08AB">
            <wp:extent cx="5274310" cy="2637155"/>
            <wp:effectExtent l="0" t="0" r="2540" b="0"/>
            <wp:docPr id="547065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5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F207" w14:textId="10DB0F3A" w:rsidR="004435D4" w:rsidRPr="00596279" w:rsidRDefault="00010C93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DB493A" wp14:editId="58F02610">
                <wp:simplePos x="0" y="0"/>
                <wp:positionH relativeFrom="margin">
                  <wp:posOffset>-40640</wp:posOffset>
                </wp:positionH>
                <wp:positionV relativeFrom="paragraph">
                  <wp:posOffset>205740</wp:posOffset>
                </wp:positionV>
                <wp:extent cx="5303520" cy="259080"/>
                <wp:effectExtent l="0" t="0" r="11430" b="26670"/>
                <wp:wrapNone/>
                <wp:docPr id="108996414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70498" id="矩形 2" o:spid="_x0000_s1026" style="position:absolute;left:0;text-align:left;margin-left:-3.2pt;margin-top:16.2pt;width:417.6pt;height:20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lvgQIAAF8FAAAOAAAAZHJzL2Uyb0RvYy54bWysVE1v2zAMvQ/YfxB0X+2kzdYGdYqgRYYB&#10;RVusHXpWZCk2IIsapcTJfv0o+SNBV+wwzAdZEslH8pHU9c2+MWyn0NdgCz45yzlTVkJZ203Bf7ys&#10;Pl1y5oOwpTBgVcEPyvObxccP162bqylUYEqFjECsn7eu4FUIbp5lXlaqEf4MnLIk1ICNCHTETVai&#10;aAm9Mdk0zz9nLWDpEKTynm7vOiFfJHytlQyPWnsVmCk4xRbSimldxzVbXIv5BoWratmHIf4hikbU&#10;lpyOUHciCLbF+g+oppYIHnQ4k9BkoHUtVcqBspnkb7J5roRTKRcix7uRJv//YOXD7tk9IdHQOj/3&#10;tI1Z7DU28U/xsX0i6zCSpfaBSbqcnefnsylxKkk2nV3ll4nN7Gjt0IevChoWNwVHKkbiSOzufSCP&#10;pDqoRGcWVrUxqSDGxgsPpi7jXTrgZn1rkO0EVXK1yumLxSOMEzU6RdPsmEvahYNREcPY70qzuqTo&#10;pymS1GZqhBVSKhsmnagSpeq8TWYnzmJjRovkOgFGZE1Rjtg9wKDZgQzYXcy9fjRVqUtH4/xvgXXG&#10;o0XyDDaMxk1tAd8DMJRV77nTH0jqqIksraE8PCFD6GbEO7mqqW73wocngTQUVGoa9PBIizbQFhz6&#10;HWcV4K/37qM+9SpJOWtpyAruf24FKs7MN0tdfDW5uIhTmQ4Xsy+xnfBUsj6V2G1zC1T9CT0pTqZt&#10;1A9m2GqE5pXeg2X0SiJhJfkuuAw4HG5DN/z0oki1XCY1mkQnwr19djKCR1ZjX77sXwW6vnkDtf0D&#10;DAMp5m96uNONlhaW2wC6Tg1+5LXnm6Y4NU7/4sRn4vSctI7v4uI3AAAA//8DAFBLAwQUAAYACAAA&#10;ACEA4jEq690AAAAIAQAADwAAAGRycy9kb3ducmV2LnhtbEyPQU/DMAyF70j8h8iTuG3pOrRVpemE&#10;EDtxALZJXLPGa6s1TpSkW/n3mBOcLOs9P3+v2k52EFcMsXekYLnIQCA1zvTUKjgedvMCREyajB4c&#10;oYJvjLCt7+8qXRp3o0+87lMrOIRiqRV0KflSyth0aHVcOI/E2tkFqxOvoZUm6BuH20HmWbaWVvfE&#10;Hzrt8aXD5rIfLWP44cOb8f1y/FpOu/Bq3qJuN0o9zKbnJxAJp/Rnhl98voGamU5uJBPFoGC+fmSn&#10;glXOk/UiL7jKScFmlYOsK/m/QP0DAAD//wMAUEsBAi0AFAAGAAgAAAAhALaDOJL+AAAA4QEAABMA&#10;AAAAAAAAAAAAAAAAAAAAAFtDb250ZW50X1R5cGVzXS54bWxQSwECLQAUAAYACAAAACEAOP0h/9YA&#10;AACUAQAACwAAAAAAAAAAAAAAAAAvAQAAX3JlbHMvLnJlbHNQSwECLQAUAAYACAAAACEAMUo5b4EC&#10;AABfBQAADgAAAAAAAAAAAAAAAAAuAgAAZHJzL2Uyb0RvYy54bWxQSwECLQAUAAYACAAAACEA4jEq&#10;690AAAAIAQAADwAAAAAAAAAAAAAAAADb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="005C0716" w:rsidRPr="00596279">
        <w:rPr>
          <w:rFonts w:ascii="宋体" w:eastAsia="宋体" w:hAnsi="宋体" w:hint="eastAsia"/>
        </w:rPr>
        <w:t>4、</w:t>
      </w:r>
      <w:r w:rsidR="00CB6C2B" w:rsidRPr="00596279">
        <w:rPr>
          <w:rFonts w:ascii="宋体" w:eastAsia="宋体" w:hAnsi="宋体" w:hint="eastAsia"/>
        </w:rPr>
        <w:t>再次启动exe文件</w:t>
      </w:r>
      <w:r w:rsidR="005C0716" w:rsidRPr="00596279">
        <w:rPr>
          <w:rFonts w:ascii="宋体" w:eastAsia="宋体" w:hAnsi="宋体" w:hint="eastAsia"/>
        </w:rPr>
        <w:t>，出现的就是Windows控制台主机。</w:t>
      </w:r>
    </w:p>
    <w:p w14:paraId="4F4820BD" w14:textId="2B9BBE2A" w:rsidR="00CB6C2B" w:rsidRPr="00596279" w:rsidRDefault="00424036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drawing>
          <wp:inline distT="0" distB="0" distL="0" distR="0" wp14:anchorId="774CEE86" wp14:editId="60C40C14">
            <wp:extent cx="5274310" cy="3458210"/>
            <wp:effectExtent l="0" t="0" r="2540" b="8890"/>
            <wp:docPr id="1510065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65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EAFF" w14:textId="77777777" w:rsidR="00A60A9E" w:rsidRPr="00596279" w:rsidRDefault="00A60A9E">
      <w:pPr>
        <w:rPr>
          <w:rFonts w:ascii="宋体" w:eastAsia="宋体" w:hAnsi="宋体"/>
        </w:rPr>
      </w:pPr>
    </w:p>
    <w:p w14:paraId="78557340" w14:textId="5B456802" w:rsidR="00A60A9E" w:rsidRPr="00596279" w:rsidRDefault="00A60A9E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二、游戏方法</w:t>
      </w:r>
    </w:p>
    <w:p w14:paraId="159C3384" w14:textId="01AF9379" w:rsidR="00176B08" w:rsidRPr="00596279" w:rsidRDefault="00176B08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1、输入‘START’开始游戏。</w:t>
      </w:r>
    </w:p>
    <w:p w14:paraId="286CFEB5" w14:textId="3A1DFA81" w:rsidR="00176B08" w:rsidRPr="00596279" w:rsidRDefault="00176B08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2、</w:t>
      </w:r>
      <w:r w:rsidR="00D35C41" w:rsidRPr="00596279">
        <w:rPr>
          <w:rFonts w:ascii="宋体" w:eastAsia="宋体" w:hAnsi="宋体" w:hint="eastAsia"/>
        </w:rPr>
        <w:t>输入1或2选择白棋黑棋。</w:t>
      </w:r>
    </w:p>
    <w:p w14:paraId="0866FB22" w14:textId="77777777" w:rsidR="001F0E5E" w:rsidRPr="00596279" w:rsidRDefault="00D35C41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3、开始游戏</w:t>
      </w:r>
      <w:r w:rsidR="00CB1DFC" w:rsidRPr="00596279">
        <w:rPr>
          <w:rFonts w:ascii="宋体" w:eastAsia="宋体" w:hAnsi="宋体" w:hint="eastAsia"/>
        </w:rPr>
        <w:t>，先行后列输入</w:t>
      </w:r>
      <w:r w:rsidR="0078037E" w:rsidRPr="00596279">
        <w:rPr>
          <w:rFonts w:ascii="宋体" w:eastAsia="宋体" w:hAnsi="宋体" w:hint="eastAsia"/>
        </w:rPr>
        <w:t>用空格间隔的</w:t>
      </w:r>
      <w:r w:rsidR="00CB1DFC" w:rsidRPr="00596279">
        <w:rPr>
          <w:rFonts w:ascii="宋体" w:eastAsia="宋体" w:hAnsi="宋体" w:hint="eastAsia"/>
        </w:rPr>
        <w:t>坐标位置来行棋</w:t>
      </w:r>
      <w:r w:rsidR="0078037E" w:rsidRPr="00596279">
        <w:rPr>
          <w:rFonts w:ascii="宋体" w:eastAsia="宋体" w:hAnsi="宋体" w:hint="eastAsia"/>
        </w:rPr>
        <w:t>，例如‘7 7’。</w:t>
      </w:r>
    </w:p>
    <w:p w14:paraId="06ECFDE0" w14:textId="30089B7F" w:rsidR="00D35C41" w:rsidRPr="00596279" w:rsidRDefault="0078037E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（注意：由于课程要求，</w:t>
      </w:r>
      <w:r w:rsidR="001C28A9" w:rsidRPr="00596279">
        <w:rPr>
          <w:rFonts w:ascii="宋体" w:eastAsia="宋体" w:hAnsi="宋体" w:hint="eastAsia"/>
        </w:rPr>
        <w:t>默认开局为星月开</w:t>
      </w:r>
      <w:r w:rsidR="000E138F" w:rsidRPr="00596279">
        <w:rPr>
          <w:rFonts w:ascii="宋体" w:eastAsia="宋体" w:hAnsi="宋体" w:hint="eastAsia"/>
        </w:rPr>
        <w:t>局</w:t>
      </w:r>
      <w:r w:rsidR="001C28A9" w:rsidRPr="00596279">
        <w:rPr>
          <w:rFonts w:ascii="宋体" w:eastAsia="宋体" w:hAnsi="宋体" w:hint="eastAsia"/>
        </w:rPr>
        <w:t>，已经提前下好四步</w:t>
      </w:r>
      <w:r w:rsidR="001F0E5E" w:rsidRPr="00596279">
        <w:rPr>
          <w:rFonts w:ascii="宋体" w:eastAsia="宋体" w:hAnsi="宋体" w:hint="eastAsia"/>
        </w:rPr>
        <w:t>，在此基础上继续下即可；若窗口过小，可能会显示不完全，拖动窗口边框扩大窗口即可</w:t>
      </w:r>
      <w:r w:rsidRPr="00596279">
        <w:rPr>
          <w:rFonts w:ascii="宋体" w:eastAsia="宋体" w:hAnsi="宋体" w:hint="eastAsia"/>
        </w:rPr>
        <w:t>）</w:t>
      </w:r>
    </w:p>
    <w:p w14:paraId="1CC508D6" w14:textId="618C2992" w:rsidR="002345FB" w:rsidRPr="00596279" w:rsidRDefault="002345FB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4、</w:t>
      </w:r>
      <w:r w:rsidR="000E138F" w:rsidRPr="00596279">
        <w:rPr>
          <w:rFonts w:ascii="宋体" w:eastAsia="宋体" w:hAnsi="宋体" w:hint="eastAsia"/>
        </w:rPr>
        <w:t>游戏结束</w:t>
      </w:r>
      <w:r w:rsidR="00EC67CF" w:rsidRPr="00596279">
        <w:rPr>
          <w:rFonts w:ascii="宋体" w:eastAsia="宋体" w:hAnsi="宋体" w:hint="eastAsia"/>
        </w:rPr>
        <w:t>进程</w:t>
      </w:r>
      <w:r w:rsidR="000E138F" w:rsidRPr="00596279">
        <w:rPr>
          <w:rFonts w:ascii="宋体" w:eastAsia="宋体" w:hAnsi="宋体" w:hint="eastAsia"/>
        </w:rPr>
        <w:t>自动关闭</w:t>
      </w:r>
      <w:r w:rsidR="00EC67CF" w:rsidRPr="00596279">
        <w:rPr>
          <w:rFonts w:ascii="宋体" w:eastAsia="宋体" w:hAnsi="宋体" w:hint="eastAsia"/>
        </w:rPr>
        <w:t>。</w:t>
      </w:r>
    </w:p>
    <w:p w14:paraId="46FE494E" w14:textId="77777777" w:rsidR="00EC67CF" w:rsidRPr="00596279" w:rsidRDefault="00EC67CF">
      <w:pPr>
        <w:rPr>
          <w:rFonts w:ascii="宋体" w:eastAsia="宋体" w:hAnsi="宋体"/>
        </w:rPr>
      </w:pPr>
    </w:p>
    <w:p w14:paraId="5520C07B" w14:textId="4C3C5C25" w:rsidR="006A51B7" w:rsidRPr="00596279" w:rsidRDefault="00EC67CF">
      <w:pPr>
        <w:rPr>
          <w:rFonts w:ascii="宋体" w:eastAsia="宋体" w:hAnsi="宋体"/>
        </w:rPr>
      </w:pPr>
      <w:r w:rsidRPr="00596279">
        <w:rPr>
          <w:rFonts w:ascii="宋体" w:eastAsia="宋体" w:hAnsi="宋体" w:hint="eastAsia"/>
        </w:rPr>
        <w:t>图例如下</w:t>
      </w:r>
      <w:r w:rsidR="006A51B7" w:rsidRPr="00596279">
        <w:rPr>
          <w:rFonts w:ascii="宋体" w:eastAsia="宋体" w:hAnsi="宋体" w:hint="eastAsia"/>
        </w:rPr>
        <w:t>：</w:t>
      </w:r>
    </w:p>
    <w:p w14:paraId="0A61A7DD" w14:textId="6AAB6486" w:rsidR="00EC67CF" w:rsidRPr="00596279" w:rsidRDefault="006A51B7">
      <w:pPr>
        <w:rPr>
          <w:rFonts w:ascii="宋体" w:eastAsia="宋体" w:hAnsi="宋体"/>
        </w:rPr>
      </w:pPr>
      <w:r w:rsidRPr="00596279">
        <w:rPr>
          <w:rFonts w:ascii="宋体" w:eastAsia="宋体" w:hAnsi="宋体"/>
          <w:noProof/>
        </w:rPr>
        <w:lastRenderedPageBreak/>
        <w:drawing>
          <wp:inline distT="0" distB="0" distL="0" distR="0" wp14:anchorId="75E6FD78" wp14:editId="2426417F">
            <wp:extent cx="5274310" cy="3441700"/>
            <wp:effectExtent l="0" t="0" r="2540" b="6350"/>
            <wp:docPr id="666858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8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F80" w14:textId="0A1837B2" w:rsidR="002345FB" w:rsidRDefault="002345FB">
      <w:r>
        <w:rPr>
          <w:noProof/>
        </w:rPr>
        <w:drawing>
          <wp:inline distT="0" distB="0" distL="0" distR="0" wp14:anchorId="5E1D6242" wp14:editId="12271F25">
            <wp:extent cx="5274310" cy="3451860"/>
            <wp:effectExtent l="0" t="0" r="2540" b="0"/>
            <wp:docPr id="82435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54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AED8" w14:textId="77777777" w:rsidR="00D053AD" w:rsidRDefault="00D053AD"/>
    <w:p w14:paraId="12687F39" w14:textId="2D3D7919" w:rsidR="00D053AD" w:rsidRPr="00A43668" w:rsidRDefault="000A7139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三、源码编译运行方法</w:t>
      </w:r>
    </w:p>
    <w:p w14:paraId="147792E2" w14:textId="1E26C9E9" w:rsidR="000A7139" w:rsidRPr="00A43668" w:rsidRDefault="000A7139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1、打开</w:t>
      </w:r>
      <w:r w:rsidR="00C7055D" w:rsidRPr="00A43668">
        <w:rPr>
          <w:rFonts w:ascii="宋体" w:eastAsia="宋体" w:hAnsi="宋体" w:hint="eastAsia"/>
        </w:rPr>
        <w:t>Visual Studio，</w:t>
      </w:r>
      <w:r w:rsidR="00A00665" w:rsidRPr="00A43668">
        <w:rPr>
          <w:rFonts w:ascii="宋体" w:eastAsia="宋体" w:hAnsi="宋体" w:hint="eastAsia"/>
        </w:rPr>
        <w:t>点击创建新项目</w:t>
      </w:r>
      <w:r w:rsidR="0010178B" w:rsidRPr="00A43668">
        <w:rPr>
          <w:rFonts w:ascii="宋体" w:eastAsia="宋体" w:hAnsi="宋体" w:hint="eastAsia"/>
        </w:rPr>
        <w:t>-空项目</w:t>
      </w:r>
      <w:r w:rsidR="006D4146" w:rsidRPr="00A43668">
        <w:rPr>
          <w:rFonts w:ascii="宋体" w:eastAsia="宋体" w:hAnsi="宋体" w:hint="eastAsia"/>
        </w:rPr>
        <w:t>-下一步。</w:t>
      </w:r>
    </w:p>
    <w:p w14:paraId="5234D33C" w14:textId="77777777" w:rsidR="006D4146" w:rsidRPr="00A43668" w:rsidRDefault="0010178B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lastRenderedPageBreak/>
        <w:drawing>
          <wp:inline distT="0" distB="0" distL="0" distR="0" wp14:anchorId="7920AEC3" wp14:editId="09D85BB5">
            <wp:extent cx="5274310" cy="3442970"/>
            <wp:effectExtent l="0" t="0" r="2540" b="5080"/>
            <wp:docPr id="1822690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90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B536" w14:textId="1625F49B" w:rsidR="006D4146" w:rsidRPr="00A43668" w:rsidRDefault="006D4146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2、</w:t>
      </w:r>
      <w:r w:rsidR="004D579A" w:rsidRPr="00A43668">
        <w:rPr>
          <w:rFonts w:ascii="宋体" w:eastAsia="宋体" w:hAnsi="宋体" w:hint="eastAsia"/>
        </w:rPr>
        <w:t>输入项目名称选择项目位置，点击创建。</w:t>
      </w:r>
    </w:p>
    <w:p w14:paraId="4317D717" w14:textId="589D6E1A" w:rsidR="0010178B" w:rsidRPr="00A43668" w:rsidRDefault="00997A4F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drawing>
          <wp:inline distT="0" distB="0" distL="0" distR="0" wp14:anchorId="5F2CF822" wp14:editId="4DD8B90C">
            <wp:extent cx="5274310" cy="3499485"/>
            <wp:effectExtent l="0" t="0" r="2540" b="5715"/>
            <wp:docPr id="86647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1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E63A" w14:textId="32F5C1D4" w:rsidR="004D579A" w:rsidRPr="00A43668" w:rsidRDefault="004D579A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3、</w:t>
      </w:r>
      <w:r w:rsidR="00775F9A" w:rsidRPr="00A43668">
        <w:rPr>
          <w:rFonts w:ascii="宋体" w:eastAsia="宋体" w:hAnsi="宋体" w:hint="eastAsia"/>
        </w:rPr>
        <w:t>点击右侧‘源文件’-添加-现有项。</w:t>
      </w:r>
    </w:p>
    <w:p w14:paraId="1EC0E8A1" w14:textId="771D705A" w:rsidR="00BC3511" w:rsidRPr="00A43668" w:rsidRDefault="00606B7B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6C2CAC" wp14:editId="70840626">
                <wp:simplePos x="0" y="0"/>
                <wp:positionH relativeFrom="column">
                  <wp:posOffset>4099560</wp:posOffset>
                </wp:positionH>
                <wp:positionV relativeFrom="paragraph">
                  <wp:posOffset>876300</wp:posOffset>
                </wp:positionV>
                <wp:extent cx="274320" cy="167640"/>
                <wp:effectExtent l="0" t="0" r="11430" b="22860"/>
                <wp:wrapNone/>
                <wp:docPr id="674183953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7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46AA98" id="椭圆 1" o:spid="_x0000_s1026" style="position:absolute;left:0;text-align:left;margin-left:322.8pt;margin-top:69pt;width:21.6pt;height:1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5zgAIAAGEFAAAOAAAAZHJzL2Uyb0RvYy54bWysVE1vGjEQvVfqf7B8L8tSQlqUJUKJqCpF&#10;CQqpcjZem7Xk9bi2YaG/vmPvB6iJeqjKYbE9M29mnt/45vZYa3IQziswBc1HY0qE4VAqsyvoj5fV&#10;py+U+MBMyTQYUdCT8PR28fHDTWPnYgIV6FI4giDGzxtb0CoEO88yzytRMz8CKwwaJbiaBdy6XVY6&#10;1iB6rbPJeDzLGnCldcCF93h63xrpIuFLKXh4ktKLQHRBsbaQvi59t/GbLW7YfOeYrRTvymD/UEXN&#10;lMGkA9Q9C4zsnXoDVSvuwIMMIw51BlIqLlIP2E0+/qObTcWsSL0gOd4ONPn/B8sfDxu7dkhDY/3c&#10;4zJ2cZSujv9YHzkmsk4DWeIYCMfDyfX08wQp5WjKZ9ezaSIzOwdb58M3ATWJi4IKrZX1sR02Z4cH&#10;HzAnevde8djASmmdrkSbeOBBqzKepY3bbe+0IweGd7lajfEXrw8xLtxwF0OzczdpFU5aRAxtnoUk&#10;qoz1p0qS0MQAyzgXJuStqWKlaLPlVxfJojRjREqdACOyxCoH7A6g92xBeuy25s4/hoqk0yF4/LfC&#10;2uAhImUGE4bgWhlw7wFo7KrL3Pr3JLXURJa2UJ7Wjjhop8RbvlJ4dQ/MhzVzOBZ42zjq4Qk/UkNT&#10;UOhWlFTgfr13Hv1RrWilpMExK6j/uWdOUKK/G9Tx13yKwiEhbaZX11FR7tKyvbSYfX0HePs5PiqW&#10;p2X0D7pfSgf1K74Iy5gVTcxwzF1QHly/uQvt+OObwsVymdxwFi0LD2ZjeQSPrEZdvhxfmbOdfgMK&#10;/xH6kXyj4dY3RhpY7gNIlQR+5rXjG+c4Cad7c+JDcblPXueXcfEbAAD//wMAUEsDBBQABgAIAAAA&#10;IQBaOy9V3AAAAAsBAAAPAAAAZHJzL2Rvd25yZXYueG1sTI/BTsMwEETvSPyDtUhcEHWAYLkhTlUh&#10;9cCxLRJXN94mEfY6it02/XuWExx35ml2pl7NwYszTmmIZOBpUYBAaqMbqDPwud88ahApW3LWR0ID&#10;V0ywam5valu5eKEtnne5ExxCqbIG+pzHSsrU9hhsWsQRib1jnILNfE6ddJO9cHjw8rkolAx2IP7Q&#10;2xHfe2y/d6dgYH2V2W/TcvPgFCmVv9KH9dqY+7t5/QYi45z/YPitz9Wh4U6HeCKXhDegylfFKBsv&#10;mkcxobTmMQdWVFmCbGr5f0PzAwAA//8DAFBLAQItABQABgAIAAAAIQC2gziS/gAAAOEBAAATAAAA&#10;AAAAAAAAAAAAAAAAAABbQ29udGVudF9UeXBlc10ueG1sUEsBAi0AFAAGAAgAAAAhADj9If/WAAAA&#10;lAEAAAsAAAAAAAAAAAAAAAAALwEAAF9yZWxzLy5yZWxzUEsBAi0AFAAGAAgAAAAhAJMWnnOAAgAA&#10;YQUAAA4AAAAAAAAAAAAAAAAALgIAAGRycy9lMm9Eb2MueG1sUEsBAi0AFAAGAAgAAAAhAFo7L1Xc&#10;AAAACw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="00BC3511" w:rsidRPr="00A43668">
        <w:rPr>
          <w:rFonts w:ascii="宋体" w:eastAsia="宋体" w:hAnsi="宋体"/>
          <w:noProof/>
        </w:rPr>
        <w:drawing>
          <wp:inline distT="0" distB="0" distL="0" distR="0" wp14:anchorId="3AFDD9C0" wp14:editId="22095EF0">
            <wp:extent cx="5274310" cy="1353185"/>
            <wp:effectExtent l="0" t="0" r="2540" b="0"/>
            <wp:docPr id="74839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1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49E9" w14:textId="7A79B6B1" w:rsidR="00D5057C" w:rsidRPr="00A43668" w:rsidRDefault="00D5057C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4、打开项目源码。</w:t>
      </w:r>
    </w:p>
    <w:p w14:paraId="2B836101" w14:textId="1F27E49E" w:rsidR="00D5057C" w:rsidRPr="00A43668" w:rsidRDefault="00D5057C">
      <w:pPr>
        <w:rPr>
          <w:rFonts w:ascii="宋体" w:eastAsia="宋体" w:hAnsi="宋体"/>
        </w:rPr>
      </w:pPr>
      <w:r w:rsidRPr="00A43668">
        <w:rPr>
          <w:rFonts w:ascii="宋体" w:eastAsia="宋体" w:hAnsi="宋体"/>
          <w:noProof/>
        </w:rPr>
        <w:drawing>
          <wp:inline distT="0" distB="0" distL="0" distR="0" wp14:anchorId="587A3519" wp14:editId="27421FAE">
            <wp:extent cx="5274310" cy="3274695"/>
            <wp:effectExtent l="0" t="0" r="2540" b="1905"/>
            <wp:docPr id="39934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1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7297" w14:textId="262A8110" w:rsidR="00D5057C" w:rsidRPr="00A43668" w:rsidRDefault="00D5057C">
      <w:pPr>
        <w:rPr>
          <w:rFonts w:ascii="宋体" w:eastAsia="宋体" w:hAnsi="宋体"/>
        </w:rPr>
      </w:pPr>
      <w:r w:rsidRPr="00A43668">
        <w:rPr>
          <w:rFonts w:ascii="宋体" w:eastAsia="宋体" w:hAnsi="宋体" w:hint="eastAsia"/>
        </w:rPr>
        <w:t>5、</w:t>
      </w:r>
      <w:r w:rsidR="00606B7B" w:rsidRPr="00A43668">
        <w:rPr>
          <w:rFonts w:ascii="宋体" w:eastAsia="宋体" w:hAnsi="宋体" w:hint="eastAsia"/>
        </w:rPr>
        <w:t>打开后点击‘开始执行（不调试）’，即可</w:t>
      </w:r>
      <w:r w:rsidR="00391671">
        <w:rPr>
          <w:rFonts w:ascii="宋体" w:eastAsia="宋体" w:hAnsi="宋体" w:hint="eastAsia"/>
        </w:rPr>
        <w:t>编译</w:t>
      </w:r>
      <w:r w:rsidR="00606B7B" w:rsidRPr="00A43668">
        <w:rPr>
          <w:rFonts w:ascii="宋体" w:eastAsia="宋体" w:hAnsi="宋体" w:hint="eastAsia"/>
        </w:rPr>
        <w:t>运行。</w:t>
      </w:r>
    </w:p>
    <w:p w14:paraId="1E2AF76B" w14:textId="6465E1B0" w:rsidR="00606B7B" w:rsidRPr="0078037E" w:rsidRDefault="00606B7B">
      <w:r w:rsidRPr="00A43668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9006D0" wp14:editId="3A9B3CD7">
                <wp:simplePos x="0" y="0"/>
                <wp:positionH relativeFrom="column">
                  <wp:posOffset>2232660</wp:posOffset>
                </wp:positionH>
                <wp:positionV relativeFrom="paragraph">
                  <wp:posOffset>182880</wp:posOffset>
                </wp:positionV>
                <wp:extent cx="274320" cy="167640"/>
                <wp:effectExtent l="0" t="0" r="11430" b="22860"/>
                <wp:wrapNone/>
                <wp:docPr id="566890849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676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1C06E" id="椭圆 1" o:spid="_x0000_s1026" style="position:absolute;left:0;text-align:left;margin-left:175.8pt;margin-top:14.4pt;width:21.6pt;height:1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5zgAIAAGEFAAAOAAAAZHJzL2Uyb0RvYy54bWysVE1vGjEQvVfqf7B8L8tSQlqUJUKJqCpF&#10;CQqpcjZem7Xk9bi2YaG/vmPvB6iJeqjKYbE9M29mnt/45vZYa3IQziswBc1HY0qE4VAqsyvoj5fV&#10;py+U+MBMyTQYUdCT8PR28fHDTWPnYgIV6FI4giDGzxtb0CoEO88yzytRMz8CKwwaJbiaBdy6XVY6&#10;1iB6rbPJeDzLGnCldcCF93h63xrpIuFLKXh4ktKLQHRBsbaQvi59t/GbLW7YfOeYrRTvymD/UEXN&#10;lMGkA9Q9C4zsnXoDVSvuwIMMIw51BlIqLlIP2E0+/qObTcWsSL0gOd4ONPn/B8sfDxu7dkhDY/3c&#10;4zJ2cZSujv9YHzkmsk4DWeIYCMfDyfX08wQp5WjKZ9ezaSIzOwdb58M3ATWJi4IKrZX1sR02Z4cH&#10;HzAnevde8djASmmdrkSbeOBBqzKepY3bbe+0IweGd7lajfEXrw8xLtxwF0OzczdpFU5aRAxtnoUk&#10;qoz1p0qS0MQAyzgXJuStqWKlaLPlVxfJojRjREqdACOyxCoH7A6g92xBeuy25s4/hoqk0yF4/LfC&#10;2uAhImUGE4bgWhlw7wFo7KrL3Pr3JLXURJa2UJ7Wjjhop8RbvlJ4dQ/MhzVzOBZ42zjq4Qk/UkNT&#10;UOhWlFTgfr13Hv1RrWilpMExK6j/uWdOUKK/G9Tx13yKwiEhbaZX11FR7tKyvbSYfX0HePs5PiqW&#10;p2X0D7pfSgf1K74Iy5gVTcxwzF1QHly/uQvt+OObwsVymdxwFi0LD2ZjeQSPrEZdvhxfmbOdfgMK&#10;/xH6kXyj4dY3RhpY7gNIlQR+5rXjG+c4Cad7c+JDcblPXueXcfEbAAD//wMAUEsDBBQABgAIAAAA&#10;IQAWJUcL3QAAAAkBAAAPAAAAZHJzL2Rvd25yZXYueG1sTI/BTsMwDIbvSLxDZCQuiKXraNSVutOE&#10;tAPHbUhcsya0FYlTNdnWvT3mBDdb/vT7++vN7J242CkOgRCWiwyEpTaYgTqEj+PuuQQRkyajXSCL&#10;cLMRNs39Xa0rE660t5dD6gSHUKw0Qp/SWEkZ2956HRdhtMS3rzB5nXidOmkmfeVw72SeZUp6PRB/&#10;6PVo33rbfh/OHmF7k8nt43r3ZBQplT7ju3Yl4uPDvH0Fkeyc/mD41Wd1aNjpFM5konAIq2KpGEXI&#10;S67AwGr9wsMJoShykE0t/zdofgAAAP//AwBQSwECLQAUAAYACAAAACEAtoM4kv4AAADhAQAAEwAA&#10;AAAAAAAAAAAAAAAAAAAAW0NvbnRlbnRfVHlwZXNdLnhtbFBLAQItABQABgAIAAAAIQA4/SH/1gAA&#10;AJQBAAALAAAAAAAAAAAAAAAAAC8BAABfcmVscy8ucmVsc1BLAQItABQABgAIAAAAIQCTFp5zgAIA&#10;AGEFAAAOAAAAAAAAAAAAAAAAAC4CAABkcnMvZTJvRG9jLnhtbFBLAQItABQABgAIAAAAIQAWJUcL&#10;3QAAAAk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8EB9575" wp14:editId="517FBDBD">
            <wp:extent cx="5274310" cy="2775585"/>
            <wp:effectExtent l="0" t="0" r="2540" b="5715"/>
            <wp:docPr id="68683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37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B7B" w:rsidRPr="00780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18"/>
    <w:rsid w:val="00010C93"/>
    <w:rsid w:val="000A7139"/>
    <w:rsid w:val="000E138F"/>
    <w:rsid w:val="0010178B"/>
    <w:rsid w:val="00140452"/>
    <w:rsid w:val="00176B08"/>
    <w:rsid w:val="001C28A9"/>
    <w:rsid w:val="001F0A9A"/>
    <w:rsid w:val="001F0E5E"/>
    <w:rsid w:val="002345FB"/>
    <w:rsid w:val="002F15D0"/>
    <w:rsid w:val="00391671"/>
    <w:rsid w:val="003E2819"/>
    <w:rsid w:val="00424036"/>
    <w:rsid w:val="004435D4"/>
    <w:rsid w:val="004D579A"/>
    <w:rsid w:val="00513DE7"/>
    <w:rsid w:val="00596279"/>
    <w:rsid w:val="005C0716"/>
    <w:rsid w:val="00606B7B"/>
    <w:rsid w:val="006A51B7"/>
    <w:rsid w:val="006D4146"/>
    <w:rsid w:val="00775F9A"/>
    <w:rsid w:val="0078037E"/>
    <w:rsid w:val="007D6140"/>
    <w:rsid w:val="008C7546"/>
    <w:rsid w:val="008E6D28"/>
    <w:rsid w:val="00984F9F"/>
    <w:rsid w:val="00997A4F"/>
    <w:rsid w:val="00A00665"/>
    <w:rsid w:val="00A04618"/>
    <w:rsid w:val="00A43668"/>
    <w:rsid w:val="00A60A9E"/>
    <w:rsid w:val="00BC3511"/>
    <w:rsid w:val="00C7055D"/>
    <w:rsid w:val="00CB1DFC"/>
    <w:rsid w:val="00CB6C2B"/>
    <w:rsid w:val="00CD3881"/>
    <w:rsid w:val="00D053AD"/>
    <w:rsid w:val="00D35C41"/>
    <w:rsid w:val="00D5057C"/>
    <w:rsid w:val="00D93249"/>
    <w:rsid w:val="00DC0BF9"/>
    <w:rsid w:val="00E92DEB"/>
    <w:rsid w:val="00EC67CF"/>
    <w:rsid w:val="00F13FD3"/>
    <w:rsid w:val="00F64E03"/>
    <w:rsid w:val="00F7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B1B3"/>
  <w15:chartTrackingRefBased/>
  <w15:docId w15:val="{B5176E03-CD76-4B44-AC00-5BF21175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Jerry</dc:creator>
  <cp:keywords/>
  <dc:description/>
  <cp:lastModifiedBy>Cj Jerry</cp:lastModifiedBy>
  <cp:revision>48</cp:revision>
  <dcterms:created xsi:type="dcterms:W3CDTF">2024-05-03T06:58:00Z</dcterms:created>
  <dcterms:modified xsi:type="dcterms:W3CDTF">2024-05-03T07:39:00Z</dcterms:modified>
</cp:coreProperties>
</file>