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417" w:rsidP="00AF3417" w:rsidRDefault="005F1843" w14:paraId="0BF8AF89" w14:textId="52086AA5">
      <w:pPr>
        <w:shd w:val="clear" w:color="auto" w:fill="FFFFFF"/>
        <w:spacing w:after="225" w:line="240" w:lineRule="auto"/>
        <w:outlineLvl w:val="1"/>
        <w:rPr>
          <w:rFonts w:ascii="Verdana" w:hAnsi="Verdana" w:eastAsia="Times New Roman" w:cs="Times New Roman"/>
          <w:b/>
          <w:bCs/>
          <w:color w:val="242424"/>
          <w:sz w:val="33"/>
          <w:szCs w:val="33"/>
        </w:rPr>
      </w:pPr>
      <w:r w:rsidRPr="005F1843">
        <w:rPr>
          <w:rFonts w:ascii="Verdana" w:hAnsi="Verdana" w:eastAsia="Times New Roman" w:cs="Times New Roman"/>
          <w:b/>
          <w:bCs/>
          <w:color w:val="242424"/>
          <w:sz w:val="33"/>
          <w:szCs w:val="33"/>
        </w:rPr>
        <w:t>Non functional requirements</w:t>
      </w:r>
      <w:r w:rsidR="00AF3417">
        <w:rPr>
          <w:rFonts w:ascii="Verdana" w:hAnsi="Verdana" w:eastAsia="Times New Roman" w:cs="Times New Roman"/>
          <w:b/>
          <w:bCs/>
          <w:color w:val="242424"/>
          <w:sz w:val="33"/>
          <w:szCs w:val="33"/>
        </w:rPr>
        <w:t>.</w:t>
      </w:r>
    </w:p>
    <w:p w:rsidRPr="005F1843" w:rsidR="005F1843" w:rsidP="00AF3417" w:rsidRDefault="005F1843" w14:paraId="70D845CF" w14:textId="32CD606B">
      <w:pPr>
        <w:shd w:val="clear" w:color="auto" w:fill="FFFFFF"/>
        <w:spacing w:after="225" w:line="240" w:lineRule="auto"/>
        <w:outlineLvl w:val="1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lastRenderedPageBreak/>
        <w:t>Maintainability:</w:t>
      </w:r>
    </w:p>
    <w:p w:rsidRPr="005F1843" w:rsidR="005F1843" w:rsidP="005F1843" w:rsidRDefault="005F1843" w14:paraId="33FB0492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Serviceability</w:t>
      </w:r>
    </w:p>
    <w:p w:rsidRPr="005F1843" w:rsidR="005F1843" w:rsidP="005F1843" w:rsidRDefault="005F1843" w14:paraId="3FEB1DF2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Environmental</w:t>
      </w:r>
    </w:p>
    <w:p w:rsidRPr="005F1843" w:rsidR="005F1843" w:rsidP="005F1843" w:rsidRDefault="005F1843" w14:paraId="39E89CA3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Data Integrity</w:t>
      </w:r>
    </w:p>
    <w:p w:rsidRPr="005F1843" w:rsidR="005F1843" w:rsidP="005F1843" w:rsidRDefault="005F1843" w14:paraId="2BCDFD3F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Usability</w:t>
      </w:r>
    </w:p>
    <w:p w:rsidRPr="005F1843" w:rsidR="005F1843" w:rsidP="005F1843" w:rsidRDefault="005F1843" w14:paraId="1879202C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ScalabilityReliability</w:t>
      </w:r>
    </w:p>
    <w:p w:rsidRPr="005F1843" w:rsidR="005F1843" w:rsidP="005F1843" w:rsidRDefault="005F1843" w14:paraId="79D3F9FE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Recoverability</w:t>
      </w:r>
    </w:p>
    <w:p w:rsidRPr="005F1843" w:rsidR="005F1843" w:rsidP="005F1843" w:rsidRDefault="005F1843" w14:paraId="542A8673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Interoperability</w:t>
      </w:r>
    </w:p>
    <w:p w:rsidRPr="005F1843" w:rsidR="005F1843" w:rsidP="005F1843" w:rsidRDefault="005F1843" w14:paraId="7E74C94F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Capacity</w:t>
      </w:r>
    </w:p>
    <w:p w:rsidRPr="005F1843" w:rsidR="005F1843" w:rsidP="005F1843" w:rsidRDefault="005F1843" w14:paraId="615BCC3D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Performance</w:t>
      </w:r>
    </w:p>
    <w:p w:rsidRPr="005F1843" w:rsidR="005F1843" w:rsidP="005F1843" w:rsidRDefault="005F1843" w14:paraId="19B739C5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Security</w:t>
      </w:r>
    </w:p>
    <w:p w:rsidRPr="005F1843" w:rsidR="005F1843" w:rsidP="005F1843" w:rsidRDefault="005F1843" w14:paraId="25300CD7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Regulatory</w:t>
      </w:r>
    </w:p>
    <w:p w:rsidRPr="005F1843" w:rsidR="005F1843" w:rsidP="005F1843" w:rsidRDefault="005F1843" w14:paraId="3F695884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Availability</w:t>
      </w:r>
    </w:p>
    <w:p w:rsidRPr="005F1843" w:rsidR="005F1843" w:rsidP="005F1843" w:rsidRDefault="005F1843" w14:paraId="47759393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Manageability</w:t>
      </w:r>
    </w:p>
    <w:p w:rsidRPr="005F1843" w:rsidR="005F1843" w:rsidP="005F1843" w:rsidRDefault="005F1843" w14:paraId="04AB3D28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 </w:t>
      </w:r>
    </w:p>
    <w:p w:rsidRPr="005F1843" w:rsidR="005F1843" w:rsidP="005F1843" w:rsidRDefault="005F1843" w14:paraId="3855D756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Maintainability:</w:t>
      </w:r>
    </w:p>
    <w:p w:rsidRPr="005F1843" w:rsidR="005F1843" w:rsidP="005F1843" w:rsidRDefault="005F1843" w14:paraId="5032D3BC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The Hospital Management System have must have high level of Maintainability.</w:t>
      </w:r>
    </w:p>
    <w:p w:rsidRPr="005F1843" w:rsidR="005F1843" w:rsidP="005F1843" w:rsidRDefault="005F1843" w14:paraId="48F1B6CD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Serviceability</w:t>
      </w:r>
    </w:p>
    <w:p w:rsidRPr="005F1843" w:rsidR="005F1843" w:rsidP="005F1843" w:rsidRDefault="005F1843" w14:paraId="7BFEB8B3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If issue arises in the Hospital Management System, then the project must be programmed in such a way that developer can service it again.</w:t>
      </w:r>
    </w:p>
    <w:p w:rsidRPr="005F1843" w:rsidR="005F1843" w:rsidP="005F1843" w:rsidRDefault="005F1843" w14:paraId="7600B03F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Environmental</w:t>
      </w:r>
    </w:p>
    <w:p w:rsidRPr="005F1843" w:rsidR="005F1843" w:rsidP="005F1843" w:rsidRDefault="005F1843" w14:paraId="13765F98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The Hospital Management System must be working in latest operating system environments like windows 7, windows 8, windows 10 and on linux.</w:t>
      </w:r>
    </w:p>
    <w:p w:rsidRPr="005F1843" w:rsidR="005F1843" w:rsidP="005F1843" w:rsidRDefault="005F1843" w14:paraId="3F3E03B0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Data Integrity</w:t>
      </w:r>
    </w:p>
    <w:p w:rsidRPr="005F1843" w:rsidR="005F1843" w:rsidP="005F1843" w:rsidRDefault="005F1843" w14:paraId="49205CFD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All the data in the Hospital Management System must be accurate and reliable.</w:t>
      </w:r>
    </w:p>
    <w:p w:rsidRPr="005F1843" w:rsidR="005F1843" w:rsidP="005F1843" w:rsidRDefault="005F1843" w14:paraId="799C3EE2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Usability</w:t>
      </w:r>
    </w:p>
    <w:p w:rsidRPr="005F1843" w:rsidR="005F1843" w:rsidP="005F1843" w:rsidRDefault="005F1843" w14:paraId="7A25504B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The Hospital Management System must have a good looing user friendly interface.</w:t>
      </w:r>
    </w:p>
    <w:p w:rsidRPr="005F1843" w:rsidR="005F1843" w:rsidP="005F1843" w:rsidRDefault="005F1843" w14:paraId="0486588B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lastRenderedPageBreak/>
        <w:t>Recoverability</w:t>
      </w:r>
    </w:p>
    <w:p w:rsidRPr="005F1843" w:rsidR="005F1843" w:rsidP="005F1843" w:rsidRDefault="005F1843" w14:paraId="30FF7363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The Hospital Management System must have a proper data backup mechanism.</w:t>
      </w:r>
    </w:p>
    <w:p w:rsidRPr="005F1843" w:rsidR="005F1843" w:rsidP="005F1843" w:rsidRDefault="005F1843" w14:paraId="52FA5ADB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Interoperability</w:t>
      </w:r>
    </w:p>
    <w:p w:rsidRPr="005F1843" w:rsidR="005F1843" w:rsidP="005F1843" w:rsidRDefault="005F1843" w14:paraId="697C5EBE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The Hospital Management System must work with or use the parts or equipment of another system.</w:t>
      </w:r>
    </w:p>
    <w:p w:rsidRPr="005F1843" w:rsidR="005F1843" w:rsidP="005F1843" w:rsidRDefault="005F1843" w14:paraId="634BA166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Capacity</w:t>
      </w:r>
    </w:p>
    <w:p w:rsidRPr="005F1843" w:rsidR="005F1843" w:rsidP="005F1843" w:rsidRDefault="005F1843" w14:paraId="677BA1FD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The Hospital Management System must fulfill on storage requirements, today and in the future. The Hospital Management System must be scale up for increasing volume demands.</w:t>
      </w:r>
    </w:p>
    <w:p w:rsidRPr="005F1843" w:rsidR="005F1843" w:rsidP="005F1843" w:rsidRDefault="005F1843" w14:paraId="0D02623F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Performance</w:t>
      </w:r>
    </w:p>
    <w:p w:rsidRPr="005F1843" w:rsidR="005F1843" w:rsidP="005F1843" w:rsidRDefault="005F1843" w14:paraId="2F7FBD9D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The Hospital Management System must perform well in different scenarios.</w:t>
      </w:r>
    </w:p>
    <w:p w:rsidRPr="005F1843" w:rsidR="005F1843" w:rsidP="005F1843" w:rsidRDefault="005F1843" w14:paraId="529A08C0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Security</w:t>
      </w:r>
    </w:p>
    <w:p w:rsidRPr="005F1843" w:rsidR="005F1843" w:rsidP="005F1843" w:rsidRDefault="005F1843" w14:paraId="7A4E89FC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The Hospital Management System must be secured with proper user name and passwords.</w:t>
      </w:r>
    </w:p>
    <w:p w:rsidRPr="005F1843" w:rsidR="005F1843" w:rsidP="005F1843" w:rsidRDefault="005F1843" w14:paraId="32107964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Regulatory</w:t>
      </w:r>
    </w:p>
    <w:p w:rsidRPr="005F1843" w:rsidR="005F1843" w:rsidP="005F1843" w:rsidRDefault="005F1843" w14:paraId="3D0DBA16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The Hospital Management System must obey all the governmental </w:t>
      </w:r>
      <w:r w:rsidRPr="005F1843">
        <w:rPr>
          <w:rFonts w:ascii="Verdana" w:hAnsi="Verdana" w:eastAsia="Times New Roman" w:cs="Times New Roman"/>
          <w:b/>
          <w:bCs/>
          <w:i/>
          <w:iCs/>
          <w:color w:val="404040"/>
          <w:sz w:val="26"/>
          <w:szCs w:val="26"/>
        </w:rPr>
        <w:t>requirements</w:t>
      </w: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 </w:t>
      </w:r>
      <w:proofErr w:type="gramStart"/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and  constraints</w:t>
      </w:r>
      <w:proofErr w:type="gramEnd"/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.</w:t>
      </w:r>
    </w:p>
    <w:p w:rsidRPr="005F1843" w:rsidR="005F1843" w:rsidP="005F1843" w:rsidRDefault="005F1843" w14:paraId="52A89FC7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Availability</w:t>
      </w:r>
    </w:p>
    <w:p w:rsidRPr="005F1843" w:rsidR="005F1843" w:rsidP="005F1843" w:rsidRDefault="005F1843" w14:paraId="2A068191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The Hospital Management System must be available 24 hours a day with no bandwidth issues.</w:t>
      </w:r>
    </w:p>
    <w:p w:rsidRPr="005F1843" w:rsidR="005F1843" w:rsidP="005F1843" w:rsidRDefault="005F1843" w14:paraId="56A55D35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Manageability</w:t>
      </w:r>
    </w:p>
    <w:p w:rsidRPr="005F1843" w:rsidR="005F1843" w:rsidP="005F1843" w:rsidRDefault="005F1843" w14:paraId="20F5A9AD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 xml:space="preserve">The Hospital Management System </w:t>
      </w:r>
      <w:proofErr w:type="gramStart"/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must</w:t>
      </w:r>
      <w:proofErr w:type="gramEnd"/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 xml:space="preserve"> Alerts when the system suffers from a recoverable interruption.</w:t>
      </w:r>
    </w:p>
    <w:p w:rsidRPr="005F1843" w:rsidR="005F1843" w:rsidP="005F1843" w:rsidRDefault="005F1843" w14:paraId="0B7B0926" w14:textId="77777777">
      <w:pPr>
        <w:shd w:val="clear" w:color="auto" w:fill="FFFFFF"/>
        <w:spacing w:after="225" w:line="240" w:lineRule="auto"/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b/>
          <w:bCs/>
          <w:color w:val="404040"/>
          <w:sz w:val="26"/>
          <w:szCs w:val="26"/>
        </w:rPr>
        <w:t>Note: This project can be developed in any of the following languages;</w:t>
      </w:r>
    </w:p>
    <w:p w:rsidRPr="005F1843" w:rsidR="005F1843" w:rsidP="005F1843" w:rsidRDefault="005F1843" w14:paraId="7CEB9649" w14:textId="1C0EF8C2">
      <w:pPr>
        <w:pStyle w:val="ListParagraph"/>
        <w:numPr>
          <w:ilvl w:val="0"/>
          <w:numId w:val="7"/>
        </w:numPr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HTML</w:t>
      </w:r>
      <w:r>
        <w:rPr>
          <w:rFonts w:ascii="Verdana" w:hAnsi="Verdana" w:eastAsia="Times New Roman" w:cs="Times New Roman"/>
          <w:color w:val="404040"/>
          <w:sz w:val="26"/>
          <w:szCs w:val="26"/>
        </w:rPr>
        <w:t>.</w:t>
      </w:r>
    </w:p>
    <w:p w:rsidRPr="005F1843" w:rsidR="005F1843" w:rsidP="005F1843" w:rsidRDefault="005F1843" w14:paraId="71BADC1B" w14:textId="46D2B24C">
      <w:pPr>
        <w:pStyle w:val="ListParagraph"/>
        <w:numPr>
          <w:ilvl w:val="0"/>
          <w:numId w:val="7"/>
        </w:numPr>
        <w:rPr>
          <w:rFonts w:ascii="Verdana" w:hAnsi="Verdana" w:eastAsia="Times New Roman" w:cs="Times New Roman"/>
          <w:color w:val="404040"/>
          <w:sz w:val="26"/>
          <w:szCs w:val="26"/>
        </w:r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lastRenderedPageBreak/>
        <w:t>CSS</w:t>
      </w:r>
      <w:r>
        <w:rPr>
          <w:rFonts w:ascii="Verdana" w:hAnsi="Verdana" w:eastAsia="Times New Roman" w:cs="Times New Roman"/>
          <w:color w:val="404040"/>
          <w:sz w:val="26"/>
          <w:szCs w:val="26"/>
        </w:rPr>
        <w:t>.</w:t>
      </w:r>
    </w:p>
    <w:p w:rsidR="00C465CC" w:rsidP="005F1843" w:rsidRDefault="005F1843" w14:paraId="4A9C6192" w14:textId="75C30122">
      <w:pPr>
        <w:pStyle w:val="ListParagraph"/>
        <w:numPr>
          <w:ilvl w:val="0"/>
          <w:numId w:val="7"/>
        </w:numPr>
      </w:pPr>
      <w:r w:rsidRPr="005F1843">
        <w:rPr>
          <w:rFonts w:ascii="Verdana" w:hAnsi="Verdana" w:eastAsia="Times New Roman" w:cs="Times New Roman"/>
          <w:color w:val="404040"/>
          <w:sz w:val="26"/>
          <w:szCs w:val="26"/>
        </w:rPr>
        <w:t>JAVA.</w:t>
      </w:r>
    </w:p>
    <w:sectPr w:rsidR="00C465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112"/>
    <w:multiLevelType w:val="multilevel"/>
    <w:tmpl w:val="817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142746B"/>
    <w:multiLevelType w:val="multilevel"/>
    <w:tmpl w:val="077E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32556D1"/>
    <w:multiLevelType w:val="hybridMultilevel"/>
    <w:tmpl w:val="B9EACD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032300"/>
    <w:multiLevelType w:val="multilevel"/>
    <w:tmpl w:val="C1C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91052"/>
    <w:multiLevelType w:val="multilevel"/>
    <w:tmpl w:val="83B8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BE32BAC"/>
    <w:multiLevelType w:val="multilevel"/>
    <w:tmpl w:val="4BA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5F92FFA"/>
    <w:multiLevelType w:val="multilevel"/>
    <w:tmpl w:val="66B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775097695">
    <w:abstractNumId w:val="1"/>
  </w:num>
  <w:num w:numId="2" w16cid:durableId="954291809">
    <w:abstractNumId w:val="5"/>
  </w:num>
  <w:num w:numId="3" w16cid:durableId="244188831">
    <w:abstractNumId w:val="4"/>
  </w:num>
  <w:num w:numId="4" w16cid:durableId="647324406">
    <w:abstractNumId w:val="0"/>
  </w:num>
  <w:num w:numId="5" w16cid:durableId="1080373565">
    <w:abstractNumId w:val="3"/>
  </w:num>
  <w:num w:numId="6" w16cid:durableId="900561858">
    <w:abstractNumId w:val="6"/>
  </w:num>
  <w:num w:numId="7" w16cid:durableId="1411926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43"/>
    <w:rsid w:val="005F1843"/>
    <w:rsid w:val="00AF3417"/>
    <w:rsid w:val="00C465CC"/>
    <w:rsid w:val="67FF3930"/>
    <w:rsid w:val="6E56B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B710"/>
  <w15:chartTrackingRefBased/>
  <w15:docId w15:val="{A076DF6F-077A-43CB-AFD0-E5D6D1CB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84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F1843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18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843"/>
    <w:rPr>
      <w:b/>
      <w:bCs/>
    </w:rPr>
  </w:style>
  <w:style w:type="paragraph" w:styleId="ListParagraph">
    <w:name w:val="List Paragraph"/>
    <w:basedOn w:val="Normal"/>
    <w:uiPriority w:val="34"/>
    <w:qFormat/>
    <w:rsid w:val="005F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dervi gming</dc:creator>
  <keywords/>
  <dc:description/>
  <lastModifiedBy>dervi gming</lastModifiedBy>
  <revision>3</revision>
  <dcterms:created xsi:type="dcterms:W3CDTF">2023-01-18T19:19:41.8837083Z</dcterms:created>
  <dcterms:modified xsi:type="dcterms:W3CDTF">2023-01-18T19:19:18.1390645Z</dcterms:modified>
</coreProperties>
</file>