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2503" w14:textId="0CF92856" w:rsidR="00B249EF" w:rsidRDefault="008F735B">
      <w:r w:rsidRPr="008F735B">
        <w:drawing>
          <wp:inline distT="0" distB="0" distL="0" distR="0" wp14:anchorId="67E289C3" wp14:editId="0E53FBFE">
            <wp:extent cx="5940425" cy="3445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2469" w14:textId="52D3CBF7" w:rsidR="008F735B" w:rsidRDefault="008F735B">
      <w:pPr>
        <w:rPr>
          <w:lang w:val="en-US"/>
        </w:rPr>
      </w:pPr>
      <w:r>
        <w:rPr>
          <w:lang w:val="en-US"/>
        </w:rPr>
        <w:t>Get filter</w:t>
      </w:r>
    </w:p>
    <w:p w14:paraId="22449215" w14:textId="753BDA6A" w:rsidR="008F735B" w:rsidRDefault="008F735B">
      <w:pPr>
        <w:rPr>
          <w:lang w:val="en-US"/>
        </w:rPr>
      </w:pPr>
      <w:r w:rsidRPr="008F735B">
        <w:rPr>
          <w:lang w:val="en-US"/>
        </w:rPr>
        <w:drawing>
          <wp:inline distT="0" distB="0" distL="0" distR="0" wp14:anchorId="70044BBA" wp14:editId="03A1E787">
            <wp:extent cx="5940425" cy="2974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370" w14:textId="02B90318" w:rsidR="008F735B" w:rsidRDefault="008F735B">
      <w:pPr>
        <w:rPr>
          <w:lang w:val="en-US"/>
        </w:rPr>
      </w:pPr>
      <w:r>
        <w:rPr>
          <w:lang w:val="en-US"/>
        </w:rPr>
        <w:t>Get select</w:t>
      </w:r>
    </w:p>
    <w:p w14:paraId="0EB86C57" w14:textId="78114C63" w:rsidR="008F735B" w:rsidRDefault="008F735B">
      <w:pPr>
        <w:rPr>
          <w:lang w:val="en-US"/>
        </w:rPr>
      </w:pPr>
      <w:r w:rsidRPr="008F735B">
        <w:rPr>
          <w:lang w:val="en-US"/>
        </w:rPr>
        <w:lastRenderedPageBreak/>
        <w:drawing>
          <wp:inline distT="0" distB="0" distL="0" distR="0" wp14:anchorId="7FE996AC" wp14:editId="577D2C17">
            <wp:extent cx="5940425" cy="3406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098" w14:textId="678CE7B6" w:rsidR="008F735B" w:rsidRDefault="008F735B">
      <w:pPr>
        <w:rPr>
          <w:lang w:val="en-US"/>
        </w:rPr>
      </w:pPr>
      <w:r>
        <w:rPr>
          <w:lang w:val="en-US"/>
        </w:rPr>
        <w:t>Get skip</w:t>
      </w:r>
    </w:p>
    <w:p w14:paraId="23A20FC1" w14:textId="12273390" w:rsidR="008F735B" w:rsidRDefault="008F735B">
      <w:pPr>
        <w:rPr>
          <w:lang w:val="en-US"/>
        </w:rPr>
      </w:pPr>
      <w:r w:rsidRPr="008F735B">
        <w:rPr>
          <w:lang w:val="en-US"/>
        </w:rPr>
        <w:drawing>
          <wp:inline distT="0" distB="0" distL="0" distR="0" wp14:anchorId="07A753ED" wp14:editId="29252C74">
            <wp:extent cx="5940425" cy="3368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D17D" w14:textId="5F7683F7" w:rsidR="008F735B" w:rsidRDefault="008F735B">
      <w:pPr>
        <w:rPr>
          <w:lang w:val="en-US"/>
        </w:rPr>
      </w:pPr>
      <w:r>
        <w:rPr>
          <w:lang w:val="en-US"/>
        </w:rPr>
        <w:t>Post</w:t>
      </w:r>
    </w:p>
    <w:p w14:paraId="2A0EFE6D" w14:textId="4C42592C" w:rsidR="008F735B" w:rsidRPr="008F735B" w:rsidRDefault="008F735B">
      <w:pPr>
        <w:rPr>
          <w:lang w:val="en-US"/>
        </w:rPr>
      </w:pPr>
      <w:r w:rsidRPr="008F735B">
        <w:rPr>
          <w:lang w:val="en-US"/>
        </w:rPr>
        <w:lastRenderedPageBreak/>
        <w:drawing>
          <wp:inline distT="0" distB="0" distL="0" distR="0" wp14:anchorId="3FB6DEEB" wp14:editId="003268EA">
            <wp:extent cx="5940425" cy="2496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merge</w:t>
      </w:r>
    </w:p>
    <w:sectPr w:rsidR="008F735B" w:rsidRPr="008F7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E1"/>
    <w:rsid w:val="00161392"/>
    <w:rsid w:val="00201DE1"/>
    <w:rsid w:val="008F735B"/>
    <w:rsid w:val="0094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0149"/>
  <w15:chartTrackingRefBased/>
  <w15:docId w15:val="{63299BF1-9B72-447A-BE96-741130F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egoru</dc:creator>
  <cp:keywords/>
  <dc:description/>
  <cp:lastModifiedBy>egoru</cp:lastModifiedBy>
  <cp:revision>2</cp:revision>
  <dcterms:created xsi:type="dcterms:W3CDTF">2023-05-15T09:14:00Z</dcterms:created>
  <dcterms:modified xsi:type="dcterms:W3CDTF">2023-05-15T09:18:00Z</dcterms:modified>
</cp:coreProperties>
</file>