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CD50" w14:textId="7E4753D3" w:rsidR="00F20DBB" w:rsidRDefault="005F6C3F">
      <w:hyperlink r:id="rId4" w:history="1">
        <w:r w:rsidRPr="005F6C3F">
          <w:rPr>
            <w:rStyle w:val="a3"/>
          </w:rPr>
          <w:t>https://color.romanuke.com/czvetovay</w:t>
        </w:r>
        <w:r w:rsidRPr="005F6C3F">
          <w:rPr>
            <w:rStyle w:val="a3"/>
          </w:rPr>
          <w:t>a</w:t>
        </w:r>
        <w:r w:rsidRPr="005F6C3F">
          <w:rPr>
            <w:rStyle w:val="a3"/>
          </w:rPr>
          <w:t>-palitra-4546/</w:t>
        </w:r>
      </w:hyperlink>
    </w:p>
    <w:p w14:paraId="1167CD0D" w14:textId="5BB6B910" w:rsidR="0057380C" w:rsidRDefault="0057380C">
      <w:hyperlink r:id="rId5" w:history="1">
        <w:r w:rsidRPr="0057380C">
          <w:rPr>
            <w:rStyle w:val="a3"/>
          </w:rPr>
          <w:t>https://color.romanuke.com/czvetovaya-palitra-4531/</w:t>
        </w:r>
      </w:hyperlink>
    </w:p>
    <w:p w14:paraId="0BE68AFC" w14:textId="529C0EEE" w:rsidR="00AB1C0D" w:rsidRDefault="00AB1C0D">
      <w:hyperlink r:id="rId6" w:history="1">
        <w:r w:rsidRPr="00AB1C0D">
          <w:rPr>
            <w:rStyle w:val="a3"/>
          </w:rPr>
          <w:t>https://color.romanuke.com/czvetovaya-palitra-4499/</w:t>
        </w:r>
      </w:hyperlink>
    </w:p>
    <w:p w14:paraId="47F5A457" w14:textId="128F0C7F" w:rsidR="00004BE8" w:rsidRDefault="00004BE8">
      <w:hyperlink r:id="rId7" w:history="1">
        <w:r w:rsidRPr="00004BE8">
          <w:rPr>
            <w:rStyle w:val="a3"/>
          </w:rPr>
          <w:t>https://color.romanuke.com/czvetovaya-palitra-4475/</w:t>
        </w:r>
      </w:hyperlink>
    </w:p>
    <w:p w14:paraId="14DF166B" w14:textId="63585A8B" w:rsidR="002427E5" w:rsidRDefault="002427E5">
      <w:pPr>
        <w:rPr>
          <w:lang w:val="en-US"/>
        </w:rPr>
      </w:pPr>
      <w:hyperlink r:id="rId8" w:history="1">
        <w:r w:rsidRPr="002427E5">
          <w:rPr>
            <w:rStyle w:val="a3"/>
          </w:rPr>
          <w:t>https://color.romanuke.com/czvetovaya-palitra-4434/</w:t>
        </w:r>
      </w:hyperlink>
    </w:p>
    <w:p w14:paraId="4F966F8C" w14:textId="535E19B1" w:rsidR="007B33AE" w:rsidRPr="007B33AE" w:rsidRDefault="007B33AE">
      <w:pPr>
        <w:rPr>
          <w:lang w:val="en-US"/>
        </w:rPr>
      </w:pPr>
      <w:hyperlink r:id="rId9" w:history="1">
        <w:r w:rsidRPr="007B33AE">
          <w:rPr>
            <w:rStyle w:val="a3"/>
            <w:lang w:val="en-US"/>
          </w:rPr>
          <w:t>https://color.romanuke.com/czvetovaya-palitra-4343-2/</w:t>
        </w:r>
      </w:hyperlink>
    </w:p>
    <w:sectPr w:rsidR="007B33AE" w:rsidRPr="007B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45"/>
    <w:rsid w:val="00004BE8"/>
    <w:rsid w:val="00052845"/>
    <w:rsid w:val="002427E5"/>
    <w:rsid w:val="0057380C"/>
    <w:rsid w:val="005F6C3F"/>
    <w:rsid w:val="00693E35"/>
    <w:rsid w:val="007B33AE"/>
    <w:rsid w:val="00AB1C0D"/>
    <w:rsid w:val="00F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177F"/>
  <w15:chartTrackingRefBased/>
  <w15:docId w15:val="{CD64B60D-69BB-4E66-B7E8-3FBB254E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C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6C3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F6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romanuke.com/czvetovaya-palitra-443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.romanuke.com/czvetovaya-palitra-447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romanuke.com/czvetovaya-palitra-449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.romanuke.com/czvetovaya-palitra-453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or.romanuke.com/czvetovaya-palitra-4546/" TargetMode="External"/><Relationship Id="rId9" Type="http://schemas.openxmlformats.org/officeDocument/2006/relationships/hyperlink" Target="https://color.romanuke.com/czvetovaya-palitra-4343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Tiyov Alex</dc:creator>
  <cp:keywords/>
  <dc:description/>
  <cp:lastModifiedBy>Tiyov Alex</cp:lastModifiedBy>
  <cp:revision>8</cp:revision>
  <dcterms:created xsi:type="dcterms:W3CDTF">2024-04-12T07:44:00Z</dcterms:created>
  <dcterms:modified xsi:type="dcterms:W3CDTF">2024-04-12T08:03:00Z</dcterms:modified>
</cp:coreProperties>
</file>