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0D863" w14:textId="0B349F40" w:rsidR="00455E3C" w:rsidRDefault="00334DE7" w:rsidP="00930A8E">
      <w:pPr>
        <w:ind w:firstLine="420"/>
        <w:rPr>
          <w:rFonts w:ascii="宋体" w:eastAsia="宋体" w:hAnsi="宋体"/>
          <w:sz w:val="28"/>
          <w:szCs w:val="28"/>
        </w:rPr>
      </w:pPr>
      <w:r w:rsidRPr="00334DE7">
        <w:rPr>
          <w:rFonts w:ascii="宋体" w:eastAsia="宋体" w:hAnsi="宋体" w:hint="eastAsia"/>
          <w:sz w:val="28"/>
          <w:szCs w:val="28"/>
        </w:rPr>
        <w:t>运行程序，</w:t>
      </w:r>
      <w:r>
        <w:rPr>
          <w:rFonts w:ascii="宋体" w:eastAsia="宋体" w:hAnsi="宋体" w:hint="eastAsia"/>
          <w:sz w:val="28"/>
          <w:szCs w:val="28"/>
        </w:rPr>
        <w:t>将UI文件的内容显示到界面上。构造TetrixWindow（调用TetrixWindow的构造函数），</w:t>
      </w:r>
      <w:r w:rsidR="00930A8E">
        <w:rPr>
          <w:rFonts w:ascii="宋体" w:eastAsia="宋体" w:hAnsi="宋体" w:hint="eastAsia"/>
          <w:sz w:val="28"/>
          <w:szCs w:val="28"/>
        </w:rPr>
        <w:t>构造一个Controller类型的对象，用于控制</w:t>
      </w:r>
      <w:r w:rsidR="00A63184">
        <w:rPr>
          <w:rFonts w:ascii="宋体" w:eastAsia="宋体" w:hAnsi="宋体" w:hint="eastAsia"/>
          <w:sz w:val="28"/>
          <w:szCs w:val="28"/>
        </w:rPr>
        <w:t>游戏中的两个Board，调用Controller的构造函数时，获取当前的时间用于生成一个随机数种子，用于随机生成一个形状。初始化了变量moveDownOK=true，表示形状在mainBoard上可以自由下落。passShape=0表示nextBoard上的形状还没有给到mainBoard上。</w:t>
      </w:r>
      <w:r w:rsidR="00A63184">
        <w:rPr>
          <w:rFonts w:ascii="宋体" w:eastAsia="宋体" w:hAnsi="宋体"/>
          <w:sz w:val="28"/>
          <w:szCs w:val="28"/>
        </w:rPr>
        <w:t>S</w:t>
      </w:r>
      <w:r w:rsidR="00A63184">
        <w:rPr>
          <w:rFonts w:ascii="宋体" w:eastAsia="宋体" w:hAnsi="宋体" w:hint="eastAsia"/>
          <w:sz w:val="28"/>
          <w:szCs w:val="28"/>
        </w:rPr>
        <w:t>hape=NULL表示放上去之前还没有形状</w:t>
      </w:r>
      <w:r w:rsidR="00930A8E">
        <w:rPr>
          <w:rFonts w:ascii="宋体" w:eastAsia="宋体" w:hAnsi="宋体" w:hint="eastAsia"/>
          <w:sz w:val="28"/>
          <w:szCs w:val="28"/>
        </w:rPr>
        <w:t>。将各个控件的信号与自定义的槽连接起来实现交互。</w:t>
      </w:r>
    </w:p>
    <w:p w14:paraId="26657AF1" w14:textId="29B5DE38" w:rsidR="00930A8E" w:rsidRDefault="009504D4" w:rsidP="00930A8E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重写了</w:t>
      </w:r>
      <w:r w:rsidR="00C9774B"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个事件，一个</w:t>
      </w:r>
      <w:r w:rsidR="00C9774B">
        <w:rPr>
          <w:rFonts w:ascii="宋体" w:eastAsia="宋体" w:hAnsi="宋体" w:hint="eastAsia"/>
          <w:sz w:val="28"/>
          <w:szCs w:val="28"/>
        </w:rPr>
        <w:t>是接受用户的按钮，用户按下上下左右时触发，控制形状的旋转、加速下落、左移和右移。一个是绘图事件，在超时的时候触发，</w:t>
      </w:r>
      <w:r w:rsidR="00D17ABC">
        <w:rPr>
          <w:rFonts w:ascii="宋体" w:eastAsia="宋体" w:hAnsi="宋体" w:hint="eastAsia"/>
          <w:sz w:val="28"/>
          <w:szCs w:val="28"/>
        </w:rPr>
        <w:t>先得到每一个小方格在窗口上的的像素位置和逻辑颜色，然后再用逻辑颜色填充界面上的方格，并用画笔画出有颜色的小方格的边界</w:t>
      </w:r>
      <w:r w:rsidR="000D6186">
        <w:rPr>
          <w:rFonts w:ascii="宋体" w:eastAsia="宋体" w:hAnsi="宋体" w:hint="eastAsia"/>
          <w:sz w:val="28"/>
          <w:szCs w:val="28"/>
        </w:rPr>
        <w:t>，</w:t>
      </w:r>
      <w:r w:rsidR="00D17ABC">
        <w:rPr>
          <w:rFonts w:ascii="宋体" w:eastAsia="宋体" w:hAnsi="宋体" w:hint="eastAsia"/>
          <w:sz w:val="28"/>
          <w:szCs w:val="28"/>
        </w:rPr>
        <w:t>达到形状显示在界面上的效果。</w:t>
      </w:r>
    </w:p>
    <w:p w14:paraId="6A6318A0" w14:textId="77777777" w:rsidR="00A63184" w:rsidRDefault="000D6186" w:rsidP="00930A8E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点击开始按钮，调用startGame槽函数。开始计时并设置超时时间间隔，初始化状态isStarted=</w:t>
      </w:r>
      <w:r>
        <w:rPr>
          <w:rFonts w:ascii="宋体" w:eastAsia="宋体" w:hAnsi="宋体"/>
          <w:sz w:val="28"/>
          <w:szCs w:val="28"/>
        </w:rPr>
        <w:t>true</w:t>
      </w:r>
      <w:r>
        <w:rPr>
          <w:rFonts w:ascii="宋体" w:eastAsia="宋体" w:hAnsi="宋体" w:hint="eastAsia"/>
          <w:sz w:val="28"/>
          <w:szCs w:val="28"/>
        </w:rPr>
        <w:t>，初始化等级level=0。然后控制器调用</w:t>
      </w:r>
      <w:r w:rsidRPr="000D6186">
        <w:rPr>
          <w:rFonts w:ascii="宋体" w:eastAsia="宋体" w:hAnsi="宋体"/>
          <w:sz w:val="28"/>
          <w:szCs w:val="28"/>
        </w:rPr>
        <w:t>mainPlaceAShape</w:t>
      </w:r>
      <w:r>
        <w:rPr>
          <w:rFonts w:ascii="宋体" w:eastAsia="宋体" w:hAnsi="宋体" w:hint="eastAsia"/>
          <w:sz w:val="28"/>
          <w:szCs w:val="28"/>
        </w:rPr>
        <w:t>和</w:t>
      </w:r>
      <w:r w:rsidRPr="000D6186">
        <w:rPr>
          <w:rFonts w:ascii="宋体" w:eastAsia="宋体" w:hAnsi="宋体"/>
          <w:sz w:val="28"/>
          <w:szCs w:val="28"/>
        </w:rPr>
        <w:t>nextPlaceAShape</w:t>
      </w:r>
      <w:r>
        <w:rPr>
          <w:rFonts w:ascii="宋体" w:eastAsia="宋体" w:hAnsi="宋体" w:hint="eastAsia"/>
          <w:sz w:val="28"/>
          <w:szCs w:val="28"/>
        </w:rPr>
        <w:t>函数分别在mainBoard和nextBoard上放置形状。</w:t>
      </w:r>
    </w:p>
    <w:p w14:paraId="03E9E49A" w14:textId="0F09B29E" w:rsidR="000D6186" w:rsidRDefault="00A63184" w:rsidP="00930A8E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</w:t>
      </w:r>
      <w:r w:rsidRPr="000D6186">
        <w:rPr>
          <w:rFonts w:ascii="宋体" w:eastAsia="宋体" w:hAnsi="宋体"/>
          <w:sz w:val="28"/>
          <w:szCs w:val="28"/>
        </w:rPr>
        <w:t>mainPlaceAShape</w:t>
      </w:r>
      <w:r>
        <w:rPr>
          <w:rFonts w:ascii="宋体" w:eastAsia="宋体" w:hAnsi="宋体" w:hint="eastAsia"/>
          <w:sz w:val="28"/>
          <w:szCs w:val="28"/>
        </w:rPr>
        <w:t>函数中，先将shape指针从上一个回合中指向的那个形状移开，让其指向当前回合中的形状，然后调用placeAShape函数放置形状。</w:t>
      </w:r>
    </w:p>
    <w:p w14:paraId="02161332" w14:textId="20AEB074" w:rsidR="000433D7" w:rsidRDefault="000433D7" w:rsidP="00930A8E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在nextPlaceAShape函数中，先生成一个随机形状，然后把它传递到</w:t>
      </w:r>
      <w:r w:rsidR="00923E0A">
        <w:rPr>
          <w:rFonts w:ascii="宋体" w:eastAsia="宋体" w:hAnsi="宋体" w:hint="eastAsia"/>
          <w:sz w:val="28"/>
          <w:szCs w:val="28"/>
        </w:rPr>
        <w:t>passShape中。调用placeAShape函数放置形状。</w:t>
      </w:r>
    </w:p>
    <w:p w14:paraId="044A63B7" w14:textId="41667B47" w:rsidR="00A63184" w:rsidRDefault="00A63184" w:rsidP="000433D7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在placeAShape函数中，接受参数有</w:t>
      </w:r>
      <w:r w:rsidR="000433D7">
        <w:rPr>
          <w:rFonts w:ascii="宋体" w:eastAsia="宋体" w:hAnsi="宋体" w:hint="eastAsia"/>
          <w:sz w:val="28"/>
          <w:szCs w:val="28"/>
        </w:rPr>
        <w:t>放置在哪个Board上，放置的位置在哪，放置的Shape是什么（在游戏中，每个不同的Shape使用宏定义用整数去标识）。对于放置在mainBoard上，放置的位置是水平的中心和竖直的开始，放置的是由nextBoard中出递过来的形状。对于放置在nextBoard上，放置的位置是水平的中心和竖直的中心，放置的形状由随机数生成。</w:t>
      </w:r>
      <w:r w:rsidR="00EA7F45">
        <w:rPr>
          <w:rFonts w:ascii="宋体" w:eastAsia="宋体" w:hAnsi="宋体" w:hint="eastAsia"/>
          <w:sz w:val="28"/>
          <w:szCs w:val="28"/>
        </w:rPr>
        <w:t>根据不同的形状，调用Board的getStartLocation函数获得放置的位置</w:t>
      </w:r>
      <w:r w:rsidR="0022649D">
        <w:rPr>
          <w:rFonts w:ascii="宋体" w:eastAsia="宋体" w:hAnsi="宋体" w:hint="eastAsia"/>
          <w:sz w:val="28"/>
          <w:szCs w:val="28"/>
        </w:rPr>
        <w:t>。</w:t>
      </w:r>
      <w:r w:rsidR="0019146E">
        <w:rPr>
          <w:rFonts w:ascii="宋体" w:eastAsia="宋体" w:hAnsi="宋体" w:hint="eastAsia"/>
          <w:sz w:val="28"/>
          <w:szCs w:val="28"/>
        </w:rPr>
        <w:t>根据这个位置调用Board的函数getAGrid获得那一行那一列的一个方块即为形状中编号为1的方块。</w:t>
      </w:r>
      <w:r w:rsidR="0022649D">
        <w:rPr>
          <w:rFonts w:ascii="宋体" w:eastAsia="宋体" w:hAnsi="宋体" w:hint="eastAsia"/>
          <w:sz w:val="28"/>
          <w:szCs w:val="28"/>
        </w:rPr>
        <w:t>根据</w:t>
      </w:r>
      <w:r w:rsidR="0019146E">
        <w:rPr>
          <w:rFonts w:ascii="宋体" w:eastAsia="宋体" w:hAnsi="宋体" w:hint="eastAsia"/>
          <w:sz w:val="28"/>
          <w:szCs w:val="28"/>
        </w:rPr>
        <w:t>第一个方块</w:t>
      </w:r>
      <w:r w:rsidR="0022649D">
        <w:rPr>
          <w:rFonts w:ascii="宋体" w:eastAsia="宋体" w:hAnsi="宋体" w:hint="eastAsia"/>
          <w:sz w:val="28"/>
          <w:szCs w:val="28"/>
        </w:rPr>
        <w:t>和在哪个Board上，调用形状的构造函数构造一个Shape类型的对象</w:t>
      </w:r>
      <w:r w:rsidR="00EA7F45">
        <w:rPr>
          <w:rFonts w:ascii="宋体" w:eastAsia="宋体" w:hAnsi="宋体" w:hint="eastAsia"/>
          <w:sz w:val="28"/>
          <w:szCs w:val="28"/>
        </w:rPr>
        <w:t>。placeAShape函数返回的是一个Shape类型的指针</w:t>
      </w:r>
      <w:r w:rsidR="0022649D">
        <w:rPr>
          <w:rFonts w:ascii="宋体" w:eastAsia="宋体" w:hAnsi="宋体" w:hint="eastAsia"/>
          <w:sz w:val="28"/>
          <w:szCs w:val="28"/>
        </w:rPr>
        <w:t>对象</w:t>
      </w:r>
      <w:r w:rsidR="00EA7F45">
        <w:rPr>
          <w:rFonts w:ascii="宋体" w:eastAsia="宋体" w:hAnsi="宋体" w:hint="eastAsia"/>
          <w:sz w:val="28"/>
          <w:szCs w:val="28"/>
        </w:rPr>
        <w:t>。</w:t>
      </w:r>
    </w:p>
    <w:p w14:paraId="7FAE43B3" w14:textId="6B4E9407" w:rsidR="00EA7F45" w:rsidRDefault="00EA7F45" w:rsidP="000433D7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在getStartLocation函数中，传入的</w:t>
      </w:r>
      <w:r w:rsidR="0074652B">
        <w:rPr>
          <w:rFonts w:ascii="宋体" w:eastAsia="宋体" w:hAnsi="宋体" w:hint="eastAsia"/>
          <w:sz w:val="28"/>
          <w:szCs w:val="28"/>
        </w:rPr>
        <w:t>参数是形状和位置，这个位置决定了形状是放置在哪个Board上，计算出并返回开始放置的位置，几行几列。</w:t>
      </w:r>
      <w:r w:rsidR="0022649D">
        <w:rPr>
          <w:rFonts w:ascii="宋体" w:eastAsia="宋体" w:hAnsi="宋体" w:hint="eastAsia"/>
          <w:sz w:val="28"/>
          <w:szCs w:val="28"/>
        </w:rPr>
        <w:t>这个开始位置是形状中编号为1的方块所在的位置。</w:t>
      </w:r>
    </w:p>
    <w:p w14:paraId="506969B3" w14:textId="6C68AF93" w:rsidR="0074652B" w:rsidRDefault="0022649D" w:rsidP="000433D7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在Shape的构造函数中，传入的参数是编号为1的方块的</w:t>
      </w:r>
      <w:r w:rsidR="0019146E">
        <w:rPr>
          <w:rFonts w:ascii="宋体" w:eastAsia="宋体" w:hAnsi="宋体" w:hint="eastAsia"/>
          <w:sz w:val="28"/>
          <w:szCs w:val="28"/>
        </w:rPr>
        <w:t>和Board，根据第1个方块的位置，求出其余3个方块的位置然后再把颜色渲染到Board的位置上。</w:t>
      </w:r>
    </w:p>
    <w:p w14:paraId="07248AB9" w14:textId="63FBE7F5" w:rsidR="002D5B7B" w:rsidRPr="002D5B7B" w:rsidRDefault="002D5B7B" w:rsidP="000433D7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调用了m</w:t>
      </w:r>
      <w:r>
        <w:rPr>
          <w:rFonts w:ascii="宋体" w:eastAsia="宋体" w:hAnsi="宋体"/>
          <w:sz w:val="28"/>
          <w:szCs w:val="28"/>
        </w:rPr>
        <w:t>ainPlaceAShape</w:t>
      </w:r>
      <w:r>
        <w:rPr>
          <w:rFonts w:ascii="宋体" w:eastAsia="宋体" w:hAnsi="宋体" w:hint="eastAsia"/>
          <w:sz w:val="28"/>
          <w:szCs w:val="28"/>
        </w:rPr>
        <w:t>函数之后，就会设置m</w:t>
      </w:r>
      <w:r>
        <w:rPr>
          <w:rFonts w:ascii="宋体" w:eastAsia="宋体" w:hAnsi="宋体"/>
          <w:sz w:val="28"/>
          <w:szCs w:val="28"/>
        </w:rPr>
        <w:t>oveDown</w:t>
      </w:r>
      <w:r>
        <w:rPr>
          <w:rFonts w:ascii="宋体" w:eastAsia="宋体" w:hAnsi="宋体" w:hint="eastAsia"/>
          <w:sz w:val="28"/>
          <w:szCs w:val="28"/>
        </w:rPr>
        <w:t>OK为true，则在下一次超时时，既可以下落。</w:t>
      </w:r>
    </w:p>
    <w:p w14:paraId="092895DB" w14:textId="76084159" w:rsidR="0019146E" w:rsidRDefault="0019146E" w:rsidP="0019146E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放置好方块之后，方块处于自由下落的状态。调用控制器的moveDown函数，函数中调用isMoveable函数判断是否可以往下移，如果可以，再调用move函数实现向下移动。</w:t>
      </w:r>
    </w:p>
    <w:p w14:paraId="35BFEF7D" w14:textId="2C5BDD42" w:rsidR="0019146E" w:rsidRDefault="0019146E" w:rsidP="0019146E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在isMove</w:t>
      </w:r>
      <w:r>
        <w:rPr>
          <w:rFonts w:ascii="宋体" w:eastAsia="宋体" w:hAnsi="宋体"/>
          <w:sz w:val="28"/>
          <w:szCs w:val="28"/>
        </w:rPr>
        <w:t>abel</w:t>
      </w:r>
      <w:r w:rsidR="00341BE5">
        <w:rPr>
          <w:rFonts w:ascii="宋体" w:eastAsia="宋体" w:hAnsi="宋体" w:hint="eastAsia"/>
          <w:sz w:val="28"/>
          <w:szCs w:val="28"/>
        </w:rPr>
        <w:t>函数中，传入了布尔值参数isMoveDown当被moveDown调用时为真，当形状下落到底部或碰到其他方块时，将控制器中的moveDownOK赋值为false表示不能再向下移动，当前回合结束。</w:t>
      </w:r>
    </w:p>
    <w:p w14:paraId="5B4406BD" w14:textId="14689016" w:rsidR="00341BE5" w:rsidRDefault="00341BE5" w:rsidP="0019146E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向左向右移动同理。</w:t>
      </w:r>
    </w:p>
    <w:p w14:paraId="0A6C4641" w14:textId="7B1813E1" w:rsidR="00341BE5" w:rsidRDefault="00771CF8" w:rsidP="0019146E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下落过程中，可以对形状进行旋转。</w:t>
      </w:r>
      <w:r w:rsidR="00195355">
        <w:rPr>
          <w:rFonts w:ascii="宋体" w:eastAsia="宋体" w:hAnsi="宋体" w:hint="eastAsia"/>
          <w:sz w:val="28"/>
          <w:szCs w:val="28"/>
        </w:rPr>
        <w:t>调用控制器的rotate函数，先调用setBoardColor函数将Board上原来位置的颜色清空，然后调用Shape对象的rotate函数，最后在旋转到的位置上渲染上原来的颜色。</w:t>
      </w:r>
    </w:p>
    <w:p w14:paraId="65BFA8FB" w14:textId="08B80E83" w:rsidR="00195355" w:rsidRDefault="00195355" w:rsidP="0019146E">
      <w:pPr>
        <w:ind w:firstLine="420"/>
        <w:rPr>
          <w:rFonts w:ascii="宋体" w:eastAsia="宋体" w:hAnsi="宋体"/>
          <w:sz w:val="28"/>
          <w:szCs w:val="28"/>
        </w:rPr>
      </w:pPr>
      <w:r w:rsidRPr="00C24A1B">
        <w:rPr>
          <w:rFonts w:ascii="宋体" w:eastAsia="宋体" w:hAnsi="宋体" w:hint="eastAsia"/>
          <w:sz w:val="28"/>
          <w:szCs w:val="28"/>
        </w:rPr>
        <w:t>Shape的rotate函数中，调用了</w:t>
      </w:r>
      <w:r w:rsidRPr="00C24A1B">
        <w:rPr>
          <w:rFonts w:ascii="宋体" w:eastAsia="宋体" w:hAnsi="宋体"/>
          <w:sz w:val="28"/>
          <w:szCs w:val="28"/>
        </w:rPr>
        <w:t>computeRotate</w:t>
      </w:r>
      <w:r w:rsidR="00097E93">
        <w:rPr>
          <w:rFonts w:ascii="宋体" w:eastAsia="宋体" w:hAnsi="宋体" w:hint="eastAsia"/>
          <w:sz w:val="28"/>
          <w:szCs w:val="28"/>
        </w:rPr>
        <w:t>Center</w:t>
      </w:r>
      <w:r w:rsidRPr="00C24A1B">
        <w:rPr>
          <w:rFonts w:ascii="宋体" w:eastAsia="宋体" w:hAnsi="宋体" w:hint="eastAsia"/>
          <w:sz w:val="28"/>
          <w:szCs w:val="28"/>
        </w:rPr>
        <w:t>函数用于</w:t>
      </w:r>
      <w:r w:rsidR="00C24A1B" w:rsidRPr="00C24A1B">
        <w:rPr>
          <w:rFonts w:ascii="宋体" w:eastAsia="宋体" w:hAnsi="宋体" w:hint="eastAsia"/>
          <w:sz w:val="28"/>
          <w:szCs w:val="28"/>
        </w:rPr>
        <w:t>计算出旋转</w:t>
      </w:r>
      <w:r w:rsidR="00C24A1B">
        <w:rPr>
          <w:rFonts w:ascii="宋体" w:eastAsia="宋体" w:hAnsi="宋体" w:hint="eastAsia"/>
          <w:sz w:val="28"/>
          <w:szCs w:val="28"/>
        </w:rPr>
        <w:t>中心（即编号为2的方块的位置）。在Shape中，数据成员whichPosition记录了旋转的次数，</w:t>
      </w:r>
      <w:r w:rsidR="00C24A1B" w:rsidRPr="00C24A1B">
        <w:rPr>
          <w:rFonts w:ascii="宋体" w:eastAsia="宋体" w:hAnsi="宋体"/>
          <w:sz w:val="28"/>
          <w:szCs w:val="28"/>
        </w:rPr>
        <w:t>rotatePositions</w:t>
      </w:r>
      <w:r w:rsidR="00C24A1B">
        <w:rPr>
          <w:rFonts w:ascii="宋体" w:eastAsia="宋体" w:hAnsi="宋体" w:hint="eastAsia"/>
          <w:sz w:val="28"/>
          <w:szCs w:val="28"/>
        </w:rPr>
        <w:t>数组记录了形状处于不同方位时各个方块的位置，使用了查找表的方法。Shape的rotate函数中，还调用了isValidPosition函数来判断是否可以旋转到那个位置，如果可以，则把旋转到的位置的Board上的方块对应到Shape的grids数组中。</w:t>
      </w:r>
    </w:p>
    <w:p w14:paraId="38F84417" w14:textId="3F5BDA1D" w:rsidR="00C24A1B" w:rsidRDefault="00097E93" w:rsidP="0019146E">
      <w:pPr>
        <w:ind w:firstLine="420"/>
        <w:rPr>
          <w:rFonts w:ascii="宋体" w:eastAsia="宋体" w:hAnsi="宋体"/>
          <w:sz w:val="28"/>
          <w:szCs w:val="28"/>
        </w:rPr>
      </w:pPr>
      <w:r w:rsidRPr="00097E93">
        <w:rPr>
          <w:rFonts w:ascii="宋体" w:eastAsia="宋体" w:hAnsi="宋体"/>
          <w:sz w:val="28"/>
          <w:szCs w:val="28"/>
        </w:rPr>
        <w:t>computeRotateCenter</w:t>
      </w:r>
      <w:r>
        <w:rPr>
          <w:rFonts w:ascii="宋体" w:eastAsia="宋体" w:hAnsi="宋体" w:hint="eastAsia"/>
          <w:sz w:val="28"/>
          <w:szCs w:val="28"/>
        </w:rPr>
        <w:t>函数在每一个子类中都有重写，用</w:t>
      </w:r>
      <w:r w:rsidRPr="00C24A1B">
        <w:rPr>
          <w:rFonts w:ascii="宋体" w:eastAsia="宋体" w:hAnsi="宋体"/>
          <w:sz w:val="28"/>
          <w:szCs w:val="28"/>
        </w:rPr>
        <w:t>rotatePositions</w:t>
      </w:r>
      <w:r>
        <w:rPr>
          <w:rFonts w:ascii="宋体" w:eastAsia="宋体" w:hAnsi="宋体" w:hint="eastAsia"/>
          <w:sz w:val="28"/>
          <w:szCs w:val="28"/>
        </w:rPr>
        <w:t>数组记录了形状处于4个不同的方位时编号为1、3、4的方块相对于编号为2的方块的位置。</w:t>
      </w:r>
    </w:p>
    <w:p w14:paraId="41CB6739" w14:textId="3035554B" w:rsidR="00097E93" w:rsidRDefault="000464A3" w:rsidP="0019146E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当一个回合结束时，当前方块不再下落，moveDownOK=false，此时可能会出现消除行的情况，用控制器的</w:t>
      </w:r>
      <w:r w:rsidRPr="000464A3">
        <w:rPr>
          <w:rFonts w:ascii="宋体" w:eastAsia="宋体" w:hAnsi="宋体"/>
          <w:sz w:val="28"/>
          <w:szCs w:val="28"/>
        </w:rPr>
        <w:t>numRowsClear</w:t>
      </w:r>
      <w:r>
        <w:rPr>
          <w:rFonts w:ascii="宋体" w:eastAsia="宋体" w:hAnsi="宋体" w:hint="eastAsia"/>
          <w:sz w:val="28"/>
          <w:szCs w:val="28"/>
        </w:rPr>
        <w:t>函数判断是否需要消除行，如果大于0则需要。</w:t>
      </w:r>
    </w:p>
    <w:p w14:paraId="0915ECC6" w14:textId="7E940E60" w:rsidR="00EC0A63" w:rsidRDefault="00EC0A63" w:rsidP="0019146E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在</w:t>
      </w:r>
      <w:r w:rsidRPr="00EC0A63">
        <w:rPr>
          <w:rFonts w:ascii="宋体" w:eastAsia="宋体" w:hAnsi="宋体"/>
          <w:sz w:val="28"/>
          <w:szCs w:val="28"/>
        </w:rPr>
        <w:t>numRowsClear</w:t>
      </w:r>
      <w:r>
        <w:rPr>
          <w:rFonts w:ascii="宋体" w:eastAsia="宋体" w:hAnsi="宋体" w:hint="eastAsia"/>
          <w:sz w:val="28"/>
          <w:szCs w:val="28"/>
        </w:rPr>
        <w:t>函数中，调用了</w:t>
      </w:r>
      <w:r w:rsidRPr="00EC0A63">
        <w:rPr>
          <w:rFonts w:ascii="宋体" w:eastAsia="宋体" w:hAnsi="宋体"/>
          <w:sz w:val="28"/>
          <w:szCs w:val="28"/>
        </w:rPr>
        <w:t>traverseRows</w:t>
      </w:r>
      <w:r>
        <w:rPr>
          <w:rFonts w:ascii="宋体" w:eastAsia="宋体" w:hAnsi="宋体" w:hint="eastAsia"/>
          <w:sz w:val="28"/>
          <w:szCs w:val="28"/>
        </w:rPr>
        <w:t>函数</w:t>
      </w:r>
      <w:r w:rsidR="00CE7D09">
        <w:rPr>
          <w:rFonts w:ascii="宋体" w:eastAsia="宋体" w:hAnsi="宋体" w:hint="eastAsia"/>
          <w:sz w:val="28"/>
          <w:szCs w:val="28"/>
        </w:rPr>
        <w:t>，并传递一个计数作为参数</w:t>
      </w:r>
      <w:r>
        <w:rPr>
          <w:rFonts w:ascii="宋体" w:eastAsia="宋体" w:hAnsi="宋体" w:hint="eastAsia"/>
          <w:sz w:val="28"/>
          <w:szCs w:val="28"/>
        </w:rPr>
        <w:t>。返回一个回合中消除的</w:t>
      </w:r>
      <w:r w:rsidR="00CE7D09">
        <w:rPr>
          <w:rFonts w:ascii="宋体" w:eastAsia="宋体" w:hAnsi="宋体" w:hint="eastAsia"/>
          <w:sz w:val="28"/>
          <w:szCs w:val="28"/>
        </w:rPr>
        <w:t>行</w:t>
      </w:r>
      <w:r>
        <w:rPr>
          <w:rFonts w:ascii="宋体" w:eastAsia="宋体" w:hAnsi="宋体" w:hint="eastAsia"/>
          <w:sz w:val="28"/>
          <w:szCs w:val="28"/>
        </w:rPr>
        <w:t>数。</w:t>
      </w:r>
    </w:p>
    <w:p w14:paraId="3E14EE39" w14:textId="7435F37A" w:rsidR="00EC0A63" w:rsidRDefault="00EC0A63" w:rsidP="0019146E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在traverseRows函数中，从下往上依次调用Board的isFull函数判断每一行是否是满的。</w:t>
      </w:r>
      <w:r w:rsidR="00CE7D09">
        <w:rPr>
          <w:rFonts w:ascii="宋体" w:eastAsia="宋体" w:hAnsi="宋体" w:hint="eastAsia"/>
          <w:sz w:val="28"/>
          <w:szCs w:val="28"/>
        </w:rPr>
        <w:t>如果找到满的行，则计数加一。</w:t>
      </w:r>
    </w:p>
    <w:p w14:paraId="06149E65" w14:textId="296BFBB7" w:rsidR="00CE7D09" w:rsidRDefault="00CE7D09" w:rsidP="0019146E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消除行后，相应的要加上分数。调用控制器的computeScore函数计算这一回合中得到的分数。</w:t>
      </w:r>
    </w:p>
    <w:p w14:paraId="2EA467FC" w14:textId="6D089884" w:rsidR="00CE7D09" w:rsidRDefault="00CE7D09" w:rsidP="0019146E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调用控制器的clearRows函数，此函数又调用traverseRows函数，传递的参数为NULL，因此这时不作计数，而是每找到一行满的则调用Board的clear</w:t>
      </w:r>
      <w:r>
        <w:rPr>
          <w:rFonts w:ascii="宋体" w:eastAsia="宋体" w:hAnsi="宋体"/>
          <w:sz w:val="28"/>
          <w:szCs w:val="28"/>
        </w:rPr>
        <w:t>Row</w:t>
      </w:r>
      <w:r>
        <w:rPr>
          <w:rFonts w:ascii="宋体" w:eastAsia="宋体" w:hAnsi="宋体" w:hint="eastAsia"/>
          <w:sz w:val="28"/>
          <w:szCs w:val="28"/>
        </w:rPr>
        <w:t>函数将这一行清空。</w:t>
      </w:r>
    </w:p>
    <w:p w14:paraId="7DCFDFDC" w14:textId="02BAC6ED" w:rsidR="00CE7D09" w:rsidRPr="0004042B" w:rsidRDefault="00CE7D09" w:rsidP="0019146E">
      <w:pPr>
        <w:ind w:firstLine="420"/>
        <w:rPr>
          <w:rFonts w:ascii="宋体" w:eastAsia="宋体" w:hAnsi="宋体"/>
          <w:color w:val="FF0000"/>
          <w:sz w:val="28"/>
          <w:szCs w:val="28"/>
        </w:rPr>
      </w:pPr>
      <w:r w:rsidRPr="0004042B">
        <w:rPr>
          <w:rFonts w:ascii="宋体" w:eastAsia="宋体" w:hAnsi="宋体" w:hint="eastAsia"/>
          <w:color w:val="FF0000"/>
          <w:sz w:val="28"/>
          <w:szCs w:val="28"/>
        </w:rPr>
        <w:t>调用控制器的</w:t>
      </w:r>
      <w:r w:rsidRPr="0004042B">
        <w:rPr>
          <w:rFonts w:ascii="宋体" w:eastAsia="宋体" w:hAnsi="宋体"/>
          <w:color w:val="FF0000"/>
          <w:sz w:val="28"/>
          <w:szCs w:val="28"/>
        </w:rPr>
        <w:t>rowsMoveDown</w:t>
      </w:r>
      <w:r w:rsidRPr="0004042B">
        <w:rPr>
          <w:rFonts w:ascii="宋体" w:eastAsia="宋体" w:hAnsi="宋体" w:hint="eastAsia"/>
          <w:color w:val="FF0000"/>
          <w:sz w:val="28"/>
          <w:szCs w:val="28"/>
        </w:rPr>
        <w:t>函数，消除了满的行后，将上面的行整体往下移。</w:t>
      </w:r>
      <w:r w:rsidR="0004042B" w:rsidRPr="0004042B">
        <w:rPr>
          <w:rFonts w:ascii="宋体" w:eastAsia="宋体" w:hAnsi="宋体" w:hint="eastAsia"/>
          <w:color w:val="FF0000"/>
          <w:sz w:val="28"/>
          <w:szCs w:val="28"/>
        </w:rPr>
        <w:t>在函数中调用Board的</w:t>
      </w:r>
      <w:r w:rsidR="0004042B" w:rsidRPr="0004042B">
        <w:rPr>
          <w:rFonts w:ascii="宋体" w:eastAsia="宋体" w:hAnsi="宋体"/>
          <w:color w:val="FF0000"/>
          <w:sz w:val="28"/>
          <w:szCs w:val="28"/>
        </w:rPr>
        <w:t>rowCutPaste</w:t>
      </w:r>
      <w:r w:rsidR="0004042B" w:rsidRPr="0004042B">
        <w:rPr>
          <w:rFonts w:ascii="宋体" w:eastAsia="宋体" w:hAnsi="宋体" w:hint="eastAsia"/>
          <w:color w:val="FF0000"/>
          <w:sz w:val="28"/>
          <w:szCs w:val="28"/>
        </w:rPr>
        <w:t>函数实现将某一行的内容复制粘贴到另一行。</w:t>
      </w:r>
    </w:p>
    <w:p w14:paraId="526E2BB7" w14:textId="270C9E84" w:rsidR="0004042B" w:rsidRDefault="0004042B" w:rsidP="0019146E">
      <w:pPr>
        <w:ind w:firstLine="420"/>
        <w:rPr>
          <w:rFonts w:ascii="宋体" w:eastAsia="宋体" w:hAnsi="宋体"/>
          <w:sz w:val="28"/>
          <w:szCs w:val="28"/>
        </w:rPr>
      </w:pPr>
      <w:r w:rsidRPr="0004042B">
        <w:rPr>
          <w:rFonts w:ascii="宋体" w:eastAsia="宋体" w:hAnsi="宋体"/>
          <w:sz w:val="28"/>
          <w:szCs w:val="28"/>
        </w:rPr>
        <w:t>rowCutPaste</w:t>
      </w:r>
      <w:r>
        <w:rPr>
          <w:rFonts w:ascii="宋体" w:eastAsia="宋体" w:hAnsi="宋体" w:hint="eastAsia"/>
          <w:sz w:val="28"/>
          <w:szCs w:val="28"/>
        </w:rPr>
        <w:t>函数接受2个参数，实现</w:t>
      </w:r>
      <w:r w:rsidRPr="0004042B">
        <w:rPr>
          <w:rFonts w:ascii="宋体" w:eastAsia="宋体" w:hAnsi="宋体"/>
          <w:sz w:val="28"/>
          <w:szCs w:val="28"/>
        </w:rPr>
        <w:t>将第n行各个方块上的颜色给到第m行上对应位置的方块，并将第n行上各个方块的颜色清空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2A29FD27" w14:textId="0596CD66" w:rsidR="0004042B" w:rsidRDefault="0004042B" w:rsidP="0019146E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在每一个回合开始时，在放置方块上去之前，先调用控制器的canBePlace函数判断是否输掉游戏，如果输了则调用gameOver函数停止计时器。</w:t>
      </w:r>
    </w:p>
    <w:p w14:paraId="05527F20" w14:textId="48E3A386" w:rsidR="0076371C" w:rsidRDefault="0076371C" w:rsidP="0019146E">
      <w:pPr>
        <w:ind w:firstLine="420"/>
        <w:rPr>
          <w:rFonts w:ascii="宋体" w:eastAsia="宋体" w:hAnsi="宋体"/>
          <w:sz w:val="28"/>
          <w:szCs w:val="28"/>
        </w:rPr>
      </w:pPr>
    </w:p>
    <w:p w14:paraId="60052EA9" w14:textId="41DBE136" w:rsidR="0076371C" w:rsidRDefault="0076371C" w:rsidP="0019146E">
      <w:pPr>
        <w:ind w:firstLine="420"/>
        <w:rPr>
          <w:rFonts w:ascii="宋体" w:eastAsia="宋体" w:hAnsi="宋体"/>
          <w:sz w:val="28"/>
          <w:szCs w:val="28"/>
        </w:rPr>
      </w:pPr>
    </w:p>
    <w:p w14:paraId="2B5BA9F6" w14:textId="769417EF" w:rsidR="0076371C" w:rsidRDefault="0076371C" w:rsidP="0019146E">
      <w:pPr>
        <w:ind w:firstLine="420"/>
        <w:rPr>
          <w:rFonts w:ascii="宋体" w:eastAsia="宋体" w:hAnsi="宋体"/>
          <w:sz w:val="28"/>
          <w:szCs w:val="28"/>
        </w:rPr>
      </w:pPr>
    </w:p>
    <w:p w14:paraId="2A67164D" w14:textId="4FCF3FCB" w:rsidR="0076371C" w:rsidRDefault="0076371C" w:rsidP="0019146E">
      <w:pPr>
        <w:ind w:firstLine="420"/>
        <w:rPr>
          <w:rFonts w:ascii="宋体" w:eastAsia="宋体" w:hAnsi="宋体"/>
          <w:sz w:val="28"/>
          <w:szCs w:val="28"/>
        </w:rPr>
      </w:pPr>
    </w:p>
    <w:p w14:paraId="5CCF34F2" w14:textId="5A0C3DAD" w:rsidR="0076371C" w:rsidRDefault="0076371C" w:rsidP="0019146E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游戏开始</w:t>
      </w:r>
    </w:p>
    <w:p w14:paraId="22A6EF04" w14:textId="07A3A55F" w:rsidR="0076371C" w:rsidRDefault="0076371C" w:rsidP="0019146E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在面板上放置方块</w:t>
      </w:r>
    </w:p>
    <w:p w14:paraId="2C0BD321" w14:textId="2835EF36" w:rsidR="0076371C" w:rsidRDefault="0076371C" w:rsidP="0019146E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方块在面板上自由下落</w:t>
      </w:r>
    </w:p>
    <w:p w14:paraId="3826BC38" w14:textId="22C525B7" w:rsidR="0076371C" w:rsidRDefault="0076371C" w:rsidP="0019146E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控制方块的移动和旋转</w:t>
      </w:r>
    </w:p>
    <w:p w14:paraId="0044B1EE" w14:textId="48AB06DA" w:rsidR="0076371C" w:rsidRDefault="0076371C" w:rsidP="0019146E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判断是否需要消除行</w:t>
      </w:r>
    </w:p>
    <w:p w14:paraId="6432A2A0" w14:textId="25D96AAB" w:rsidR="0076371C" w:rsidRDefault="0076371C" w:rsidP="0019146E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消除行时行的整体的向下移动</w:t>
      </w:r>
    </w:p>
    <w:p w14:paraId="20DDF84A" w14:textId="4BAB5512" w:rsidR="0076371C" w:rsidRPr="00097E93" w:rsidRDefault="0076371C" w:rsidP="0019146E">
      <w:pPr>
        <w:ind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判断游戏是否结束</w:t>
      </w:r>
      <w:bookmarkStart w:id="0" w:name="_GoBack"/>
      <w:bookmarkEnd w:id="0"/>
    </w:p>
    <w:sectPr w:rsidR="0076371C" w:rsidRPr="00097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6D"/>
    <w:rsid w:val="0004042B"/>
    <w:rsid w:val="000433D7"/>
    <w:rsid w:val="000464A3"/>
    <w:rsid w:val="00097E93"/>
    <w:rsid w:val="000D6186"/>
    <w:rsid w:val="000E5DBE"/>
    <w:rsid w:val="0019146E"/>
    <w:rsid w:val="00195355"/>
    <w:rsid w:val="00220F2E"/>
    <w:rsid w:val="0022649D"/>
    <w:rsid w:val="002319E5"/>
    <w:rsid w:val="002C67C1"/>
    <w:rsid w:val="002D5B7B"/>
    <w:rsid w:val="00334DE7"/>
    <w:rsid w:val="0033577F"/>
    <w:rsid w:val="00341BE5"/>
    <w:rsid w:val="00455E3C"/>
    <w:rsid w:val="0053334B"/>
    <w:rsid w:val="005E0ECB"/>
    <w:rsid w:val="0074652B"/>
    <w:rsid w:val="0076371C"/>
    <w:rsid w:val="00771CF8"/>
    <w:rsid w:val="00923E0A"/>
    <w:rsid w:val="00930A8E"/>
    <w:rsid w:val="009504D4"/>
    <w:rsid w:val="00A351F8"/>
    <w:rsid w:val="00A63184"/>
    <w:rsid w:val="00A93AB4"/>
    <w:rsid w:val="00C24A1B"/>
    <w:rsid w:val="00C9774B"/>
    <w:rsid w:val="00CE7D09"/>
    <w:rsid w:val="00D17ABC"/>
    <w:rsid w:val="00D8441D"/>
    <w:rsid w:val="00E9086D"/>
    <w:rsid w:val="00EA7F45"/>
    <w:rsid w:val="00EC0A63"/>
    <w:rsid w:val="00FE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AFAC"/>
  <w15:chartTrackingRefBased/>
  <w15:docId w15:val="{BECD9211-E509-4B31-8ACE-199C0571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319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319E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7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5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347180790@qq.com</dc:creator>
  <cp:keywords/>
  <dc:description/>
  <cp:lastModifiedBy>Darling Roy</cp:lastModifiedBy>
  <cp:revision>14</cp:revision>
  <dcterms:created xsi:type="dcterms:W3CDTF">2019-08-08T15:23:00Z</dcterms:created>
  <dcterms:modified xsi:type="dcterms:W3CDTF">2019-08-24T02:48:00Z</dcterms:modified>
</cp:coreProperties>
</file>