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3B21" w14:textId="555E82EA" w:rsidR="00455E3C" w:rsidRPr="00B351F8" w:rsidRDefault="00B351F8">
      <w:pPr>
        <w:rPr>
          <w:rFonts w:ascii="宋体" w:eastAsia="宋体" w:hAnsi="宋体"/>
          <w:sz w:val="28"/>
          <w:szCs w:val="28"/>
        </w:rPr>
      </w:pPr>
      <w:r w:rsidRPr="00B351F8">
        <w:rPr>
          <w:rFonts w:ascii="宋体" w:eastAsia="宋体" w:hAnsi="宋体" w:hint="eastAsia"/>
          <w:sz w:val="28"/>
          <w:szCs w:val="28"/>
        </w:rPr>
        <w:t>在Windows环境</w:t>
      </w:r>
      <w:bookmarkStart w:id="0" w:name="_GoBack"/>
      <w:bookmarkEnd w:id="0"/>
      <w:r w:rsidRPr="00B351F8">
        <w:rPr>
          <w:rFonts w:ascii="宋体" w:eastAsia="宋体" w:hAnsi="宋体" w:hint="eastAsia"/>
          <w:sz w:val="28"/>
          <w:szCs w:val="28"/>
        </w:rPr>
        <w:t>下，无需安装，直接下载.</w:t>
      </w:r>
      <w:r w:rsidRPr="00B351F8">
        <w:rPr>
          <w:rFonts w:ascii="宋体" w:eastAsia="宋体" w:hAnsi="宋体"/>
          <w:sz w:val="28"/>
          <w:szCs w:val="28"/>
        </w:rPr>
        <w:t>exe</w:t>
      </w:r>
      <w:r w:rsidRPr="00B351F8">
        <w:rPr>
          <w:rFonts w:ascii="宋体" w:eastAsia="宋体" w:hAnsi="宋体" w:hint="eastAsia"/>
          <w:sz w:val="28"/>
          <w:szCs w:val="28"/>
        </w:rPr>
        <w:t>文件，打开即可运行。</w:t>
      </w:r>
    </w:p>
    <w:sectPr w:rsidR="00455E3C" w:rsidRPr="00B35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AC842" w14:textId="77777777" w:rsidR="00497338" w:rsidRDefault="00497338" w:rsidP="00B351F8">
      <w:r>
        <w:separator/>
      </w:r>
    </w:p>
  </w:endnote>
  <w:endnote w:type="continuationSeparator" w:id="0">
    <w:p w14:paraId="685086C6" w14:textId="77777777" w:rsidR="00497338" w:rsidRDefault="00497338" w:rsidP="00B35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64781" w14:textId="77777777" w:rsidR="00497338" w:rsidRDefault="00497338" w:rsidP="00B351F8">
      <w:r>
        <w:separator/>
      </w:r>
    </w:p>
  </w:footnote>
  <w:footnote w:type="continuationSeparator" w:id="0">
    <w:p w14:paraId="328D5D38" w14:textId="77777777" w:rsidR="00497338" w:rsidRDefault="00497338" w:rsidP="00B35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A0"/>
    <w:rsid w:val="00455E3C"/>
    <w:rsid w:val="00497338"/>
    <w:rsid w:val="005B00A0"/>
    <w:rsid w:val="00B3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CD8CA"/>
  <w15:chartTrackingRefBased/>
  <w15:docId w15:val="{0B156348-E562-4072-856C-43F796B9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1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347180790@qq.com</dc:creator>
  <cp:keywords/>
  <dc:description/>
  <cp:lastModifiedBy>347180790@qq.com</cp:lastModifiedBy>
  <cp:revision>2</cp:revision>
  <dcterms:created xsi:type="dcterms:W3CDTF">2019-08-19T16:32:00Z</dcterms:created>
  <dcterms:modified xsi:type="dcterms:W3CDTF">2019-08-19T16:38:00Z</dcterms:modified>
</cp:coreProperties>
</file>