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Increase the quantity of the item from the cart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one item to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Navigate to cart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Increase quantity of the item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price should be updated correctly.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