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8E183" w14:textId="77777777"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 wp14:anchorId="3ED6FE43" wp14:editId="58E53425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403821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14:paraId="46B34507" w14:textId="77777777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27B62627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11E269AE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35FD04F0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55C4EA5E" w14:textId="77777777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666BEF36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45D57A6A" w14:textId="77777777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7E600CB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09B869E0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9C60090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C1055CD" w14:textId="40BFDFC0" w:rsidR="00960EDE" w:rsidRPr="00335C8B" w:rsidRDefault="005C3B60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  <w:r w:rsidRPr="00335C8B">
              <w:rPr>
                <w:rFonts w:ascii="Calibri" w:eastAsia="Times New Roman" w:hAnsi="Calibri" w:cs="Times New Roman"/>
                <w:b/>
                <w:i/>
                <w:iCs/>
              </w:rPr>
              <w:t>TC_Online_Shop_04</w:t>
            </w:r>
          </w:p>
        </w:tc>
      </w:tr>
      <w:tr w:rsidR="00960EDE" w:rsidRPr="00960EDE" w14:paraId="4C3E829E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2C26609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6D10876" w14:textId="3F5DFFD7" w:rsidR="00960EDE" w:rsidRPr="00335C8B" w:rsidRDefault="00356409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  <w:r w:rsidRPr="00335C8B">
              <w:rPr>
                <w:rFonts w:ascii="Calibri" w:eastAsia="Times New Roman" w:hAnsi="Calibri" w:cs="Times New Roman"/>
                <w:b/>
                <w:i/>
                <w:iCs/>
              </w:rPr>
              <w:t>Unsuccessful sorting of products in “Best sellers” section.</w:t>
            </w:r>
          </w:p>
        </w:tc>
      </w:tr>
      <w:tr w:rsidR="00960EDE" w:rsidRPr="00960EDE" w14:paraId="3D981DEC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525B999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34DE005" w14:textId="4C61465B" w:rsidR="00960EDE" w:rsidRPr="00335C8B" w:rsidRDefault="00356409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  <w:r w:rsidRPr="00335C8B">
              <w:rPr>
                <w:rFonts w:ascii="Calibri" w:eastAsia="Times New Roman" w:hAnsi="Calibri" w:cs="Times New Roman"/>
                <w:b/>
                <w:i/>
                <w:iCs/>
              </w:rPr>
              <w:t>high</w:t>
            </w:r>
          </w:p>
        </w:tc>
      </w:tr>
      <w:tr w:rsidR="00960EDE" w:rsidRPr="00960EDE" w14:paraId="26EFFE06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FC0B51D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EF0CCDC" w14:textId="4AD4EAD3" w:rsidR="00960EDE" w:rsidRPr="00335C8B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</w:p>
        </w:tc>
      </w:tr>
      <w:tr w:rsidR="00960EDE" w:rsidRPr="00960EDE" w14:paraId="72063468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FF0E772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7EBF441" w14:textId="65416B5B" w:rsidR="00960EDE" w:rsidRPr="00335C8B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</w:p>
        </w:tc>
      </w:tr>
      <w:tr w:rsidR="00960EDE" w:rsidRPr="00960EDE" w14:paraId="295591E2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3156EF7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84EFD3B" w14:textId="19C05F92" w:rsidR="00960EDE" w:rsidRPr="00335C8B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</w:p>
        </w:tc>
      </w:tr>
      <w:tr w:rsidR="00960EDE" w:rsidRPr="00960EDE" w14:paraId="03AED843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2CA4F96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65C0815" w14:textId="49B09E24" w:rsidR="00960EDE" w:rsidRPr="00335C8B" w:rsidRDefault="00356409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  <w:r w:rsidRPr="00335C8B">
              <w:rPr>
                <w:rFonts w:ascii="Calibri" w:eastAsia="Times New Roman" w:hAnsi="Calibri" w:cs="Times New Roman"/>
                <w:b/>
                <w:i/>
                <w:iCs/>
              </w:rPr>
              <w:t>27.09.2018</w:t>
            </w:r>
          </w:p>
        </w:tc>
      </w:tr>
      <w:tr w:rsidR="00960EDE" w:rsidRPr="00960EDE" w14:paraId="57D1E7C8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5AB3284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3BDEA49" w14:textId="6FBFE9F7" w:rsidR="00960EDE" w:rsidRPr="00335C8B" w:rsidRDefault="00356409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  <w:proofErr w:type="spellStart"/>
            <w:r w:rsidRPr="00335C8B">
              <w:rPr>
                <w:rFonts w:ascii="Calibri" w:eastAsia="Times New Roman" w:hAnsi="Calibri" w:cs="Times New Roman"/>
                <w:b/>
                <w:i/>
                <w:iCs/>
              </w:rPr>
              <w:t>Desislava</w:t>
            </w:r>
            <w:proofErr w:type="spellEnd"/>
            <w:r w:rsidRPr="00335C8B">
              <w:rPr>
                <w:rFonts w:ascii="Calibri" w:eastAsia="Times New Roman" w:hAnsi="Calibri" w:cs="Times New Roman"/>
                <w:b/>
                <w:i/>
                <w:iCs/>
              </w:rPr>
              <w:t xml:space="preserve"> </w:t>
            </w:r>
            <w:proofErr w:type="spellStart"/>
            <w:r w:rsidRPr="00335C8B">
              <w:rPr>
                <w:rFonts w:ascii="Calibri" w:eastAsia="Times New Roman" w:hAnsi="Calibri" w:cs="Times New Roman"/>
                <w:b/>
                <w:i/>
                <w:iCs/>
              </w:rPr>
              <w:t>Laskova</w:t>
            </w:r>
            <w:proofErr w:type="spellEnd"/>
          </w:p>
        </w:tc>
      </w:tr>
      <w:tr w:rsidR="00960EDE" w:rsidRPr="00960EDE" w14:paraId="1AC030F7" w14:textId="77777777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2AB5C7D6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0806354E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A232D80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2956311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14:paraId="7D462149" w14:textId="77777777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14:paraId="7137B8AA" w14:textId="448C52D4" w:rsidR="00960EDE" w:rsidRPr="00335C8B" w:rsidRDefault="00356409" w:rsidP="00356409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335C8B">
              <w:rPr>
                <w:rFonts w:ascii="Calibri" w:eastAsia="Times New Roman" w:hAnsi="Calibri" w:cs="Times New Roman"/>
                <w:iCs/>
              </w:rPr>
              <w:t>1.Open web page http://automationpractice.com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0C752873" w14:textId="77777777" w:rsidR="00960EDE" w:rsidRPr="00335C8B" w:rsidRDefault="00356409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335C8B">
              <w:rPr>
                <w:rFonts w:ascii="Calibri" w:eastAsia="Times New Roman" w:hAnsi="Calibri" w:cs="Times New Roman"/>
                <w:iCs/>
              </w:rPr>
              <w:t>The page is loaded. The user is redirected to the Main page.</w:t>
            </w:r>
          </w:p>
          <w:p w14:paraId="01B44EF8" w14:textId="323DEB35" w:rsidR="00356409" w:rsidRPr="00335C8B" w:rsidRDefault="00356409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356409" w:rsidRPr="00960EDE" w14:paraId="6C43CD48" w14:textId="77777777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14:paraId="2692E99C" w14:textId="6D258C50" w:rsidR="00356409" w:rsidRPr="00335C8B" w:rsidRDefault="00356409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335C8B">
              <w:rPr>
                <w:rFonts w:ascii="Calibri" w:eastAsia="Times New Roman" w:hAnsi="Calibri" w:cs="Times New Roman"/>
                <w:iCs/>
              </w:rPr>
              <w:t>2. Scroll to the “Information” section at the bottom of the page.</w:t>
            </w:r>
          </w:p>
        </w:tc>
        <w:tc>
          <w:tcPr>
            <w:tcW w:w="9552" w:type="dxa"/>
            <w:shd w:val="clear" w:color="auto" w:fill="auto"/>
            <w:vAlign w:val="bottom"/>
          </w:tcPr>
          <w:p w14:paraId="6D18D22C" w14:textId="77777777" w:rsidR="00356409" w:rsidRPr="00335C8B" w:rsidRDefault="00356409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356409" w:rsidRPr="00960EDE" w14:paraId="7CF0E7EA" w14:textId="77777777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14:paraId="119D9DD7" w14:textId="33D9D5AA" w:rsidR="00356409" w:rsidRPr="00335C8B" w:rsidRDefault="00356409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335C8B">
              <w:rPr>
                <w:rFonts w:ascii="Calibri" w:eastAsia="Times New Roman" w:hAnsi="Calibri" w:cs="Times New Roman"/>
                <w:iCs/>
              </w:rPr>
              <w:lastRenderedPageBreak/>
              <w:t>3. Click on “Best sellers”</w:t>
            </w:r>
          </w:p>
        </w:tc>
        <w:tc>
          <w:tcPr>
            <w:tcW w:w="9552" w:type="dxa"/>
            <w:shd w:val="clear" w:color="auto" w:fill="auto"/>
            <w:vAlign w:val="bottom"/>
          </w:tcPr>
          <w:p w14:paraId="66BD0836" w14:textId="6FF54C6E" w:rsidR="00356409" w:rsidRPr="00335C8B" w:rsidRDefault="00356409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335C8B">
              <w:rPr>
                <w:rFonts w:ascii="Calibri" w:eastAsia="Times New Roman" w:hAnsi="Calibri" w:cs="Times New Roman"/>
                <w:iCs/>
              </w:rPr>
              <w:t>The user is redirected to the “Best sellers” section. Drop down menu “Sort by” appears.</w:t>
            </w:r>
          </w:p>
        </w:tc>
      </w:tr>
      <w:tr w:rsidR="00356409" w:rsidRPr="00960EDE" w14:paraId="02F1F379" w14:textId="77777777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14:paraId="24BF39E4" w14:textId="12BFDD4C" w:rsidR="00356409" w:rsidRPr="00335C8B" w:rsidRDefault="00356409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335C8B">
              <w:rPr>
                <w:rFonts w:ascii="Calibri" w:eastAsia="Times New Roman" w:hAnsi="Calibri" w:cs="Times New Roman"/>
                <w:iCs/>
              </w:rPr>
              <w:t>4. Click on the menu “Sort by”</w:t>
            </w:r>
          </w:p>
        </w:tc>
        <w:tc>
          <w:tcPr>
            <w:tcW w:w="9552" w:type="dxa"/>
            <w:shd w:val="clear" w:color="auto" w:fill="auto"/>
            <w:vAlign w:val="bottom"/>
          </w:tcPr>
          <w:p w14:paraId="571CB253" w14:textId="77777777" w:rsidR="00356409" w:rsidRPr="00335C8B" w:rsidRDefault="00356409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356409" w:rsidRPr="00960EDE" w14:paraId="5ABC4CEC" w14:textId="77777777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14:paraId="3BF69563" w14:textId="549FDFDF" w:rsidR="00356409" w:rsidRPr="00335C8B" w:rsidRDefault="00356409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335C8B">
              <w:rPr>
                <w:rFonts w:ascii="Calibri" w:eastAsia="Times New Roman" w:hAnsi="Calibri" w:cs="Times New Roman"/>
                <w:iCs/>
              </w:rPr>
              <w:t>5. Sort the items by “Price: Lowest first”</w:t>
            </w:r>
          </w:p>
        </w:tc>
        <w:tc>
          <w:tcPr>
            <w:tcW w:w="9552" w:type="dxa"/>
            <w:shd w:val="clear" w:color="auto" w:fill="auto"/>
            <w:vAlign w:val="bottom"/>
          </w:tcPr>
          <w:p w14:paraId="7DCDC99B" w14:textId="0AAE410D" w:rsidR="00356409" w:rsidRPr="00335C8B" w:rsidRDefault="00335C8B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335C8B">
              <w:rPr>
                <w:rFonts w:ascii="Calibri" w:eastAsia="Times New Roman" w:hAnsi="Calibri" w:cs="Times New Roman"/>
                <w:iCs/>
              </w:rPr>
              <w:t xml:space="preserve">The items are sorted by </w:t>
            </w:r>
            <w:r w:rsidRPr="00335C8B">
              <w:rPr>
                <w:rFonts w:ascii="Calibri" w:eastAsia="Times New Roman" w:hAnsi="Calibri" w:cs="Times New Roman"/>
                <w:b/>
                <w:i/>
                <w:iCs/>
              </w:rPr>
              <w:t>highest</w:t>
            </w:r>
            <w:r w:rsidRPr="00335C8B">
              <w:rPr>
                <w:rFonts w:ascii="Calibri" w:eastAsia="Times New Roman" w:hAnsi="Calibri" w:cs="Times New Roman"/>
                <w:b/>
                <w:iCs/>
              </w:rPr>
              <w:t xml:space="preserve"> </w:t>
            </w:r>
            <w:r w:rsidRPr="00335C8B">
              <w:rPr>
                <w:rFonts w:ascii="Calibri" w:eastAsia="Times New Roman" w:hAnsi="Calibri" w:cs="Times New Roman"/>
                <w:iCs/>
              </w:rPr>
              <w:t>price</w:t>
            </w:r>
            <w:r>
              <w:rPr>
                <w:rFonts w:ascii="Calibri" w:eastAsia="Times New Roman" w:hAnsi="Calibri" w:cs="Times New Roman"/>
                <w:iCs/>
              </w:rPr>
              <w:t>.</w:t>
            </w:r>
            <w:bookmarkStart w:id="0" w:name="_GoBack"/>
            <w:bookmarkEnd w:id="0"/>
          </w:p>
        </w:tc>
      </w:tr>
    </w:tbl>
    <w:p w14:paraId="0677D946" w14:textId="77777777"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65B0A"/>
    <w:multiLevelType w:val="hybridMultilevel"/>
    <w:tmpl w:val="DA768E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44C1D"/>
    <w:multiLevelType w:val="hybridMultilevel"/>
    <w:tmpl w:val="0E32FE2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DE"/>
    <w:rsid w:val="001D5826"/>
    <w:rsid w:val="00335C8B"/>
    <w:rsid w:val="00356409"/>
    <w:rsid w:val="005C3B60"/>
    <w:rsid w:val="0096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DA472"/>
  <w15:docId w15:val="{B67F0674-6011-4B12-8D0F-C18675FC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MSI</cp:lastModifiedBy>
  <cp:revision>2</cp:revision>
  <dcterms:created xsi:type="dcterms:W3CDTF">2018-09-27T14:46:00Z</dcterms:created>
  <dcterms:modified xsi:type="dcterms:W3CDTF">2018-09-27T14:46:00Z</dcterms:modified>
</cp:coreProperties>
</file>