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C07723B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481F3E2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Successfully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4ABA20E0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data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into the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registration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529BE117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proofErr w:type="gramStart"/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>di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dka_eng@abv.bg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</w:t>
            </w:r>
            <w:proofErr w:type="gramEnd"/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abcd1234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56</w:t>
            </w:r>
            <w:r w:rsidR="00BB6F89">
              <w:rPr>
                <w:rFonts w:ascii="Calibri" w:eastAsia="Times New Roman" w:hAnsi="Calibri" w:cs="Times New Roman"/>
                <w:i/>
                <w:iCs/>
                <w:color w:val="7F7F7F"/>
              </w:rPr>
              <w:t>; Name: Dilyana Asenova; Country: US; phone:0889387855, Post code:80906; City: Colorado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04B8B217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”</w:t>
            </w:r>
            <w:proofErr w:type="gramEnd"/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8CCC5B3" w14:textId="376DECE4" w:rsidR="00484B5E" w:rsidRDefault="00815026" w:rsidP="00484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“Create an account”</w:t>
            </w:r>
          </w:p>
          <w:p w14:paraId="0A601B13" w14:textId="6F93D297" w:rsidR="000C0153" w:rsidRPr="00484B5E" w:rsidRDefault="00815026" w:rsidP="00484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“Create account”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0012B0E7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</w:p>
          <w:p w14:paraId="6FD365DF" w14:textId="32C90705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See registration form, fill correct data</w:t>
            </w:r>
          </w:p>
          <w:p w14:paraId="651F1DFC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4D9BBCF5" w14:textId="745415CB" w:rsidR="00484B5E" w:rsidRDefault="0081502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4.See my account page</w:t>
            </w: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819D9"/>
    <w:rsid w:val="000C0153"/>
    <w:rsid w:val="001B0556"/>
    <w:rsid w:val="001D5826"/>
    <w:rsid w:val="001D5B02"/>
    <w:rsid w:val="003D04FD"/>
    <w:rsid w:val="00484B5E"/>
    <w:rsid w:val="00536B4C"/>
    <w:rsid w:val="00815026"/>
    <w:rsid w:val="00960EDE"/>
    <w:rsid w:val="009F063D"/>
    <w:rsid w:val="00A86260"/>
    <w:rsid w:val="00AA2E7F"/>
    <w:rsid w:val="00B81409"/>
    <w:rsid w:val="00B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10</cp:revision>
  <dcterms:created xsi:type="dcterms:W3CDTF">2018-09-23T12:57:00Z</dcterms:created>
  <dcterms:modified xsi:type="dcterms:W3CDTF">2018-09-25T17:19:00Z</dcterms:modified>
</cp:coreProperties>
</file>