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14FD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43957B9D" wp14:editId="58B3FD5E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4EB5A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6"/>
        <w:gridCol w:w="9561"/>
      </w:tblGrid>
      <w:tr w:rsidR="00960EDE" w:rsidRPr="00960EDE" w14:paraId="372F0999" w14:textId="77777777" w:rsidTr="00AA2E7F">
        <w:trPr>
          <w:trHeight w:val="575"/>
        </w:trPr>
        <w:tc>
          <w:tcPr>
            <w:tcW w:w="12647" w:type="dxa"/>
            <w:gridSpan w:val="2"/>
            <w:vMerge w:val="restart"/>
            <w:shd w:val="clear" w:color="auto" w:fill="auto"/>
            <w:noWrap/>
            <w:hideMark/>
          </w:tcPr>
          <w:p w14:paraId="2585B370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15419E1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1159A581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0C644F76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2290143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30B66ECC" w14:textId="77777777" w:rsidTr="00AA2E7F">
        <w:trPr>
          <w:trHeight w:val="516"/>
        </w:trPr>
        <w:tc>
          <w:tcPr>
            <w:tcW w:w="12647" w:type="dxa"/>
            <w:gridSpan w:val="2"/>
            <w:vMerge/>
            <w:vAlign w:val="center"/>
            <w:hideMark/>
          </w:tcPr>
          <w:p w14:paraId="7F490E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1A860EDC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1C5653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6CC9F342" w14:textId="0C07723B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7B0A00BE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23F4C65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0069EF32" w14:textId="73861C0B" w:rsidR="00960EDE" w:rsidRPr="00960EDE" w:rsidRDefault="000271D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uccessfully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</w:p>
        </w:tc>
      </w:tr>
      <w:tr w:rsidR="00960EDE" w:rsidRPr="00960EDE" w14:paraId="6AD30F6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9CB5FF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2DD1B7" w14:textId="1B4FB816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65341AF2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E03C06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0F940B5" w14:textId="226C223E" w:rsidR="00960EDE" w:rsidRPr="00960EDE" w:rsidRDefault="009F063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enters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correct</w:t>
            </w:r>
            <w:r w:rsidR="006D407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into the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form</w:t>
            </w:r>
          </w:p>
        </w:tc>
      </w:tr>
      <w:tr w:rsidR="00960EDE" w:rsidRPr="00960EDE" w14:paraId="708CF8A3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1AFAA2C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C43CFF0" w14:textId="65ED14D4" w:rsidR="00960EDE" w:rsidRPr="00960EDE" w:rsidRDefault="001D5B02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Go to the </w:t>
            </w:r>
            <w:r w:rsidR="00536B4C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</w:t>
            </w:r>
          </w:p>
        </w:tc>
      </w:tr>
      <w:tr w:rsidR="00960EDE" w:rsidRPr="00960EDE" w14:paraId="648EE8B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6B2B65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7AF00223" w14:textId="1582A84F" w:rsidR="00960EDE" w:rsidRPr="00960EDE" w:rsidRDefault="003D04FD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</w:t>
            </w:r>
            <w:r w:rsid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hyperlink r:id="rId6" w:history="1">
              <w:r w:rsidR="000271D5" w:rsidRPr="005F4708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didka_eng@abv.bg</w:t>
              </w:r>
            </w:hyperlink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; password: abcd123456</w:t>
            </w:r>
          </w:p>
        </w:tc>
      </w:tr>
      <w:tr w:rsidR="00960EDE" w:rsidRPr="00960EDE" w14:paraId="53036E48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59833D0D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1ACA03E0" w14:textId="61F3F287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5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.09.2018</w:t>
            </w:r>
          </w:p>
        </w:tc>
      </w:tr>
      <w:tr w:rsidR="00960EDE" w:rsidRPr="00960EDE" w14:paraId="2D0368BD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45AAAC0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3F975E24" w14:textId="02A33648" w:rsidR="00960EDE" w:rsidRPr="00960EDE" w:rsidRDefault="00AA2E7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Dilyana Asenova</w:t>
            </w:r>
          </w:p>
        </w:tc>
      </w:tr>
      <w:tr w:rsidR="00960EDE" w:rsidRPr="00960EDE" w14:paraId="095C60D0" w14:textId="77777777" w:rsidTr="00AA2E7F">
        <w:trPr>
          <w:trHeight w:val="372"/>
        </w:trPr>
        <w:tc>
          <w:tcPr>
            <w:tcW w:w="12647" w:type="dxa"/>
            <w:gridSpan w:val="2"/>
            <w:shd w:val="clear" w:color="000000" w:fill="D8D8D8"/>
            <w:noWrap/>
            <w:vAlign w:val="bottom"/>
            <w:hideMark/>
          </w:tcPr>
          <w:p w14:paraId="76D5F672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6B64ACB" w14:textId="77777777" w:rsidTr="00AA2E7F">
        <w:trPr>
          <w:trHeight w:val="372"/>
        </w:trPr>
        <w:tc>
          <w:tcPr>
            <w:tcW w:w="3086" w:type="dxa"/>
            <w:shd w:val="clear" w:color="auto" w:fill="auto"/>
            <w:noWrap/>
            <w:vAlign w:val="bottom"/>
            <w:hideMark/>
          </w:tcPr>
          <w:p w14:paraId="37FAC688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61" w:type="dxa"/>
            <w:shd w:val="clear" w:color="auto" w:fill="auto"/>
            <w:noWrap/>
            <w:vAlign w:val="bottom"/>
            <w:hideMark/>
          </w:tcPr>
          <w:p w14:paraId="2A9F2760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7F884BE7" w14:textId="77777777" w:rsidTr="00AA2E7F">
        <w:trPr>
          <w:trHeight w:val="744"/>
        </w:trPr>
        <w:tc>
          <w:tcPr>
            <w:tcW w:w="3086" w:type="dxa"/>
            <w:shd w:val="clear" w:color="auto" w:fill="auto"/>
            <w:vAlign w:val="bottom"/>
            <w:hideMark/>
          </w:tcPr>
          <w:p w14:paraId="5130DB15" w14:textId="755D7DDD" w:rsidR="00960EDE" w:rsidRDefault="00AA2E7F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Go to www.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Online Store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.com</w:t>
            </w:r>
            <w:r w:rsidRPr="00AA2E7F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1DABA224" w14:textId="728DEF5C" w:rsidR="000C0153" w:rsidRDefault="000C0153" w:rsidP="00AA2E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815026">
              <w:rPr>
                <w:rFonts w:ascii="Calibri" w:eastAsia="Times New Roman" w:hAnsi="Calibri" w:cs="Times New Roman"/>
                <w:i/>
                <w:iCs/>
                <w:color w:val="7F7F7F"/>
              </w:rPr>
              <w:t>” Sign in”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0A601B13" w14:textId="782755B6" w:rsidR="000C0153" w:rsidRPr="00484B5E" w:rsidRDefault="00815026" w:rsidP="006D40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Press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green button 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“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Sign in</w:t>
            </w:r>
            <w:r w:rsidR="000C0153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</w:p>
        </w:tc>
        <w:tc>
          <w:tcPr>
            <w:tcW w:w="9561" w:type="dxa"/>
            <w:shd w:val="clear" w:color="auto" w:fill="auto"/>
            <w:vAlign w:val="bottom"/>
            <w:hideMark/>
          </w:tcPr>
          <w:p w14:paraId="0885443B" w14:textId="1EB28AF0" w:rsidR="00960EDE" w:rsidRDefault="00B81409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</w:p>
          <w:p w14:paraId="0D34022B" w14:textId="77777777" w:rsidR="000C0153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14:paraId="55A9448C" w14:textId="12D52F4A" w:rsidR="00AA2E7F" w:rsidRDefault="000C0153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See authentication page, enter email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password</w:t>
            </w:r>
          </w:p>
          <w:p w14:paraId="55AFCA96" w14:textId="77777777" w:rsidR="00AA2E7F" w:rsidRDefault="000C0153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B8140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.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See </w:t>
            </w:r>
            <w:r w:rsidR="000271D5">
              <w:rPr>
                <w:rFonts w:ascii="Calibri" w:eastAsia="Times New Roman" w:hAnsi="Calibri" w:cs="Times New Roman"/>
                <w:i/>
                <w:iCs/>
                <w:color w:val="7F7F7F"/>
              </w:rPr>
              <w:t>my account page</w:t>
            </w:r>
            <w:r w:rsidR="006D4079"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  <w:p w14:paraId="23FB6CC3" w14:textId="769538C5" w:rsidR="000271D5" w:rsidRPr="00960EDE" w:rsidRDefault="000271D5" w:rsidP="006D407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</w:tbl>
    <w:p w14:paraId="2AD4DFAB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AF9"/>
    <w:multiLevelType w:val="hybridMultilevel"/>
    <w:tmpl w:val="AA003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271D5"/>
    <w:rsid w:val="000819D9"/>
    <w:rsid w:val="000C0153"/>
    <w:rsid w:val="001B0556"/>
    <w:rsid w:val="001D5826"/>
    <w:rsid w:val="001D5B02"/>
    <w:rsid w:val="00334CB6"/>
    <w:rsid w:val="003B4B1C"/>
    <w:rsid w:val="003D04FD"/>
    <w:rsid w:val="00484B5E"/>
    <w:rsid w:val="004A2E02"/>
    <w:rsid w:val="00536B4C"/>
    <w:rsid w:val="006D4079"/>
    <w:rsid w:val="00815026"/>
    <w:rsid w:val="00960EDE"/>
    <w:rsid w:val="009F063D"/>
    <w:rsid w:val="00A86260"/>
    <w:rsid w:val="00AA2E7F"/>
    <w:rsid w:val="00B81409"/>
    <w:rsid w:val="00F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38C1"/>
  <w15:docId w15:val="{76A83665-E73B-4766-B7E0-C511CE3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E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idka_eng@abv.b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Dilyana Asenova</cp:lastModifiedBy>
  <cp:revision>3</cp:revision>
  <dcterms:created xsi:type="dcterms:W3CDTF">2018-09-25T17:26:00Z</dcterms:created>
  <dcterms:modified xsi:type="dcterms:W3CDTF">2018-09-25T17:34:00Z</dcterms:modified>
</cp:coreProperties>
</file>