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F14FD" w14:textId="77777777"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 wp14:anchorId="43957B9D" wp14:editId="58B3FD5E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C4EB5A" w14:textId="77777777"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6"/>
        <w:gridCol w:w="9561"/>
      </w:tblGrid>
      <w:tr w:rsidR="00960EDE" w:rsidRPr="00960EDE" w14:paraId="372F0999" w14:textId="77777777" w:rsidTr="00AA2E7F">
        <w:trPr>
          <w:trHeight w:val="575"/>
        </w:trPr>
        <w:tc>
          <w:tcPr>
            <w:tcW w:w="12647" w:type="dxa"/>
            <w:gridSpan w:val="2"/>
            <w:vMerge w:val="restart"/>
            <w:shd w:val="clear" w:color="auto" w:fill="auto"/>
            <w:noWrap/>
            <w:hideMark/>
          </w:tcPr>
          <w:p w14:paraId="2585B370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14:paraId="15419E11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1159A581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14:paraId="0C644F76" w14:textId="77777777" w:rsidTr="00AA2E7F">
        <w:trPr>
          <w:trHeight w:val="516"/>
        </w:trPr>
        <w:tc>
          <w:tcPr>
            <w:tcW w:w="12647" w:type="dxa"/>
            <w:gridSpan w:val="2"/>
            <w:vMerge/>
            <w:vAlign w:val="center"/>
            <w:hideMark/>
          </w:tcPr>
          <w:p w14:paraId="22901437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30B66ECC" w14:textId="77777777" w:rsidTr="00AA2E7F">
        <w:trPr>
          <w:trHeight w:val="516"/>
        </w:trPr>
        <w:tc>
          <w:tcPr>
            <w:tcW w:w="12647" w:type="dxa"/>
            <w:gridSpan w:val="2"/>
            <w:vMerge/>
            <w:vAlign w:val="center"/>
            <w:hideMark/>
          </w:tcPr>
          <w:p w14:paraId="7F490E4C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1A860EDC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61C5653E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6CC9F342" w14:textId="0FEA050C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</w:t>
            </w:r>
            <w:r w:rsidR="005E52EA">
              <w:rPr>
                <w:rFonts w:ascii="Calibri" w:eastAsia="Times New Roman" w:hAnsi="Calibri" w:cs="Times New Roman"/>
                <w:i/>
                <w:iCs/>
                <w:color w:val="7F7F7F"/>
              </w:rPr>
              <w:t>7</w:t>
            </w:r>
          </w:p>
        </w:tc>
      </w:tr>
      <w:tr w:rsidR="00960EDE" w:rsidRPr="00960EDE" w14:paraId="7B0A00BE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23F4C658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0069EF32" w14:textId="10F19F77" w:rsidR="00960EDE" w:rsidRPr="00960EDE" w:rsidRDefault="0063336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Add product to chart</w:t>
            </w:r>
          </w:p>
        </w:tc>
      </w:tr>
      <w:tr w:rsidR="00960EDE" w:rsidRPr="00960EDE" w14:paraId="6AD30F6D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49CB5FFA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1A2DD1B7" w14:textId="1B4FB816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14:paraId="65341AF2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3E03C069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30F940B5" w14:textId="207F6110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14:paraId="708CF8A3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1AFAA2CA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1C43CFF0" w14:textId="3473F794" w:rsidR="00960EDE" w:rsidRPr="00960EDE" w:rsidRDefault="0063336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Already signed in</w:t>
            </w:r>
          </w:p>
        </w:tc>
      </w:tr>
      <w:tr w:rsidR="00960EDE" w:rsidRPr="00960EDE" w14:paraId="648EE8BB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6B2B65DF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7AF00223" w14:textId="2AD723D7" w:rsidR="00960EDE" w:rsidRPr="00960EDE" w:rsidRDefault="0063336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Evening dress</w:t>
            </w:r>
          </w:p>
        </w:tc>
      </w:tr>
      <w:tr w:rsidR="00960EDE" w:rsidRPr="00960EDE" w14:paraId="53036E48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59833D0D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1ACA03E0" w14:textId="61F3F287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  <w:r w:rsidR="000C0153">
              <w:rPr>
                <w:rFonts w:ascii="Calibri" w:eastAsia="Times New Roman" w:hAnsi="Calibri" w:cs="Times New Roman"/>
                <w:i/>
                <w:iCs/>
                <w:color w:val="7F7F7F"/>
              </w:rPr>
              <w:t>5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.09.2018</w:t>
            </w:r>
          </w:p>
        </w:tc>
      </w:tr>
      <w:tr w:rsidR="00960EDE" w:rsidRPr="00960EDE" w14:paraId="2D0368BD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45AAAC0E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3F975E24" w14:textId="02A33648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Dilyana Asenova</w:t>
            </w:r>
          </w:p>
        </w:tc>
      </w:tr>
      <w:tr w:rsidR="00960EDE" w:rsidRPr="00960EDE" w14:paraId="095C60D0" w14:textId="77777777" w:rsidTr="00AA2E7F">
        <w:trPr>
          <w:trHeight w:val="372"/>
        </w:trPr>
        <w:tc>
          <w:tcPr>
            <w:tcW w:w="12647" w:type="dxa"/>
            <w:gridSpan w:val="2"/>
            <w:shd w:val="clear" w:color="000000" w:fill="D8D8D8"/>
            <w:noWrap/>
            <w:vAlign w:val="bottom"/>
            <w:hideMark/>
          </w:tcPr>
          <w:p w14:paraId="76D5F672" w14:textId="77777777"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14:paraId="36B64ACB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37FAC688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2A9F2760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14:paraId="7F884BE7" w14:textId="77777777" w:rsidTr="00AA2E7F">
        <w:trPr>
          <w:trHeight w:val="744"/>
        </w:trPr>
        <w:tc>
          <w:tcPr>
            <w:tcW w:w="3086" w:type="dxa"/>
            <w:shd w:val="clear" w:color="auto" w:fill="auto"/>
            <w:vAlign w:val="bottom"/>
            <w:hideMark/>
          </w:tcPr>
          <w:p w14:paraId="5130DB15" w14:textId="029E0235" w:rsidR="00960EDE" w:rsidRDefault="0063336D" w:rsidP="00AA2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Press Dresses/Evening dresses</w:t>
            </w:r>
          </w:p>
          <w:p w14:paraId="1DABA224" w14:textId="17DC1F7E" w:rsidR="000C0153" w:rsidRDefault="0063336D" w:rsidP="00AA2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Choose one dress</w:t>
            </w:r>
            <w:r w:rsidR="000C0153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  <w:p w14:paraId="0A601B13" w14:textId="79AACE06" w:rsidR="000C0153" w:rsidRPr="00484B5E" w:rsidRDefault="0063336D" w:rsidP="006D407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Press “Add to chart”</w:t>
            </w:r>
          </w:p>
        </w:tc>
        <w:tc>
          <w:tcPr>
            <w:tcW w:w="9561" w:type="dxa"/>
            <w:shd w:val="clear" w:color="auto" w:fill="auto"/>
            <w:vAlign w:val="bottom"/>
            <w:hideMark/>
          </w:tcPr>
          <w:p w14:paraId="0885443B" w14:textId="05E5DDEC" w:rsidR="00960EDE" w:rsidRDefault="00B81409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1.</w:t>
            </w:r>
            <w:r w:rsidR="0063336D">
              <w:rPr>
                <w:rFonts w:ascii="Calibri" w:eastAsia="Times New Roman" w:hAnsi="Calibri" w:cs="Times New Roman"/>
                <w:i/>
                <w:iCs/>
                <w:color w:val="7F7F7F"/>
              </w:rPr>
              <w:t>See different pictures of dresses</w:t>
            </w:r>
          </w:p>
          <w:p w14:paraId="6FD87EF1" w14:textId="77777777" w:rsidR="0063336D" w:rsidRDefault="0063336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14:paraId="091F35FD" w14:textId="02C74D0D" w:rsidR="0063336D" w:rsidRDefault="000C015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2. </w:t>
            </w:r>
            <w:bookmarkStart w:id="0" w:name="_GoBack"/>
            <w:bookmarkEnd w:id="0"/>
          </w:p>
          <w:p w14:paraId="55AFCA96" w14:textId="10548202" w:rsidR="00AA2E7F" w:rsidRDefault="000C0153" w:rsidP="006D407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</w:t>
            </w:r>
            <w:r w:rsidR="00B81409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. </w:t>
            </w:r>
            <w:r w:rsidR="0063336D">
              <w:rPr>
                <w:rFonts w:ascii="Calibri" w:eastAsia="Times New Roman" w:hAnsi="Calibri" w:cs="Times New Roman"/>
                <w:i/>
                <w:iCs/>
                <w:color w:val="7F7F7F"/>
              </w:rPr>
              <w:t>See your choice in chart</w:t>
            </w:r>
          </w:p>
          <w:p w14:paraId="23FB6CC3" w14:textId="769538C5" w:rsidR="000271D5" w:rsidRPr="00960EDE" w:rsidRDefault="000271D5" w:rsidP="006D407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</w:tbl>
    <w:p w14:paraId="2AD4DFAB" w14:textId="77777777"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1AF9"/>
    <w:multiLevelType w:val="hybridMultilevel"/>
    <w:tmpl w:val="AA003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DE"/>
    <w:rsid w:val="000271D5"/>
    <w:rsid w:val="000819D9"/>
    <w:rsid w:val="000C0153"/>
    <w:rsid w:val="001B0556"/>
    <w:rsid w:val="001D5826"/>
    <w:rsid w:val="001D5B02"/>
    <w:rsid w:val="00281A80"/>
    <w:rsid w:val="00334CB6"/>
    <w:rsid w:val="003B4B1C"/>
    <w:rsid w:val="003D04FD"/>
    <w:rsid w:val="003E7EA7"/>
    <w:rsid w:val="00484B5E"/>
    <w:rsid w:val="004A2E02"/>
    <w:rsid w:val="00536B4C"/>
    <w:rsid w:val="005E52EA"/>
    <w:rsid w:val="0063336D"/>
    <w:rsid w:val="00691CB2"/>
    <w:rsid w:val="006D4079"/>
    <w:rsid w:val="00815026"/>
    <w:rsid w:val="00960EDE"/>
    <w:rsid w:val="009F063D"/>
    <w:rsid w:val="00A86260"/>
    <w:rsid w:val="00AA2E7F"/>
    <w:rsid w:val="00B81409"/>
    <w:rsid w:val="00FE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38C1"/>
  <w15:docId w15:val="{76A83665-E73B-4766-B7E0-C511CE35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E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E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E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Dilyana Asenova</cp:lastModifiedBy>
  <cp:revision>5</cp:revision>
  <dcterms:created xsi:type="dcterms:W3CDTF">2018-09-25T18:56:00Z</dcterms:created>
  <dcterms:modified xsi:type="dcterms:W3CDTF">2018-09-26T10:49:00Z</dcterms:modified>
</cp:coreProperties>
</file>