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14FD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43957B9D" wp14:editId="58B3FD5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EB5A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9561"/>
      </w:tblGrid>
      <w:tr w:rsidR="00960EDE" w:rsidRPr="00960EDE" w14:paraId="372F0999" w14:textId="77777777" w:rsidTr="00AA2E7F">
        <w:trPr>
          <w:trHeight w:val="575"/>
        </w:trPr>
        <w:tc>
          <w:tcPr>
            <w:tcW w:w="12647" w:type="dxa"/>
            <w:gridSpan w:val="2"/>
            <w:vMerge w:val="restart"/>
            <w:shd w:val="clear" w:color="auto" w:fill="auto"/>
            <w:noWrap/>
            <w:hideMark/>
          </w:tcPr>
          <w:p w14:paraId="2585B37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5419E1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159A58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0C644F76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2290143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30B66ECC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7F490E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1A860EDC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1C5653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6CC9F342" w14:textId="41C295CE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7366A0">
              <w:rPr>
                <w:rFonts w:ascii="Calibri" w:eastAsia="Times New Roman" w:hAnsi="Calibri" w:cs="Times New Roman"/>
                <w:i/>
                <w:iCs/>
                <w:color w:val="7F7F7F"/>
              </w:rPr>
              <w:t>8</w:t>
            </w:r>
          </w:p>
        </w:tc>
      </w:tr>
      <w:tr w:rsidR="00960EDE" w:rsidRPr="00960EDE" w14:paraId="7B0A00BE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23F4C65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0069EF32" w14:textId="4E67FAE9" w:rsidR="00960EDE" w:rsidRPr="00960EDE" w:rsidRDefault="007366A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Buy a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product</w:t>
            </w:r>
          </w:p>
        </w:tc>
      </w:tr>
      <w:tr w:rsidR="00960EDE" w:rsidRPr="00960EDE" w14:paraId="6AD30F6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9CB5FF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2DD1B7" w14:textId="1B4FB816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65341AF2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E03C06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0F940B5" w14:textId="207F6110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708CF8A3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1AFAA2C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C43CFF0" w14:textId="19D7A9F2" w:rsidR="00960EDE" w:rsidRPr="00960EDE" w:rsidRDefault="0063336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Already signed in</w:t>
            </w:r>
            <w:r w:rsidR="007366A0">
              <w:rPr>
                <w:rFonts w:ascii="Calibri" w:eastAsia="Times New Roman" w:hAnsi="Calibri" w:cs="Times New Roman"/>
                <w:i/>
                <w:iCs/>
                <w:color w:val="7F7F7F"/>
              </w:rPr>
              <w:t>; dress in chart</w:t>
            </w:r>
          </w:p>
        </w:tc>
      </w:tr>
      <w:tr w:rsidR="00960EDE" w:rsidRPr="00960EDE" w14:paraId="648EE8B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B2B65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7AF00223" w14:textId="019F5666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53036E48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59833D0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CA03E0" w14:textId="61F3F287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.09.2018</w:t>
            </w:r>
          </w:p>
        </w:tc>
      </w:tr>
      <w:tr w:rsidR="00960EDE" w:rsidRPr="00960EDE" w14:paraId="2D0368B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5AAAC0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F975E24" w14:textId="02A33648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Dilyana Asenova</w:t>
            </w:r>
          </w:p>
        </w:tc>
      </w:tr>
      <w:tr w:rsidR="00960EDE" w:rsidRPr="00960EDE" w14:paraId="095C60D0" w14:textId="77777777" w:rsidTr="00AA2E7F">
        <w:trPr>
          <w:trHeight w:val="372"/>
        </w:trPr>
        <w:tc>
          <w:tcPr>
            <w:tcW w:w="12647" w:type="dxa"/>
            <w:gridSpan w:val="2"/>
            <w:shd w:val="clear" w:color="000000" w:fill="D8D8D8"/>
            <w:noWrap/>
            <w:vAlign w:val="bottom"/>
            <w:hideMark/>
          </w:tcPr>
          <w:p w14:paraId="76D5F672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6B64AC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7FAC68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2A9F276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F884BE7" w14:textId="77777777" w:rsidTr="00AA2E7F">
        <w:trPr>
          <w:trHeight w:val="744"/>
        </w:trPr>
        <w:tc>
          <w:tcPr>
            <w:tcW w:w="3086" w:type="dxa"/>
            <w:shd w:val="clear" w:color="auto" w:fill="auto"/>
            <w:vAlign w:val="bottom"/>
            <w:hideMark/>
          </w:tcPr>
          <w:p w14:paraId="5130DB15" w14:textId="022C1A54" w:rsidR="00960EDE" w:rsidRDefault="0063336D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Press </w:t>
            </w:r>
            <w:r w:rsidR="007366A0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proofErr w:type="spellStart"/>
            <w:r w:rsidR="007366A0">
              <w:rPr>
                <w:rFonts w:ascii="Calibri" w:eastAsia="Times New Roman" w:hAnsi="Calibri" w:cs="Times New Roman"/>
                <w:i/>
                <w:iCs/>
                <w:color w:val="7F7F7F"/>
              </w:rPr>
              <w:t>Check out</w:t>
            </w:r>
            <w:proofErr w:type="spellEnd"/>
            <w:r w:rsidR="007366A0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  <w:p w14:paraId="70FAB0E6" w14:textId="46DF8A6C" w:rsidR="007366A0" w:rsidRDefault="007366A0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Follow steps and check your data</w:t>
            </w:r>
          </w:p>
          <w:p w14:paraId="1DABA224" w14:textId="60278B5E" w:rsidR="000C0153" w:rsidRDefault="007366A0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 “Proceed to checkout”</w:t>
            </w:r>
          </w:p>
          <w:p w14:paraId="0A601B13" w14:textId="12F7C0CE" w:rsidR="000C0153" w:rsidRPr="00484B5E" w:rsidRDefault="0063336D" w:rsidP="006D40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 “</w:t>
            </w:r>
            <w:r w:rsidR="007366A0">
              <w:rPr>
                <w:rFonts w:ascii="Calibri" w:eastAsia="Times New Roman" w:hAnsi="Calibri" w:cs="Times New Roman"/>
                <w:i/>
                <w:iCs/>
                <w:color w:val="7F7F7F"/>
              </w:rPr>
              <w:t>I confirm my order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</w:tc>
        <w:tc>
          <w:tcPr>
            <w:tcW w:w="9561" w:type="dxa"/>
            <w:shd w:val="clear" w:color="auto" w:fill="auto"/>
            <w:vAlign w:val="bottom"/>
            <w:hideMark/>
          </w:tcPr>
          <w:p w14:paraId="6FD87EF1" w14:textId="08CE259B" w:rsidR="0063336D" w:rsidRDefault="00B8140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 w:rsidR="0063336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See </w:t>
            </w:r>
            <w:r w:rsidR="007366A0">
              <w:rPr>
                <w:rFonts w:ascii="Calibri" w:eastAsia="Times New Roman" w:hAnsi="Calibri" w:cs="Times New Roman"/>
                <w:i/>
                <w:iCs/>
                <w:color w:val="7F7F7F"/>
              </w:rPr>
              <w:t>Shopping-chart summary</w:t>
            </w:r>
          </w:p>
          <w:p w14:paraId="091F35FD" w14:textId="2DC90223" w:rsidR="0063336D" w:rsidRDefault="000C01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7366A0">
              <w:rPr>
                <w:rFonts w:ascii="Calibri" w:eastAsia="Times New Roman" w:hAnsi="Calibri" w:cs="Times New Roman"/>
                <w:i/>
                <w:iCs/>
                <w:color w:val="7F7F7F"/>
              </w:rPr>
              <w:t>.See information for address, shipping, payment</w:t>
            </w:r>
          </w:p>
          <w:p w14:paraId="609CB56C" w14:textId="4154ED02" w:rsidR="007366A0" w:rsidRDefault="007366A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72152B68" w14:textId="77777777" w:rsidR="007366A0" w:rsidRDefault="007366A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5F2C4394" w14:textId="40B4017F" w:rsidR="007366A0" w:rsidRDefault="007366A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3.</w:t>
            </w:r>
          </w:p>
          <w:p w14:paraId="55AFCA96" w14:textId="4F70ECA3" w:rsidR="00AA2E7F" w:rsidRDefault="007366A0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4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.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Your buy is ready</w:t>
            </w:r>
          </w:p>
          <w:p w14:paraId="2B1AE1CB" w14:textId="77777777" w:rsidR="007366A0" w:rsidRDefault="007366A0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23FB6CC3" w14:textId="769538C5" w:rsidR="000271D5" w:rsidRPr="00960EDE" w:rsidRDefault="000271D5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2AD4DFAB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F9"/>
    <w:multiLevelType w:val="hybridMultilevel"/>
    <w:tmpl w:val="AA00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271D5"/>
    <w:rsid w:val="000819D9"/>
    <w:rsid w:val="000C0153"/>
    <w:rsid w:val="001B0556"/>
    <w:rsid w:val="001D5826"/>
    <w:rsid w:val="001D5B02"/>
    <w:rsid w:val="00281A80"/>
    <w:rsid w:val="00334CB6"/>
    <w:rsid w:val="003B4B1C"/>
    <w:rsid w:val="003D04FD"/>
    <w:rsid w:val="003E7EA7"/>
    <w:rsid w:val="00484B5E"/>
    <w:rsid w:val="004A2E02"/>
    <w:rsid w:val="004C745A"/>
    <w:rsid w:val="00536B4C"/>
    <w:rsid w:val="005E52EA"/>
    <w:rsid w:val="0063336D"/>
    <w:rsid w:val="00691CB2"/>
    <w:rsid w:val="006D4079"/>
    <w:rsid w:val="007366A0"/>
    <w:rsid w:val="00815026"/>
    <w:rsid w:val="00960EDE"/>
    <w:rsid w:val="009F063D"/>
    <w:rsid w:val="00A86260"/>
    <w:rsid w:val="00AA2E7F"/>
    <w:rsid w:val="00B81409"/>
    <w:rsid w:val="00FE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38C1"/>
  <w15:docId w15:val="{76A83665-E73B-4766-B7E0-C511CE3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Dilyana Asenova</cp:lastModifiedBy>
  <cp:revision>3</cp:revision>
  <dcterms:created xsi:type="dcterms:W3CDTF">2018-09-26T10:50:00Z</dcterms:created>
  <dcterms:modified xsi:type="dcterms:W3CDTF">2018-09-26T10:57:00Z</dcterms:modified>
</cp:coreProperties>
</file>