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2C87" w14:textId="77777777"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 wp14:anchorId="56E84300" wp14:editId="275F28E6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C75" w14:textId="77777777"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14:paraId="229DE768" w14:textId="77777777"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6210"/>
      </w:tblGrid>
      <w:tr w:rsidR="00920442" w14:paraId="4020CC53" w14:textId="77777777" w:rsidTr="00920442">
        <w:tc>
          <w:tcPr>
            <w:tcW w:w="3258" w:type="dxa"/>
            <w:vAlign w:val="center"/>
          </w:tcPr>
          <w:p w14:paraId="1EC340D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439B83EC" w14:textId="2B410AC5" w:rsidR="00920442" w:rsidRDefault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920442" w14:paraId="7C6BB663" w14:textId="77777777" w:rsidTr="00920442">
        <w:tc>
          <w:tcPr>
            <w:tcW w:w="3258" w:type="dxa"/>
            <w:vAlign w:val="center"/>
          </w:tcPr>
          <w:p w14:paraId="454B72F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7A85DC92" w14:textId="05810826" w:rsidR="00920442" w:rsidRDefault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Search “dress” not correct list</w:t>
            </w:r>
          </w:p>
        </w:tc>
      </w:tr>
      <w:tr w:rsidR="00920442" w14:paraId="7D5ED39E" w14:textId="77777777" w:rsidTr="00920442">
        <w:tc>
          <w:tcPr>
            <w:tcW w:w="3258" w:type="dxa"/>
            <w:vAlign w:val="center"/>
          </w:tcPr>
          <w:p w14:paraId="4B40DCC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12630FB8" w14:textId="3BFFC1B8" w:rsidR="00920442" w:rsidRDefault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14:paraId="6609C13E" w14:textId="77777777" w:rsidTr="00920442">
        <w:tc>
          <w:tcPr>
            <w:tcW w:w="3258" w:type="dxa"/>
            <w:vAlign w:val="center"/>
          </w:tcPr>
          <w:p w14:paraId="39E9431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44BEC7F4" w14:textId="667D00FC" w:rsidR="00920442" w:rsidRDefault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14:paraId="48540ED6" w14:textId="77777777" w:rsidTr="00920442">
        <w:tc>
          <w:tcPr>
            <w:tcW w:w="3258" w:type="dxa"/>
            <w:vAlign w:val="center"/>
          </w:tcPr>
          <w:p w14:paraId="1F474D0E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0D63CA49" w14:textId="649BA95F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4EDA8982" w14:textId="77777777" w:rsidTr="00920442">
        <w:tc>
          <w:tcPr>
            <w:tcW w:w="3258" w:type="dxa"/>
            <w:vAlign w:val="center"/>
          </w:tcPr>
          <w:p w14:paraId="5BCA0A0C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7A068771" w14:textId="22E379EA" w:rsidR="00920442" w:rsidRDefault="00241AA6" w:rsidP="00241A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r w:rsidR="00E200E8" w:rsidRPr="003C0358">
              <w:rPr>
                <w:rFonts w:ascii="Calibri" w:hAnsi="Calibri"/>
                <w:i/>
                <w:iCs/>
                <w:color w:val="7F7F7F"/>
                <w:u w:val="single"/>
              </w:rPr>
              <w:t>http://automationpractice.com/index.php</w:t>
            </w:r>
          </w:p>
          <w:p w14:paraId="35D55A76" w14:textId="77777777" w:rsidR="00241AA6" w:rsidRDefault="00241AA6" w:rsidP="00241A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In the search field press “dress”</w:t>
            </w:r>
          </w:p>
          <w:p w14:paraId="43CF0513" w14:textId="77777777" w:rsidR="00241AA6" w:rsidRDefault="00241AA6" w:rsidP="00241A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Press search button</w:t>
            </w:r>
          </w:p>
          <w:p w14:paraId="5A439F9F" w14:textId="77777777" w:rsidR="003C0358" w:rsidRDefault="00241AA6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</w:p>
          <w:p w14:paraId="1DA52519" w14:textId="70B13B7A" w:rsidR="00241AA6" w:rsidRDefault="00241AA6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We have to see pictures of dresses.</w:t>
            </w:r>
          </w:p>
          <w:p w14:paraId="54B99FF6" w14:textId="77777777" w:rsidR="003C0358" w:rsidRDefault="00241AA6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</w:p>
          <w:p w14:paraId="70F0542F" w14:textId="59D311E3" w:rsidR="00241AA6" w:rsidRPr="00241AA6" w:rsidRDefault="00241AA6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There is one picture of blouse</w:t>
            </w:r>
            <w:r w:rsidR="003C0358">
              <w:rPr>
                <w:rFonts w:ascii="Calibri" w:hAnsi="Calibri"/>
                <w:i/>
                <w:iCs/>
                <w:color w:val="7F7F7F"/>
              </w:rPr>
              <w:t xml:space="preserve"> after the dresses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920442" w14:paraId="6A7F3427" w14:textId="77777777" w:rsidTr="00920442">
        <w:tc>
          <w:tcPr>
            <w:tcW w:w="3258" w:type="dxa"/>
            <w:vAlign w:val="center"/>
          </w:tcPr>
          <w:p w14:paraId="30DA129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39075CC8" w14:textId="720A7A1A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0306701A" w14:textId="77777777" w:rsidTr="00920442">
        <w:tc>
          <w:tcPr>
            <w:tcW w:w="3258" w:type="dxa"/>
            <w:vAlign w:val="center"/>
          </w:tcPr>
          <w:p w14:paraId="2D00B1A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0EAC4CAE" w14:textId="3D4619C1" w:rsidR="00920442" w:rsidRDefault="003C035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14:paraId="47D2D456" w14:textId="77777777" w:rsidTr="00920442">
        <w:tc>
          <w:tcPr>
            <w:tcW w:w="3258" w:type="dxa"/>
            <w:vAlign w:val="center"/>
          </w:tcPr>
          <w:p w14:paraId="2907547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1940037F" w14:textId="214722D9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</w:t>
            </w:r>
            <w:r w:rsidR="00FF6332">
              <w:rPr>
                <w:rFonts w:ascii="Calibri" w:hAnsi="Calibri"/>
                <w:i/>
                <w:iCs/>
                <w:color w:val="7F7F7F"/>
              </w:rPr>
              <w:t>roducts</w:t>
            </w:r>
          </w:p>
        </w:tc>
      </w:tr>
      <w:tr w:rsidR="00920442" w14:paraId="31183555" w14:textId="77777777" w:rsidTr="00920442">
        <w:tc>
          <w:tcPr>
            <w:tcW w:w="3258" w:type="dxa"/>
            <w:vAlign w:val="center"/>
          </w:tcPr>
          <w:p w14:paraId="7E28BFB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7C5056A0" w14:textId="4110AF01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7F3DD704" w14:textId="77777777" w:rsidTr="00920442">
        <w:tc>
          <w:tcPr>
            <w:tcW w:w="3258" w:type="dxa"/>
            <w:vAlign w:val="center"/>
          </w:tcPr>
          <w:p w14:paraId="08C2C57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331D1F12" w14:textId="21D44560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Firefox Quantum 62.0.3(64-bit)</w:t>
            </w:r>
          </w:p>
        </w:tc>
      </w:tr>
      <w:tr w:rsidR="00920442" w14:paraId="65C1052D" w14:textId="77777777" w:rsidTr="00920442">
        <w:tc>
          <w:tcPr>
            <w:tcW w:w="3258" w:type="dxa"/>
            <w:vAlign w:val="center"/>
          </w:tcPr>
          <w:p w14:paraId="026EC0B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6DE42DE1" w14:textId="67763F53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11BC0ECD" w14:textId="77777777" w:rsidTr="00920442">
        <w:tc>
          <w:tcPr>
            <w:tcW w:w="3258" w:type="dxa"/>
            <w:vAlign w:val="center"/>
          </w:tcPr>
          <w:p w14:paraId="38F08A9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7F022E6D" w14:textId="67093A05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04.10.2018</w:t>
            </w:r>
          </w:p>
        </w:tc>
      </w:tr>
      <w:tr w:rsidR="00920442" w14:paraId="603B90C1" w14:textId="77777777" w:rsidTr="00920442">
        <w:tc>
          <w:tcPr>
            <w:tcW w:w="3258" w:type="dxa"/>
            <w:vAlign w:val="center"/>
          </w:tcPr>
          <w:p w14:paraId="7690840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21269555" w14:textId="1FE3EAC8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Dilyana Asenova</w:t>
            </w:r>
          </w:p>
        </w:tc>
      </w:tr>
      <w:tr w:rsidR="00920442" w14:paraId="3884A8C2" w14:textId="77777777" w:rsidTr="00920442">
        <w:tc>
          <w:tcPr>
            <w:tcW w:w="3258" w:type="dxa"/>
            <w:vAlign w:val="center"/>
          </w:tcPr>
          <w:p w14:paraId="682D22C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269B8D33" w14:textId="05B2C8F6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14:paraId="544ADC0A" w14:textId="77777777"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E756C"/>
    <w:multiLevelType w:val="hybridMultilevel"/>
    <w:tmpl w:val="4DE2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42"/>
    <w:rsid w:val="00241AA6"/>
    <w:rsid w:val="00322974"/>
    <w:rsid w:val="003C0358"/>
    <w:rsid w:val="00466CA6"/>
    <w:rsid w:val="006D109A"/>
    <w:rsid w:val="00920442"/>
    <w:rsid w:val="00BA0F07"/>
    <w:rsid w:val="00D1512D"/>
    <w:rsid w:val="00E200E8"/>
    <w:rsid w:val="00FF6332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C847"/>
  <w15:docId w15:val="{CE43B719-DB06-4A79-A915-2B34349A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Dilyana Asenova</cp:lastModifiedBy>
  <cp:revision>3</cp:revision>
  <dcterms:created xsi:type="dcterms:W3CDTF">2018-10-04T16:39:00Z</dcterms:created>
  <dcterms:modified xsi:type="dcterms:W3CDTF">2018-10-05T07:28:00Z</dcterms:modified>
</cp:coreProperties>
</file>