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2C87" w14:textId="77777777"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 wp14:anchorId="56E84300" wp14:editId="275F28E6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C75" w14:textId="77777777"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229DE768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0"/>
        <w:gridCol w:w="6210"/>
      </w:tblGrid>
      <w:tr w:rsidR="00920442" w14:paraId="4020CC53" w14:textId="77777777" w:rsidTr="00920442">
        <w:tc>
          <w:tcPr>
            <w:tcW w:w="3258" w:type="dxa"/>
            <w:vAlign w:val="center"/>
          </w:tcPr>
          <w:p w14:paraId="1EC340D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439B83EC" w14:textId="42853C1D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</w:t>
            </w:r>
            <w:r w:rsidR="00152C86"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14:paraId="7C6BB663" w14:textId="77777777" w:rsidTr="00920442">
        <w:tc>
          <w:tcPr>
            <w:tcW w:w="3258" w:type="dxa"/>
            <w:vAlign w:val="center"/>
          </w:tcPr>
          <w:p w14:paraId="454B72F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7A85DC92" w14:textId="3A059D48" w:rsidR="00920442" w:rsidRDefault="00152C8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Invalid selection of discount section</w:t>
            </w:r>
          </w:p>
        </w:tc>
      </w:tr>
      <w:tr w:rsidR="00920442" w14:paraId="7D5ED39E" w14:textId="77777777" w:rsidTr="00920442">
        <w:tc>
          <w:tcPr>
            <w:tcW w:w="3258" w:type="dxa"/>
            <w:vAlign w:val="center"/>
          </w:tcPr>
          <w:p w14:paraId="4B40DCC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12630FB8" w14:textId="455A83AC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3F0012"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14:paraId="6609C13E" w14:textId="77777777" w:rsidTr="00920442">
        <w:tc>
          <w:tcPr>
            <w:tcW w:w="3258" w:type="dxa"/>
            <w:vAlign w:val="center"/>
          </w:tcPr>
          <w:p w14:paraId="39E9431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44BEC7F4" w14:textId="0FC820A6" w:rsidR="00920442" w:rsidRDefault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8134A2"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14:paraId="48540ED6" w14:textId="77777777" w:rsidTr="00920442">
        <w:tc>
          <w:tcPr>
            <w:tcW w:w="3258" w:type="dxa"/>
            <w:vAlign w:val="center"/>
          </w:tcPr>
          <w:p w14:paraId="1F474D0E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0D63CA49" w14:textId="649BA95F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4EDA8982" w14:textId="77777777" w:rsidTr="00920442">
        <w:tc>
          <w:tcPr>
            <w:tcW w:w="3258" w:type="dxa"/>
            <w:vAlign w:val="center"/>
          </w:tcPr>
          <w:p w14:paraId="5BCA0A0C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7A068771" w14:textId="22E379EA" w:rsidR="00920442" w:rsidRDefault="00241AA6" w:rsidP="00241AA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r w:rsidR="00E200E8" w:rsidRPr="003C0358">
              <w:rPr>
                <w:rFonts w:ascii="Calibri" w:hAnsi="Calibri"/>
                <w:i/>
                <w:iCs/>
                <w:color w:val="7F7F7F"/>
                <w:u w:val="single"/>
              </w:rPr>
              <w:t>http://automationpractice.com/index.php</w:t>
            </w:r>
          </w:p>
          <w:p w14:paraId="05927B86" w14:textId="77777777" w:rsidR="00152C86" w:rsidRDefault="008134A2" w:rsidP="00152C8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Select “</w:t>
            </w:r>
            <w:r w:rsidR="00152C86">
              <w:rPr>
                <w:rFonts w:ascii="Calibri" w:hAnsi="Calibri"/>
                <w:i/>
                <w:iCs/>
                <w:color w:val="7F7F7F"/>
              </w:rPr>
              <w:t>Summer collection 45% OFF</w:t>
            </w:r>
            <w:r>
              <w:rPr>
                <w:rFonts w:ascii="Calibri" w:hAnsi="Calibri"/>
                <w:i/>
                <w:iCs/>
                <w:color w:val="7F7F7F"/>
              </w:rPr>
              <w:t>”</w:t>
            </w:r>
          </w:p>
          <w:p w14:paraId="5A439F9F" w14:textId="4479893B" w:rsidR="003C0358" w:rsidRPr="00152C86" w:rsidRDefault="00152C86" w:rsidP="00152C86">
            <w:pPr>
              <w:rPr>
                <w:rFonts w:ascii="Calibri" w:hAnsi="Calibri"/>
                <w:i/>
                <w:iCs/>
                <w:color w:val="7F7F7F"/>
              </w:rPr>
            </w:pPr>
            <w:r w:rsidRPr="00152C86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241AA6" w:rsidRPr="00152C86"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</w:p>
          <w:p w14:paraId="1DA52519" w14:textId="702BEE0A" w:rsidR="00241AA6" w:rsidRDefault="00241AA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We have to see </w:t>
            </w:r>
            <w:r w:rsidR="00152C86">
              <w:rPr>
                <w:rFonts w:ascii="Calibri" w:hAnsi="Calibri"/>
                <w:i/>
                <w:iCs/>
                <w:color w:val="7F7F7F"/>
              </w:rPr>
              <w:t>any products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14:paraId="54B99FF6" w14:textId="77777777" w:rsidR="003C0358" w:rsidRDefault="00241AA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</w:p>
          <w:p w14:paraId="70F0542F" w14:textId="01A9D172" w:rsidR="00241AA6" w:rsidRPr="00241AA6" w:rsidRDefault="00152C86" w:rsidP="00241A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User is redir</w:t>
            </w:r>
            <w:bookmarkStart w:id="0" w:name="_GoBack"/>
            <w:bookmarkEnd w:id="0"/>
            <w:r>
              <w:rPr>
                <w:rFonts w:ascii="Calibri" w:hAnsi="Calibri"/>
                <w:i/>
                <w:iCs/>
                <w:color w:val="7F7F7F"/>
              </w:rPr>
              <w:t>ected to another site.</w:t>
            </w:r>
          </w:p>
        </w:tc>
      </w:tr>
      <w:tr w:rsidR="00920442" w14:paraId="6A7F3427" w14:textId="77777777" w:rsidTr="00920442">
        <w:tc>
          <w:tcPr>
            <w:tcW w:w="3258" w:type="dxa"/>
            <w:vAlign w:val="center"/>
          </w:tcPr>
          <w:p w14:paraId="30DA129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39075CC8" w14:textId="720A7A1A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0306701A" w14:textId="77777777" w:rsidTr="00920442">
        <w:tc>
          <w:tcPr>
            <w:tcW w:w="3258" w:type="dxa"/>
            <w:vAlign w:val="center"/>
          </w:tcPr>
          <w:p w14:paraId="2D00B1A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0EAC4CAE" w14:textId="3D4619C1" w:rsidR="00920442" w:rsidRDefault="003C035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14:paraId="47D2D456" w14:textId="77777777" w:rsidTr="00920442">
        <w:tc>
          <w:tcPr>
            <w:tcW w:w="3258" w:type="dxa"/>
            <w:vAlign w:val="center"/>
          </w:tcPr>
          <w:p w14:paraId="2907547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1940037F" w14:textId="214722D9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FF6332">
              <w:rPr>
                <w:rFonts w:ascii="Calibri" w:hAnsi="Calibri"/>
                <w:i/>
                <w:iCs/>
                <w:color w:val="7F7F7F"/>
              </w:rPr>
              <w:t>roducts</w:t>
            </w:r>
          </w:p>
        </w:tc>
      </w:tr>
      <w:tr w:rsidR="00920442" w14:paraId="31183555" w14:textId="77777777" w:rsidTr="00920442">
        <w:tc>
          <w:tcPr>
            <w:tcW w:w="3258" w:type="dxa"/>
            <w:vAlign w:val="center"/>
          </w:tcPr>
          <w:p w14:paraId="7E28BFB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7C5056A0" w14:textId="4110AF01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F3DD704" w14:textId="77777777" w:rsidTr="00920442">
        <w:tc>
          <w:tcPr>
            <w:tcW w:w="3258" w:type="dxa"/>
            <w:vAlign w:val="center"/>
          </w:tcPr>
          <w:p w14:paraId="08C2C57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331D1F12" w14:textId="21D44560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Firefox Quantum 62.0.3(64-bit)</w:t>
            </w:r>
          </w:p>
        </w:tc>
      </w:tr>
      <w:tr w:rsidR="00920442" w14:paraId="65C1052D" w14:textId="77777777" w:rsidTr="00920442">
        <w:tc>
          <w:tcPr>
            <w:tcW w:w="3258" w:type="dxa"/>
            <w:vAlign w:val="center"/>
          </w:tcPr>
          <w:p w14:paraId="026EC0B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6DE42DE1" w14:textId="67763F53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11BC0ECD" w14:textId="77777777" w:rsidTr="00920442">
        <w:tc>
          <w:tcPr>
            <w:tcW w:w="3258" w:type="dxa"/>
            <w:vAlign w:val="center"/>
          </w:tcPr>
          <w:p w14:paraId="38F08A9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7F022E6D" w14:textId="67093A05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920442" w14:paraId="603B90C1" w14:textId="77777777" w:rsidTr="00920442">
        <w:tc>
          <w:tcPr>
            <w:tcW w:w="3258" w:type="dxa"/>
            <w:vAlign w:val="center"/>
          </w:tcPr>
          <w:p w14:paraId="7690840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21269555" w14:textId="1FE3EAC8" w:rsidR="00920442" w:rsidRDefault="00466CA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Dilyana Asenova</w:t>
            </w:r>
          </w:p>
        </w:tc>
      </w:tr>
      <w:tr w:rsidR="00920442" w14:paraId="3884A8C2" w14:textId="77777777" w:rsidTr="00920442">
        <w:tc>
          <w:tcPr>
            <w:tcW w:w="3258" w:type="dxa"/>
            <w:vAlign w:val="center"/>
          </w:tcPr>
          <w:p w14:paraId="682D22C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269B8D33" w14:textId="05B2C8F6"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14:paraId="544ADC0A" w14:textId="77777777"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E756C"/>
    <w:multiLevelType w:val="hybridMultilevel"/>
    <w:tmpl w:val="4DE2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42"/>
    <w:rsid w:val="00152C86"/>
    <w:rsid w:val="00241AA6"/>
    <w:rsid w:val="00322974"/>
    <w:rsid w:val="003C0358"/>
    <w:rsid w:val="003F0012"/>
    <w:rsid w:val="00466CA6"/>
    <w:rsid w:val="006D109A"/>
    <w:rsid w:val="00727570"/>
    <w:rsid w:val="008134A2"/>
    <w:rsid w:val="00920442"/>
    <w:rsid w:val="00A747AD"/>
    <w:rsid w:val="00BA0F07"/>
    <w:rsid w:val="00D1512D"/>
    <w:rsid w:val="00E200E8"/>
    <w:rsid w:val="00FF6332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C847"/>
  <w15:docId w15:val="{CE43B719-DB06-4A79-A915-2B34349A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Dilyana Asenova</cp:lastModifiedBy>
  <cp:revision>3</cp:revision>
  <dcterms:created xsi:type="dcterms:W3CDTF">2018-10-05T07:46:00Z</dcterms:created>
  <dcterms:modified xsi:type="dcterms:W3CDTF">2018-10-05T07:48:00Z</dcterms:modified>
</cp:coreProperties>
</file>