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01C292D9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D633CD"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03130F4F" w:rsidR="00960EDE" w:rsidRPr="00960EDE" w:rsidRDefault="00047BD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Uns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>uccessfully Login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9410B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50CB909F" w:rsidR="0029410B" w:rsidRPr="004F469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F469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user enters wrong username, and password which is </w:t>
            </w:r>
            <w:r w:rsidR="00614314" w:rsidRPr="004F469E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Pr="004F469E">
              <w:rPr>
                <w:rFonts w:ascii="Calibri" w:eastAsia="Times New Roman" w:hAnsi="Calibri" w:cs="Times New Roman"/>
                <w:i/>
                <w:iCs/>
                <w:color w:val="7F7F7F"/>
              </w:rPr>
              <w:t>valid for all of the existing users</w:t>
            </w:r>
          </w:p>
        </w:tc>
      </w:tr>
      <w:tr w:rsidR="0029410B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1A642A0E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F469E">
              <w:rPr>
                <w:rFonts w:ascii="Calibri" w:eastAsia="Times New Roman" w:hAnsi="Calibri" w:cs="Times New Roman"/>
                <w:i/>
                <w:iCs/>
                <w:color w:val="7F7F7F"/>
              </w:rPr>
              <w:t>Go to the login page</w:t>
            </w:r>
            <w:bookmarkStart w:id="0" w:name="_GoBack"/>
            <w:bookmarkEnd w:id="0"/>
          </w:p>
        </w:tc>
      </w:tr>
      <w:tr w:rsidR="0029410B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69D5A124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 didiasenova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 ;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abcd1234@</w:t>
            </w:r>
          </w:p>
        </w:tc>
      </w:tr>
      <w:tr w:rsidR="0029410B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29410B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29410B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29410B" w:rsidRPr="00960EDE" w:rsidRDefault="0029410B" w:rsidP="00294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9410B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9410B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7777777" w:rsidR="0029410B" w:rsidRDefault="0029410B" w:rsidP="00294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www.onlinebills.com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59A0FB7B" w:rsidR="0029410B" w:rsidRPr="00484B5E" w:rsidRDefault="0029410B" w:rsidP="00294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username and password, press login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3D89025D" w:rsidR="0029410B" w:rsidRPr="00B04A97" w:rsidRDefault="0029410B" w:rsidP="00B04A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04A97">
              <w:rPr>
                <w:rFonts w:ascii="Calibri" w:eastAsia="Times New Roman" w:hAnsi="Calibri" w:cs="Times New Roman"/>
                <w:i/>
                <w:iCs/>
                <w:color w:val="7F7F7F"/>
              </w:rPr>
              <w:t>See the login page with Username, Password, Login button</w:t>
            </w:r>
          </w:p>
          <w:p w14:paraId="55A9448C" w14:textId="59B780C2" w:rsidR="0029410B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6FD365DF" w14:textId="508F7732" w:rsidR="0029410B" w:rsidRPr="00B04A97" w:rsidRDefault="0029410B" w:rsidP="00B04A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04A97"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message: “Wrong password or username!”</w:t>
            </w:r>
          </w:p>
          <w:p w14:paraId="4D9BBCF5" w14:textId="77777777" w:rsidR="0029410B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5A51A073" w:rsidR="0029410B" w:rsidRPr="00960EDE" w:rsidRDefault="0029410B" w:rsidP="0029410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6479"/>
    <w:multiLevelType w:val="hybridMultilevel"/>
    <w:tmpl w:val="E780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47BDD"/>
    <w:rsid w:val="000819D9"/>
    <w:rsid w:val="001B0556"/>
    <w:rsid w:val="001D5826"/>
    <w:rsid w:val="0029410B"/>
    <w:rsid w:val="00484B5E"/>
    <w:rsid w:val="004F469E"/>
    <w:rsid w:val="00574F62"/>
    <w:rsid w:val="00614314"/>
    <w:rsid w:val="00960EDE"/>
    <w:rsid w:val="00A15AAE"/>
    <w:rsid w:val="00AA2E7F"/>
    <w:rsid w:val="00B04A97"/>
    <w:rsid w:val="00D6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11</cp:revision>
  <dcterms:created xsi:type="dcterms:W3CDTF">2018-09-23T13:03:00Z</dcterms:created>
  <dcterms:modified xsi:type="dcterms:W3CDTF">2018-09-23T17:04:00Z</dcterms:modified>
</cp:coreProperties>
</file>