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0C07723B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1F9859E3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Successfully Login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63ED0FD5" w:rsidR="00960EDE" w:rsidRPr="00960EDE" w:rsidRDefault="009F063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enters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valid credentials into the login form</w:t>
            </w: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1D71B54B" w:rsidR="00960EDE" w:rsidRPr="00960EDE" w:rsidRDefault="001D5B0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the login page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78C7EA93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didiasenova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;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abcd1234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7C8825FE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23.09.2018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7777777" w:rsidR="00960EDE" w:rsidRDefault="00AA2E7F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www.onlinebills.com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59A0FB7B" w:rsidR="00484B5E" w:rsidRPr="00484B5E" w:rsidRDefault="00AA2E7F" w:rsidP="00484B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username and password</w:t>
            </w:r>
            <w:r w:rsidR="001B0556">
              <w:rPr>
                <w:rFonts w:ascii="Calibri" w:eastAsia="Times New Roman" w:hAnsi="Calibri" w:cs="Times New Roman"/>
                <w:i/>
                <w:iCs/>
                <w:color w:val="7F7F7F"/>
              </w:rPr>
              <w:t>, press login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15B7A259" w:rsidR="00960EDE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>See the login page with Username, Password, Login button</w:t>
            </w:r>
          </w:p>
          <w:p w14:paraId="55A9448C" w14:textId="59B780C2" w:rsidR="00AA2E7F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6FD365DF" w14:textId="40D9BC26" w:rsidR="00AA2E7F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 </w:t>
            </w:r>
            <w:r w:rsidR="000819D9">
              <w:rPr>
                <w:rFonts w:ascii="Calibri" w:eastAsia="Times New Roman" w:hAnsi="Calibri" w:cs="Times New Roman"/>
                <w:i/>
                <w:iCs/>
                <w:color w:val="7F7F7F"/>
              </w:rPr>
              <w:t>Homepage is opened</w:t>
            </w:r>
          </w:p>
          <w:p w14:paraId="4D9BBCF5" w14:textId="77777777" w:rsidR="00484B5E" w:rsidRDefault="00484B5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23FB6CC3" w14:textId="5A51A073" w:rsidR="00AA2E7F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819D9"/>
    <w:rsid w:val="001B0556"/>
    <w:rsid w:val="001D5826"/>
    <w:rsid w:val="001D5B02"/>
    <w:rsid w:val="00484B5E"/>
    <w:rsid w:val="00960EDE"/>
    <w:rsid w:val="009F063D"/>
    <w:rsid w:val="00A86260"/>
    <w:rsid w:val="00AA2E7F"/>
    <w:rsid w:val="00B8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6</cp:revision>
  <dcterms:created xsi:type="dcterms:W3CDTF">2018-09-23T12:57:00Z</dcterms:created>
  <dcterms:modified xsi:type="dcterms:W3CDTF">2018-09-23T15:37:00Z</dcterms:modified>
</cp:coreProperties>
</file>