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9E70C6" w:rsidRDefault="009E70C6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</w:t>
            </w:r>
            <w:r>
              <w:rPr>
                <w:rFonts w:ascii="Calibri" w:hAnsi="Calibri"/>
                <w:i/>
                <w:iCs/>
                <w:color w:val="7F7F7F"/>
                <w:lang w:val="en-US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9E70C6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After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loging</w:t>
            </w:r>
            <w:proofErr w:type="spellEnd"/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out the cart is empty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315064" w:rsidRDefault="0092044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315064" w:rsidRDefault="003E649F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1Go to </w:t>
            </w:r>
            <w:hyperlink r:id="rId7" w:history="1">
              <w:r w:rsidR="00315064" w:rsidRPr="00AE2C3B">
                <w:rPr>
                  <w:rStyle w:val="a5"/>
                  <w:rFonts w:ascii="Calibri" w:hAnsi="Calibri"/>
                  <w:i/>
                  <w:iCs/>
                </w:rPr>
                <w:t>https://phptravels.com/services/</w:t>
              </w:r>
            </w:hyperlink>
            <w:r w:rsidR="00315064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and log in with correct credentials</w:t>
            </w:r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  <w:r>
              <w:rPr>
                <w:rFonts w:ascii="Calibri" w:hAnsi="Calibri"/>
                <w:i/>
                <w:iCs/>
                <w:color w:val="7F7F7F"/>
                <w:lang w:val="en-US"/>
              </w:rPr>
              <w:t>Add something to the cart</w:t>
            </w:r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3 log out</w:t>
            </w:r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Expected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Result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:</w:t>
            </w:r>
            <w:r>
              <w:rPr>
                <w:rFonts w:ascii="Calibri" w:hAnsi="Calibri"/>
                <w:i/>
                <w:iCs/>
                <w:color w:val="7F7F7F"/>
                <w:lang w:val="en-US"/>
              </w:rPr>
              <w:t>the item should be still in the cart</w:t>
            </w:r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Actual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result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the cart is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empry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bascet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Windown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10 , 64 bit Browser-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08.10.2018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Gabriela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Burova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315064"/>
    <w:rsid w:val="003E649F"/>
    <w:rsid w:val="005229AA"/>
    <w:rsid w:val="00541F64"/>
    <w:rsid w:val="006D109A"/>
    <w:rsid w:val="00920442"/>
    <w:rsid w:val="009E70C6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ptravels.com/servic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2</cp:revision>
  <dcterms:created xsi:type="dcterms:W3CDTF">2018-10-08T13:49:00Z</dcterms:created>
  <dcterms:modified xsi:type="dcterms:W3CDTF">2018-10-08T13:49:00Z</dcterms:modified>
</cp:coreProperties>
</file>