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E70C6" w:rsidRDefault="009E70C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</w:t>
            </w:r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9E70C6" w:rsidRDefault="001A7D6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Changing the language isn’t working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E649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5064" w:rsidRDefault="00920442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315064" w:rsidRDefault="003E649F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1Go to </w:t>
            </w:r>
            <w:hyperlink r:id="rId7" w:history="1">
              <w:r w:rsidR="00315064" w:rsidRPr="00AE2C3B">
                <w:rPr>
                  <w:rStyle w:val="a5"/>
                  <w:rFonts w:ascii="Calibri" w:hAnsi="Calibri"/>
                  <w:i/>
                  <w:iCs/>
                </w:rPr>
                <w:t>https://phptravels.com/services/</w:t>
              </w:r>
            </w:hyperlink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>Click on the language button</w:t>
            </w:r>
          </w:p>
          <w:p w:rsidR="003E649F" w:rsidRPr="00315064" w:rsidRDefault="001A7D6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3 choose French</w:t>
            </w:r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Expected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:</w:t>
            </w:r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 the results which are shown should be in </w:t>
            </w:r>
            <w:proofErr w:type="spellStart"/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>french</w:t>
            </w:r>
            <w:proofErr w:type="spellEnd"/>
          </w:p>
          <w:p w:rsidR="003E649F" w:rsidRPr="00315064" w:rsidRDefault="00315064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Actual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result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1A7D66">
              <w:rPr>
                <w:rFonts w:ascii="Calibri" w:hAnsi="Calibri"/>
                <w:i/>
                <w:iCs/>
                <w:color w:val="7F7F7F"/>
                <w:lang w:val="en-US"/>
              </w:rPr>
              <w:t>Results are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315064" w:rsidRDefault="001A7D66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Language button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Windown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10 , 64 bit Browser-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08.10.2018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541F64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Gabriela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Burova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1A7D66"/>
    <w:rsid w:val="00315064"/>
    <w:rsid w:val="003E649F"/>
    <w:rsid w:val="005229AA"/>
    <w:rsid w:val="00541F64"/>
    <w:rsid w:val="006D109A"/>
    <w:rsid w:val="00920442"/>
    <w:rsid w:val="009E70C6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travels.com/servic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2018-10-08T14:01:00Z</dcterms:created>
  <dcterms:modified xsi:type="dcterms:W3CDTF">2018-10-08T14:01:00Z</dcterms:modified>
</cp:coreProperties>
</file>