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1357F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1357F" w:rsidRDefault="005750CD" w:rsidP="0051357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GB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51357F">
              <w:rPr>
                <w:rFonts w:ascii="Calibri" w:eastAsia="Times New Roman" w:hAnsi="Calibri" w:cs="Times New Roman"/>
                <w:i/>
                <w:iCs/>
                <w:color w:val="7F7F7F"/>
                <w:lang w:val="en-GB"/>
              </w:rPr>
              <w:t>shipping card calculator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750CD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750CD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2E2687" w:rsidRPr="0051357F" w:rsidRDefault="002E2687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GB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768A7" w:rsidRDefault="007768A7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768A7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1357F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</w:t>
            </w:r>
            <w:r w:rsidR="008851F5">
              <w:rPr>
                <w:rFonts w:ascii="Calibri" w:eastAsia="Times New Roman" w:hAnsi="Calibri" w:cs="Times New Roman"/>
                <w:i/>
                <w:iCs/>
                <w:color w:val="7F7F7F"/>
              </w:rPr>
              <w:t>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851F5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George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Martinov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957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52D02" w:rsidRDefault="00960EDE" w:rsidP="00957E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552D02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  <w:r w:rsid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r w:rsidR="0051357F">
              <w:t xml:space="preserve"> </w:t>
            </w:r>
            <w:proofErr w:type="spellStart"/>
            <w:r w:rsidR="0051357F"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>the</w:t>
            </w:r>
            <w:proofErr w:type="spellEnd"/>
            <w:r w:rsidR="0051357F"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 w:rsidR="0051357F"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>selected</w:t>
            </w:r>
            <w:proofErr w:type="spellEnd"/>
            <w:r w:rsidR="0051357F"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 w:rsidR="0051357F"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>items</w:t>
            </w:r>
            <w:proofErr w:type="spellEnd"/>
            <w:r w:rsidR="0051357F"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 w:rsidR="0051357F"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>add</w:t>
            </w:r>
            <w:proofErr w:type="spellEnd"/>
            <w:r w:rsidR="0051357F"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 w:rsidR="0051357F"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>them</w:t>
            </w:r>
            <w:proofErr w:type="spellEnd"/>
            <w:r w:rsidR="0051357F"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to </w:t>
            </w:r>
            <w:proofErr w:type="spellStart"/>
            <w:r w:rsidR="0051357F"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>your</w:t>
            </w:r>
            <w:proofErr w:type="spellEnd"/>
            <w:r w:rsidR="0051357F"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cart</w:t>
            </w:r>
            <w:bookmarkStart w:id="0" w:name="_GoBack"/>
            <w:bookmarkEnd w:id="0"/>
          </w:p>
          <w:p w:rsidR="00552D02" w:rsidRPr="0051357F" w:rsidRDefault="00552D02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GB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51357F" w:rsidRDefault="0051357F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>the</w:t>
            </w:r>
            <w:proofErr w:type="spellEnd"/>
            <w:r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>items</w:t>
            </w:r>
            <w:proofErr w:type="spellEnd"/>
            <w:r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>added</w:t>
            </w:r>
            <w:proofErr w:type="spellEnd"/>
            <w:r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>are</w:t>
            </w:r>
            <w:proofErr w:type="spellEnd"/>
            <w:r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>accurately</w:t>
            </w:r>
            <w:proofErr w:type="spellEnd"/>
            <w:r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>calculated</w:t>
            </w:r>
            <w:proofErr w:type="spellEnd"/>
            <w:r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>with</w:t>
            </w:r>
            <w:proofErr w:type="spellEnd"/>
            <w:r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>the</w:t>
            </w:r>
            <w:proofErr w:type="spellEnd"/>
            <w:r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>corresponding</w:t>
            </w:r>
            <w:proofErr w:type="spellEnd"/>
            <w:r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 w:rsidRPr="0051357F">
              <w:rPr>
                <w:rFonts w:ascii="Calibri" w:eastAsia="Times New Roman" w:hAnsi="Calibri" w:cs="Times New Roman"/>
                <w:i/>
                <w:iCs/>
                <w:color w:val="7F7F7F"/>
              </w:rPr>
              <w:t>discounts</w:t>
            </w:r>
            <w:proofErr w:type="spellEnd"/>
          </w:p>
          <w:p w:rsidR="00552D02" w:rsidRPr="0051357F" w:rsidRDefault="00552D02" w:rsidP="00957E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GB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1D5826"/>
    <w:rsid w:val="002844BE"/>
    <w:rsid w:val="002E2687"/>
    <w:rsid w:val="0051357F"/>
    <w:rsid w:val="00552D02"/>
    <w:rsid w:val="005750CD"/>
    <w:rsid w:val="007768A7"/>
    <w:rsid w:val="008851F5"/>
    <w:rsid w:val="008944ED"/>
    <w:rsid w:val="00957E2C"/>
    <w:rsid w:val="00960EDE"/>
    <w:rsid w:val="00B0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3</cp:revision>
  <dcterms:created xsi:type="dcterms:W3CDTF">2018-09-25T18:45:00Z</dcterms:created>
  <dcterms:modified xsi:type="dcterms:W3CDTF">2018-09-27T13:41:00Z</dcterms:modified>
</cp:coreProperties>
</file>