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634464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Martinov</w:t>
            </w:r>
            <w:proofErr w:type="spellEnd"/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D62666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Hyussein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Turkmen</w:t>
            </w:r>
            <w:proofErr w:type="spellEnd"/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D62666" w:rsidRPr="00EF0A91" w:rsidRDefault="00D62666" w:rsidP="00D62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2F6C55" w:rsidRDefault="007F2834" w:rsidP="002F6C5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2F6C55">
              <w:rPr>
                <w:sz w:val="28"/>
                <w:szCs w:val="28"/>
                <w:lang w:val="en-US"/>
              </w:rPr>
              <w:t>onlinebills.com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Global prerequisites needed for the test cases included in the test suite</w:t>
            </w: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5000" w:type="pct"/>
        <w:jc w:val="center"/>
        <w:tblLook w:val="0600" w:firstRow="0" w:lastRow="0" w:firstColumn="0" w:lastColumn="0" w:noHBand="1" w:noVBand="1"/>
      </w:tblPr>
      <w:tblGrid>
        <w:gridCol w:w="4788"/>
        <w:gridCol w:w="4788"/>
      </w:tblGrid>
      <w:tr w:rsidR="00EF0A91" w:rsidTr="00123381">
        <w:trPr>
          <w:jc w:val="center"/>
        </w:trPr>
        <w:tc>
          <w:tcPr>
            <w:tcW w:w="2500" w:type="pct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2500" w:type="pct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123381">
        <w:trPr>
          <w:jc w:val="center"/>
        </w:trPr>
        <w:tc>
          <w:tcPr>
            <w:tcW w:w="2500" w:type="pct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TC001</w:t>
            </w:r>
          </w:p>
        </w:tc>
        <w:tc>
          <w:tcPr>
            <w:tcW w:w="2500" w:type="pct"/>
          </w:tcPr>
          <w:p w:rsidR="00EF0A91" w:rsidRPr="00C729D0" w:rsidRDefault="00C729D0" w:rsidP="00C729D0">
            <w:pPr>
              <w:jc w:val="center"/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729D0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Check-up</w:t>
            </w:r>
            <w:proofErr w:type="spellEnd"/>
            <w:r w:rsidRPr="00C729D0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29D0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specification</w:t>
            </w:r>
            <w:proofErr w:type="spellEnd"/>
            <w:r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en-US"/>
              </w:rPr>
              <w:t>s…</w:t>
            </w:r>
          </w:p>
        </w:tc>
      </w:tr>
      <w:tr w:rsidR="00EF0A91" w:rsidTr="00C729D0">
        <w:trPr>
          <w:trHeight w:val="377"/>
          <w:jc w:val="center"/>
        </w:trPr>
        <w:tc>
          <w:tcPr>
            <w:tcW w:w="2500" w:type="pct"/>
          </w:tcPr>
          <w:p w:rsidR="00EF0A91" w:rsidRPr="00EF0A91" w:rsidRDefault="00EF0A91" w:rsidP="00F05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TC002</w:t>
            </w:r>
          </w:p>
        </w:tc>
        <w:tc>
          <w:tcPr>
            <w:tcW w:w="2500" w:type="pct"/>
          </w:tcPr>
          <w:p w:rsidR="00EF0A91" w:rsidRPr="00C729D0" w:rsidRDefault="00C729D0" w:rsidP="00C729D0">
            <w:pPr>
              <w:jc w:val="center"/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en-US"/>
              </w:rPr>
              <w:t>Login test…</w:t>
            </w:r>
          </w:p>
        </w:tc>
      </w:tr>
      <w:tr w:rsidR="00EF0A91" w:rsidTr="00123381">
        <w:trPr>
          <w:jc w:val="center"/>
        </w:trPr>
        <w:tc>
          <w:tcPr>
            <w:tcW w:w="2500" w:type="pct"/>
          </w:tcPr>
          <w:p w:rsidR="00EF0A91" w:rsidRPr="00F05A3F" w:rsidRDefault="00EF0A91" w:rsidP="00F05A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TC00</w:t>
            </w:r>
            <w:r w:rsidR="00F05A3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00" w:type="pct"/>
          </w:tcPr>
          <w:p w:rsidR="00EF0A91" w:rsidRPr="00876E60" w:rsidRDefault="00C729D0" w:rsidP="00EF0A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29D0">
              <w:rPr>
                <w:rFonts w:ascii="Arial" w:hAnsi="Arial" w:cs="Arial"/>
                <w:sz w:val="24"/>
                <w:szCs w:val="24"/>
                <w:lang w:val="en-US"/>
              </w:rPr>
              <w:t>Test "Create Transaction"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</w:tc>
      </w:tr>
      <w:tr w:rsidR="00F05A3F" w:rsidTr="00123381">
        <w:trPr>
          <w:jc w:val="center"/>
        </w:trPr>
        <w:tc>
          <w:tcPr>
            <w:tcW w:w="2500" w:type="pct"/>
          </w:tcPr>
          <w:p w:rsidR="00F05A3F" w:rsidRDefault="00F05A3F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500" w:type="pct"/>
          </w:tcPr>
          <w:p w:rsidR="00F05A3F" w:rsidRPr="00876E60" w:rsidRDefault="00C729D0" w:rsidP="00EF0A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Logout test…</w:t>
            </w:r>
          </w:p>
        </w:tc>
      </w:tr>
      <w:tr w:rsidR="00F05A3F" w:rsidTr="00123381">
        <w:trPr>
          <w:jc w:val="center"/>
        </w:trPr>
        <w:tc>
          <w:tcPr>
            <w:tcW w:w="2500" w:type="pct"/>
          </w:tcPr>
          <w:p w:rsidR="00F05A3F" w:rsidRDefault="00F05A3F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00" w:type="pct"/>
          </w:tcPr>
          <w:p w:rsidR="00C729D0" w:rsidRPr="00C729D0" w:rsidRDefault="00C729D0" w:rsidP="00C729D0">
            <w:pPr>
              <w:jc w:val="center"/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729D0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Test</w:t>
            </w:r>
            <w:proofErr w:type="spellEnd"/>
            <w:r w:rsidRPr="00C729D0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29D0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wrong</w:t>
            </w:r>
            <w:proofErr w:type="spellEnd"/>
            <w:r w:rsidRPr="00C729D0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29D0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pre-conditions</w:t>
            </w:r>
            <w:proofErr w:type="spellEnd"/>
            <w:r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en-US"/>
              </w:rPr>
              <w:t>…</w:t>
            </w:r>
            <w:bookmarkStart w:id="0" w:name="_GoBack"/>
            <w:bookmarkEnd w:id="0"/>
          </w:p>
          <w:p w:rsidR="00F05A3F" w:rsidRPr="00876E60" w:rsidRDefault="00F05A3F" w:rsidP="00EF0A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1"/>
    <w:rsid w:val="00123381"/>
    <w:rsid w:val="001A6513"/>
    <w:rsid w:val="002F6C55"/>
    <w:rsid w:val="004774B8"/>
    <w:rsid w:val="00634464"/>
    <w:rsid w:val="007F2834"/>
    <w:rsid w:val="008677A5"/>
    <w:rsid w:val="00876E60"/>
    <w:rsid w:val="00BB75B3"/>
    <w:rsid w:val="00C729D0"/>
    <w:rsid w:val="00D62666"/>
    <w:rsid w:val="00EF0A91"/>
    <w:rsid w:val="00F0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C8D64-9D41-491E-A4A7-F82BC585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Angel777</cp:lastModifiedBy>
  <cp:revision>5</cp:revision>
  <dcterms:created xsi:type="dcterms:W3CDTF">2018-12-11T14:01:00Z</dcterms:created>
  <dcterms:modified xsi:type="dcterms:W3CDTF">2018-12-11T14:06:00Z</dcterms:modified>
</cp:coreProperties>
</file>