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91"/>
        <w:tblW w:w="1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0F1E80" w:rsidRPr="00960EDE" w:rsidTr="000F1E8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0F1E80" w:rsidRPr="00960EDE" w:rsidTr="000F1E8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0F1E80" w:rsidRPr="00960EDE" w:rsidTr="000F1E80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TC_Onlinestore_001</w:t>
            </w: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E437DA" w:rsidP="00E437DA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Testing c</w:t>
            </w:r>
            <w:r w:rsidR="000F1E80">
              <w:rPr>
                <w:rFonts w:eastAsia="Times New Roman"/>
                <w:iCs/>
              </w:rPr>
              <w:t>reating new</w:t>
            </w:r>
            <w:r w:rsidR="000F1E80" w:rsidRPr="00BB3E0A">
              <w:rPr>
                <w:rFonts w:eastAsia="Times New Roman"/>
                <w:iCs/>
              </w:rPr>
              <w:t xml:space="preserve"> registration</w:t>
            </w: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950A3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Visit website </w:t>
            </w:r>
            <w:hyperlink r:id="rId8" w:history="1">
              <w:r w:rsidR="00950A39" w:rsidRPr="00820674">
                <w:rPr>
                  <w:rStyle w:val="Hyperlink"/>
                  <w:rFonts w:eastAsia="Times New Roman"/>
                  <w:iCs/>
                </w:rPr>
                <w:t>http://automationpractice.com</w:t>
              </w:r>
            </w:hyperlink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F1E80" w:rsidRPr="00BB3E0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0F1E80" w:rsidRPr="00960EDE" w:rsidTr="000F1E8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0F1E80" w:rsidRPr="00960EDE" w:rsidTr="000F1E8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F1E80" w:rsidRPr="003A7F3C" w:rsidRDefault="000F1E80" w:rsidP="000F1E8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0F1E80" w:rsidRPr="00960EDE" w:rsidTr="000F1E80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0F1E80" w:rsidRPr="00656A2A" w:rsidRDefault="000F1E80" w:rsidP="000F1E80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0F1E80" w:rsidRPr="00656A2A" w:rsidRDefault="000F1E80" w:rsidP="000F1E80">
            <w:pPr>
              <w:spacing w:after="0" w:line="240" w:lineRule="auto"/>
              <w:rPr>
                <w:rFonts w:eastAsia="Times New Roman"/>
                <w:iCs/>
                <w:color w:val="7F7F7F"/>
              </w:rPr>
            </w:pPr>
          </w:p>
        </w:tc>
      </w:tr>
      <w:tr w:rsidR="000F1E80" w:rsidRPr="00960EDE" w:rsidTr="000F1E80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F1E80" w:rsidRPr="00656A2A" w:rsidRDefault="000F1E80" w:rsidP="000D082F">
            <w:pPr>
              <w:spacing w:after="0" w:line="240" w:lineRule="auto"/>
              <w:rPr>
                <w:rFonts w:eastAsia="Times New Roman"/>
                <w:iCs/>
              </w:rPr>
            </w:pPr>
            <w:r w:rsidRPr="00656A2A">
              <w:rPr>
                <w:rFonts w:eastAsia="Times New Roman"/>
                <w:iCs/>
              </w:rPr>
              <w:t xml:space="preserve">2. </w:t>
            </w:r>
            <w:r w:rsidR="000D082F">
              <w:rPr>
                <w:rFonts w:eastAsia="Times New Roman"/>
                <w:iCs/>
              </w:rPr>
              <w:t>Click Sign 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F1E80" w:rsidRPr="00656A2A" w:rsidRDefault="000F1E80" w:rsidP="000F1E80">
            <w:pPr>
              <w:spacing w:after="0" w:line="240" w:lineRule="auto"/>
              <w:rPr>
                <w:rFonts w:eastAsia="Times New Roman"/>
                <w:iCs/>
                <w:color w:val="7F7F7F"/>
              </w:rPr>
            </w:pPr>
          </w:p>
        </w:tc>
      </w:tr>
      <w:tr w:rsidR="000F1E80" w:rsidRPr="00960EDE" w:rsidTr="000F1E80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F1E80" w:rsidRPr="00656A2A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3. Type your valid email and click “Create Account”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F1E80" w:rsidRPr="00AF16D6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You will be redirected to a page with required credentials for registration</w:t>
            </w:r>
          </w:p>
        </w:tc>
      </w:tr>
      <w:tr w:rsidR="000F1E80" w:rsidRPr="00AF16D6" w:rsidTr="000F1E80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F1E80" w:rsidRPr="00AF16D6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 w:rsidRPr="00AF16D6">
              <w:rPr>
                <w:rFonts w:eastAsia="Times New Roman"/>
                <w:iCs/>
              </w:rPr>
              <w:t>4.</w:t>
            </w:r>
            <w:r>
              <w:rPr>
                <w:rFonts w:eastAsia="Times New Roman"/>
                <w:iCs/>
              </w:rPr>
              <w:t xml:space="preserve"> Enter all the black star “*” marked fields with the required valid data and click “Register”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F1E80" w:rsidRPr="00AF16D6" w:rsidRDefault="000F1E80" w:rsidP="000F1E8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You will be directed to the page where you should see the message “</w:t>
            </w:r>
            <w:r w:rsidRPr="000F1E80">
              <w:rPr>
                <w:rFonts w:ascii="Calibri" w:hAnsi="Calibri"/>
                <w:shd w:val="clear" w:color="auto" w:fill="FFFFFF"/>
              </w:rPr>
              <w:t>Welcome to your account. Here you can manage all of your personal information and orders</w:t>
            </w:r>
            <w:r>
              <w:rPr>
                <w:rFonts w:ascii="Calibri" w:hAnsi="Calibri"/>
                <w:shd w:val="clear" w:color="auto" w:fill="FFFFFF"/>
              </w:rPr>
              <w:t>”</w:t>
            </w:r>
            <w:r>
              <w:rPr>
                <w:rFonts w:ascii="Arial" w:hAnsi="Arial"/>
                <w:color w:val="777777"/>
                <w:sz w:val="20"/>
                <w:szCs w:val="20"/>
                <w:shd w:val="clear" w:color="auto" w:fill="FFFFFF"/>
              </w:rPr>
              <w:t>.</w:t>
            </w:r>
          </w:p>
        </w:tc>
      </w:tr>
    </w:tbl>
    <w:p w:rsidR="00960EDE" w:rsidRDefault="000F1E80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 w:rsidR="00960EDE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6DDC210F" wp14:editId="30ED22CD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13B" w:rsidRDefault="00B0013B">
      <w:pPr>
        <w:rPr>
          <w:noProof/>
          <w:lang w:eastAsia="bg-BG"/>
        </w:rPr>
      </w:pPr>
    </w:p>
    <w:p w:rsidR="00B0013B" w:rsidRDefault="00B0013B">
      <w:pPr>
        <w:rPr>
          <w:noProof/>
          <w:lang w:eastAsia="bg-BG"/>
        </w:rPr>
      </w:pPr>
    </w:p>
    <w:tbl>
      <w:tblPr>
        <w:tblpPr w:leftFromText="141" w:rightFromText="141" w:vertAnchor="text" w:horzAnchor="margin" w:tblpY="1321"/>
        <w:tblW w:w="1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9497"/>
      </w:tblGrid>
      <w:tr w:rsidR="00B0013B" w:rsidRPr="00960EDE" w:rsidTr="00452253">
        <w:trPr>
          <w:trHeight w:val="567"/>
        </w:trPr>
        <w:tc>
          <w:tcPr>
            <w:tcW w:w="12582" w:type="dxa"/>
            <w:gridSpan w:val="2"/>
            <w:vMerge w:val="restart"/>
            <w:shd w:val="clear" w:color="auto" w:fill="auto"/>
            <w:noWrap/>
            <w:hideMark/>
          </w:tcPr>
          <w:p w:rsidR="00B0013B" w:rsidRPr="003A7F3C" w:rsidRDefault="006417E0" w:rsidP="006417E0">
            <w:pPr>
              <w:spacing w:after="0" w:line="240" w:lineRule="auto"/>
              <w:ind w:right="-827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B0013B"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B0013B" w:rsidRPr="003A7F3C" w:rsidRDefault="00B0013B" w:rsidP="006417E0">
            <w:pPr>
              <w:spacing w:after="0" w:line="240" w:lineRule="auto"/>
              <w:ind w:right="-827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B0013B" w:rsidRPr="003A7F3C" w:rsidRDefault="00B0013B" w:rsidP="006417E0">
            <w:pPr>
              <w:spacing w:after="0" w:line="240" w:lineRule="auto"/>
              <w:ind w:right="-827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B0013B" w:rsidRPr="00960EDE" w:rsidTr="00452253">
        <w:trPr>
          <w:trHeight w:val="367"/>
        </w:trPr>
        <w:tc>
          <w:tcPr>
            <w:tcW w:w="12582" w:type="dxa"/>
            <w:gridSpan w:val="2"/>
            <w:vMerge/>
            <w:vAlign w:val="center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B0013B" w:rsidRPr="00960EDE" w:rsidTr="00452253">
        <w:trPr>
          <w:trHeight w:val="367"/>
        </w:trPr>
        <w:tc>
          <w:tcPr>
            <w:tcW w:w="12582" w:type="dxa"/>
            <w:gridSpan w:val="2"/>
            <w:vMerge/>
            <w:vAlign w:val="center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</w:t>
            </w:r>
            <w:r>
              <w:rPr>
                <w:rFonts w:eastAsia="Times New Roman"/>
                <w:iCs/>
              </w:rPr>
              <w:t>002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E437DA" w:rsidP="00E437DA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Testing </w:t>
            </w:r>
            <w:r w:rsidR="006253C1">
              <w:rPr>
                <w:rFonts w:eastAsia="Times New Roman"/>
                <w:iCs/>
              </w:rPr>
              <w:t>“</w:t>
            </w:r>
            <w:r w:rsidR="00B0013B">
              <w:rPr>
                <w:rFonts w:eastAsia="Times New Roman"/>
                <w:iCs/>
              </w:rPr>
              <w:t>Login</w:t>
            </w:r>
            <w:r w:rsidR="006253C1">
              <w:rPr>
                <w:rFonts w:eastAsia="Times New Roman"/>
                <w:iCs/>
              </w:rPr>
              <w:t>”</w:t>
            </w:r>
            <w:r>
              <w:rPr>
                <w:rFonts w:eastAsia="Times New Roman"/>
                <w:iCs/>
              </w:rPr>
              <w:t xml:space="preserve"> function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Visit website </w:t>
            </w:r>
            <w:hyperlink r:id="rId10" w:history="1">
              <w:r w:rsidR="00950A39" w:rsidRPr="00820674">
                <w:rPr>
                  <w:rStyle w:val="Hyperlink"/>
                  <w:rFonts w:eastAsia="Times New Roman"/>
                  <w:iCs/>
                </w:rPr>
                <w:t>http://automationpractice.com</w:t>
              </w:r>
            </w:hyperlink>
            <w:r w:rsidR="00950A39">
              <w:rPr>
                <w:rFonts w:eastAsia="Times New Roman"/>
                <w:iCs/>
              </w:rPr>
              <w:t>, Valid credentials needed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497" w:type="dxa"/>
            <w:shd w:val="clear" w:color="auto" w:fill="auto"/>
            <w:noWrap/>
            <w:vAlign w:val="bottom"/>
          </w:tcPr>
          <w:p w:rsidR="00B0013B" w:rsidRPr="00BB3E0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B0013B" w:rsidRPr="00960EDE" w:rsidTr="00452253">
        <w:trPr>
          <w:trHeight w:val="367"/>
        </w:trPr>
        <w:tc>
          <w:tcPr>
            <w:tcW w:w="12582" w:type="dxa"/>
            <w:gridSpan w:val="2"/>
            <w:shd w:val="clear" w:color="000000" w:fill="D8D8D8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B0013B" w:rsidRPr="00960EDE" w:rsidTr="00452253">
        <w:trPr>
          <w:trHeight w:val="367"/>
        </w:trPr>
        <w:tc>
          <w:tcPr>
            <w:tcW w:w="3085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497" w:type="dxa"/>
            <w:shd w:val="clear" w:color="auto" w:fill="auto"/>
            <w:noWrap/>
            <w:vAlign w:val="bottom"/>
            <w:hideMark/>
          </w:tcPr>
          <w:p w:rsidR="00B0013B" w:rsidRPr="003A7F3C" w:rsidRDefault="00B0013B" w:rsidP="006417E0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B0013B" w:rsidRPr="00960EDE" w:rsidTr="00452253">
        <w:trPr>
          <w:trHeight w:val="733"/>
        </w:trPr>
        <w:tc>
          <w:tcPr>
            <w:tcW w:w="3085" w:type="dxa"/>
            <w:shd w:val="clear" w:color="auto" w:fill="auto"/>
            <w:vAlign w:val="bottom"/>
            <w:hideMark/>
          </w:tcPr>
          <w:p w:rsidR="00B0013B" w:rsidRPr="00656A2A" w:rsidRDefault="00B0013B" w:rsidP="006417E0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497" w:type="dxa"/>
            <w:shd w:val="clear" w:color="auto" w:fill="auto"/>
            <w:vAlign w:val="bottom"/>
          </w:tcPr>
          <w:p w:rsidR="00B0013B" w:rsidRPr="006B254A" w:rsidRDefault="00B0013B" w:rsidP="006417E0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B0013B" w:rsidRPr="00960EDE" w:rsidTr="00452253">
        <w:trPr>
          <w:trHeight w:val="733"/>
        </w:trPr>
        <w:tc>
          <w:tcPr>
            <w:tcW w:w="3085" w:type="dxa"/>
            <w:shd w:val="clear" w:color="auto" w:fill="auto"/>
            <w:vAlign w:val="bottom"/>
          </w:tcPr>
          <w:p w:rsidR="00B0013B" w:rsidRPr="00656A2A" w:rsidRDefault="00B0013B" w:rsidP="000D082F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2.</w:t>
            </w:r>
            <w:r w:rsidR="000D082F">
              <w:rPr>
                <w:rFonts w:eastAsia="Times New Roman"/>
                <w:iCs/>
              </w:rPr>
              <w:t xml:space="preserve"> C</w:t>
            </w:r>
            <w:r>
              <w:rPr>
                <w:rFonts w:eastAsia="Times New Roman"/>
                <w:iCs/>
              </w:rPr>
              <w:t>lick Sign In</w:t>
            </w:r>
          </w:p>
        </w:tc>
        <w:tc>
          <w:tcPr>
            <w:tcW w:w="9497" w:type="dxa"/>
            <w:shd w:val="clear" w:color="auto" w:fill="auto"/>
            <w:vAlign w:val="bottom"/>
          </w:tcPr>
          <w:p w:rsidR="00B0013B" w:rsidRPr="006B254A" w:rsidRDefault="006B254A" w:rsidP="006417E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You are directed to</w:t>
            </w:r>
            <w:r w:rsidR="001A1004">
              <w:rPr>
                <w:rFonts w:eastAsia="Times New Roman"/>
                <w:iCs/>
              </w:rPr>
              <w:t xml:space="preserve"> a new</w:t>
            </w:r>
            <w:r>
              <w:rPr>
                <w:rFonts w:eastAsia="Times New Roman"/>
                <w:iCs/>
              </w:rPr>
              <w:t xml:space="preserve"> page with Username and password fields</w:t>
            </w:r>
            <w:r w:rsidR="001A1004">
              <w:rPr>
                <w:rFonts w:eastAsia="Times New Roman"/>
                <w:iCs/>
              </w:rPr>
              <w:t xml:space="preserve"> available</w:t>
            </w:r>
          </w:p>
        </w:tc>
      </w:tr>
      <w:tr w:rsidR="00B0013B" w:rsidRPr="00960EDE" w:rsidTr="00452253">
        <w:trPr>
          <w:trHeight w:val="733"/>
        </w:trPr>
        <w:tc>
          <w:tcPr>
            <w:tcW w:w="3085" w:type="dxa"/>
            <w:shd w:val="clear" w:color="auto" w:fill="auto"/>
            <w:vAlign w:val="bottom"/>
          </w:tcPr>
          <w:p w:rsidR="00B0013B" w:rsidRPr="00656A2A" w:rsidRDefault="006B254A" w:rsidP="006417E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3. In the Username and Password fields, enter valid credentials and click Sign In</w:t>
            </w:r>
          </w:p>
        </w:tc>
        <w:tc>
          <w:tcPr>
            <w:tcW w:w="9497" w:type="dxa"/>
            <w:shd w:val="clear" w:color="auto" w:fill="auto"/>
            <w:vAlign w:val="bottom"/>
          </w:tcPr>
          <w:p w:rsidR="00B0013B" w:rsidRPr="00AF16D6" w:rsidRDefault="006B254A" w:rsidP="006417E0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You are directed to</w:t>
            </w:r>
            <w:r w:rsidR="006417E0">
              <w:rPr>
                <w:rFonts w:eastAsia="Times New Roman"/>
                <w:iCs/>
              </w:rPr>
              <w:t xml:space="preserve"> a</w:t>
            </w:r>
            <w:r>
              <w:rPr>
                <w:rFonts w:eastAsia="Times New Roman"/>
                <w:iCs/>
              </w:rPr>
              <w:t xml:space="preserve"> page </w:t>
            </w:r>
            <w:r w:rsidR="006417E0">
              <w:rPr>
                <w:rFonts w:eastAsia="Times New Roman"/>
                <w:iCs/>
              </w:rPr>
              <w:t>with the message “</w:t>
            </w:r>
            <w:r w:rsidR="006417E0" w:rsidRPr="000F1E80">
              <w:rPr>
                <w:rFonts w:ascii="Calibri" w:hAnsi="Calibri"/>
                <w:shd w:val="clear" w:color="auto" w:fill="FFFFFF"/>
              </w:rPr>
              <w:t>Welcome to your account. Here you can manage all of your personal information and orders</w:t>
            </w:r>
            <w:r w:rsidR="006417E0">
              <w:rPr>
                <w:rFonts w:ascii="Calibri" w:hAnsi="Calibri"/>
                <w:shd w:val="clear" w:color="auto" w:fill="FFFFFF"/>
              </w:rPr>
              <w:t>”.</w:t>
            </w:r>
          </w:p>
        </w:tc>
      </w:tr>
    </w:tbl>
    <w:p w:rsidR="00B0013B" w:rsidRDefault="00B0013B" w:rsidP="00B0013B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 wp14:anchorId="41AB9EC3" wp14:editId="6FF66C77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13B" w:rsidRDefault="00B0013B" w:rsidP="00B0013B">
      <w:pPr>
        <w:rPr>
          <w:noProof/>
          <w:lang w:eastAsia="bg-BG"/>
        </w:rPr>
      </w:pPr>
    </w:p>
    <w:p w:rsidR="00B0013B" w:rsidRDefault="00B0013B" w:rsidP="00B0013B">
      <w:pPr>
        <w:rPr>
          <w:noProof/>
          <w:lang w:eastAsia="bg-BG"/>
        </w:rPr>
      </w:pPr>
    </w:p>
    <w:p w:rsidR="00B0013B" w:rsidRDefault="00B0013B" w:rsidP="00B0013B"/>
    <w:p w:rsidR="000D082F" w:rsidRDefault="000D082F" w:rsidP="00B0013B"/>
    <w:tbl>
      <w:tblPr>
        <w:tblpPr w:leftFromText="141" w:rightFromText="141" w:vertAnchor="text" w:horzAnchor="margin" w:tblpY="391"/>
        <w:tblW w:w="1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0D082F" w:rsidRPr="00960EDE" w:rsidTr="007C4CE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</w:t>
            </w:r>
            <w:r>
              <w:rPr>
                <w:rFonts w:eastAsia="Times New Roman"/>
                <w:iCs/>
              </w:rPr>
              <w:t>003</w:t>
            </w: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E437DA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Testing “Add to Cart” function</w:t>
            </w: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0D082F" w:rsidRPr="00BB3E0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0D082F" w:rsidRPr="00960EDE" w:rsidTr="007C4CE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0D082F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0D082F" w:rsidRPr="003A7F3C" w:rsidRDefault="000D082F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0D082F" w:rsidRPr="00960EDE" w:rsidTr="00E437D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0D082F" w:rsidRPr="00656A2A" w:rsidRDefault="000D082F" w:rsidP="007C4CE9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D082F" w:rsidRPr="00E437DA" w:rsidRDefault="000D082F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0D082F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D082F" w:rsidRPr="00656A2A" w:rsidRDefault="00E437DA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2. Hover over randomly selected image with Dress offer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D082F" w:rsidRPr="00E437DA" w:rsidRDefault="00E437DA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 drop down menu should load with “Add to Cart” option visible</w:t>
            </w:r>
          </w:p>
        </w:tc>
      </w:tr>
      <w:tr w:rsidR="000D082F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0D082F" w:rsidRPr="00656A2A" w:rsidRDefault="00E437DA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3. Click on “Add to Cart”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0D082F" w:rsidRPr="00AF16D6" w:rsidRDefault="00E437DA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 new window should pop-up with the message “</w:t>
            </w:r>
            <w:r>
              <w:t xml:space="preserve"> </w:t>
            </w:r>
            <w:r w:rsidRPr="00E437DA">
              <w:rPr>
                <w:rFonts w:eastAsia="Times New Roman"/>
                <w:iCs/>
              </w:rPr>
              <w:t>Product successfully added to your shopping cart</w:t>
            </w:r>
            <w:r>
              <w:rPr>
                <w:rFonts w:eastAsia="Times New Roman"/>
                <w:iCs/>
              </w:rPr>
              <w:t>”</w:t>
            </w:r>
          </w:p>
        </w:tc>
      </w:tr>
    </w:tbl>
    <w:p w:rsidR="000D082F" w:rsidRDefault="000D082F" w:rsidP="000D082F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anchor distT="0" distB="0" distL="114300" distR="114300" simplePos="0" relativeHeight="251663360" behindDoc="0" locked="0" layoutInCell="1" allowOverlap="1" wp14:anchorId="0B1AFF8D" wp14:editId="25CA86F3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82F" w:rsidRDefault="000D082F" w:rsidP="000D082F">
      <w:pPr>
        <w:rPr>
          <w:noProof/>
          <w:lang w:eastAsia="bg-BG"/>
        </w:rPr>
      </w:pPr>
    </w:p>
    <w:p w:rsidR="006253C1" w:rsidRDefault="006253C1" w:rsidP="000D082F">
      <w:pPr>
        <w:rPr>
          <w:noProof/>
          <w:lang w:eastAsia="bg-BG"/>
        </w:rPr>
      </w:pPr>
    </w:p>
    <w:p w:rsidR="006253C1" w:rsidRDefault="006253C1" w:rsidP="000D082F">
      <w:pPr>
        <w:rPr>
          <w:noProof/>
          <w:lang w:eastAsia="bg-BG"/>
        </w:rPr>
      </w:pPr>
    </w:p>
    <w:p w:rsidR="006253C1" w:rsidRDefault="006253C1" w:rsidP="000D082F">
      <w:pPr>
        <w:rPr>
          <w:noProof/>
          <w:lang w:eastAsia="bg-BG"/>
        </w:rPr>
      </w:pPr>
    </w:p>
    <w:tbl>
      <w:tblPr>
        <w:tblpPr w:leftFromText="141" w:rightFromText="141" w:vertAnchor="text" w:horzAnchor="margin" w:tblpY="391"/>
        <w:tblW w:w="1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6253C1" w:rsidRPr="00960EDE" w:rsidTr="007C4CE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6253C1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6253C1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6253C1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</w:t>
            </w:r>
            <w:r>
              <w:rPr>
                <w:rFonts w:eastAsia="Times New Roman"/>
                <w:iCs/>
              </w:rPr>
              <w:t>004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6253C1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Testing “Quantity” function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Testing “Quantity” function in “Add to Cart” menu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6253C1" w:rsidRPr="00BB3E0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6253C1" w:rsidRPr="00960EDE" w:rsidTr="007C4CE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6253C1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6253C1" w:rsidRPr="003A7F3C" w:rsidRDefault="006253C1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6253C1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253C1" w:rsidRPr="00656A2A" w:rsidRDefault="006253C1" w:rsidP="007C4CE9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253C1" w:rsidRPr="00E437DA" w:rsidRDefault="006253C1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6253C1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253C1" w:rsidRPr="00656A2A" w:rsidRDefault="00C42095" w:rsidP="00470CC8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2. Click on random product image from the Home page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253C1" w:rsidRPr="00E437DA" w:rsidRDefault="00C42095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In a new page loaded, “Quantity” section should be visible</w:t>
            </w:r>
          </w:p>
        </w:tc>
      </w:tr>
      <w:tr w:rsidR="006253C1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6253C1" w:rsidRPr="00656A2A" w:rsidRDefault="00C42095" w:rsidP="00470CC8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3. In “Quantity”, input value 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6253C1" w:rsidRPr="00AF16D6" w:rsidRDefault="00C42095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C42095">
              <w:rPr>
                <w:rFonts w:eastAsia="Times New Roman"/>
                <w:iCs/>
              </w:rPr>
              <w:t xml:space="preserve">A new window should pop-up with the message </w:t>
            </w:r>
            <w:proofErr w:type="gramStart"/>
            <w:r w:rsidRPr="00C42095">
              <w:rPr>
                <w:rFonts w:eastAsia="Times New Roman"/>
                <w:iCs/>
              </w:rPr>
              <w:t>“ Product</w:t>
            </w:r>
            <w:proofErr w:type="gramEnd"/>
            <w:r w:rsidRPr="00C42095">
              <w:rPr>
                <w:rFonts w:eastAsia="Times New Roman"/>
                <w:iCs/>
              </w:rPr>
              <w:t xml:space="preserve"> successfully added to your shopping cart”</w:t>
            </w:r>
            <w:r>
              <w:rPr>
                <w:rFonts w:eastAsia="Times New Roman"/>
                <w:iCs/>
              </w:rPr>
              <w:t>. Also, “there is 1 item in your cart” message should be there</w:t>
            </w:r>
          </w:p>
        </w:tc>
      </w:tr>
      <w:tr w:rsidR="00470CC8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70CC8" w:rsidRDefault="00C42095" w:rsidP="00470CC8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4. In “Quantity”, input value 0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70CC8" w:rsidRPr="00AF16D6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An error message “Null quantity” should pop-up</w:t>
            </w:r>
          </w:p>
        </w:tc>
      </w:tr>
      <w:tr w:rsidR="00470CC8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70CC8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5.</w:t>
            </w:r>
            <w:r w:rsidRPr="00950A39">
              <w:rPr>
                <w:rFonts w:eastAsia="Times New Roman"/>
                <w:iCs/>
              </w:rPr>
              <w:t>. In “Quantity”, input value</w:t>
            </w:r>
            <w:r>
              <w:rPr>
                <w:rFonts w:eastAsia="Times New Roman"/>
                <w:iCs/>
              </w:rPr>
              <w:t xml:space="preserve"> -1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70CC8" w:rsidRPr="00AF16D6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An error message should pop-up</w:t>
            </w:r>
          </w:p>
        </w:tc>
      </w:tr>
    </w:tbl>
    <w:p w:rsidR="006253C1" w:rsidRDefault="006253C1" w:rsidP="006253C1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anchor distT="0" distB="0" distL="114300" distR="114300" simplePos="0" relativeHeight="251665408" behindDoc="0" locked="0" layoutInCell="1" allowOverlap="1" wp14:anchorId="26DD9A63" wp14:editId="1E788D0D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53C1" w:rsidRDefault="006253C1" w:rsidP="000D082F">
      <w:pPr>
        <w:rPr>
          <w:noProof/>
          <w:lang w:eastAsia="bg-BG"/>
        </w:rPr>
      </w:pPr>
    </w:p>
    <w:tbl>
      <w:tblPr>
        <w:tblpPr w:leftFromText="141" w:rightFromText="141" w:vertAnchor="text" w:horzAnchor="margin" w:tblpY="391"/>
        <w:tblW w:w="1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50A39" w:rsidRPr="00960EDE" w:rsidTr="007C4CE9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950A39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950A39" w:rsidRPr="00960EDE" w:rsidTr="007C4CE9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</w:t>
            </w:r>
            <w:r>
              <w:rPr>
                <w:rFonts w:eastAsia="Times New Roman"/>
                <w:iCs/>
              </w:rPr>
              <w:t>00</w:t>
            </w:r>
            <w:r w:rsidR="00F60DCF">
              <w:rPr>
                <w:rFonts w:eastAsia="Times New Roman"/>
                <w:iCs/>
              </w:rPr>
              <w:t>5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F60DCF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Test</w:t>
            </w:r>
            <w:r w:rsidR="00F60DCF">
              <w:rPr>
                <w:rFonts w:eastAsia="Times New Roman"/>
                <w:iCs/>
              </w:rPr>
              <w:t>ing “Checkout” function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Testing “Payment” function, using option “Pay by </w:t>
            </w:r>
            <w:proofErr w:type="spellStart"/>
            <w:r>
              <w:rPr>
                <w:rFonts w:eastAsia="Times New Roman"/>
                <w:iCs/>
              </w:rPr>
              <w:t>cheque</w:t>
            </w:r>
            <w:proofErr w:type="spellEnd"/>
            <w:r>
              <w:rPr>
                <w:rFonts w:eastAsia="Times New Roman"/>
                <w:iCs/>
              </w:rPr>
              <w:t>”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F60DCF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Valid credentials needed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50A39" w:rsidRPr="00BB3E0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950A39" w:rsidRPr="00960EDE" w:rsidTr="007C4CE9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950A39" w:rsidRPr="00960EDE" w:rsidTr="007C4CE9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50A39" w:rsidRPr="003A7F3C" w:rsidRDefault="00950A39" w:rsidP="007C4CE9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950A39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50A39" w:rsidRPr="00656A2A" w:rsidRDefault="00950A39" w:rsidP="007C4CE9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50A39" w:rsidRPr="00E437D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950A39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50A39" w:rsidRPr="00656A2A" w:rsidRDefault="00F60DCF" w:rsidP="000D1BBC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2.</w:t>
            </w:r>
            <w:r w:rsidR="000D1BBC">
              <w:rPr>
                <w:rFonts w:eastAsia="Times New Roman"/>
                <w:iCs/>
              </w:rPr>
              <w:t xml:space="preserve"> Sign In with valid credentials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50A39" w:rsidRPr="00E437DA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950A39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50A39" w:rsidRPr="00656A2A" w:rsidRDefault="000D1BBC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3. </w:t>
            </w:r>
            <w:r>
              <w:t xml:space="preserve"> </w:t>
            </w:r>
            <w:r w:rsidRPr="000D1BBC">
              <w:rPr>
                <w:rFonts w:eastAsia="Times New Roman"/>
                <w:iCs/>
              </w:rPr>
              <w:t>Hover over any product and press “Add to Cart” from the drop-down menu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50A39" w:rsidRPr="00AF16D6" w:rsidRDefault="00950A39" w:rsidP="007C4CE9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950A39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50A39" w:rsidRDefault="000D1BBC" w:rsidP="000D1BBC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4. Hover over “Cart” icon and click “Checkout” from the drop-down menu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50A39" w:rsidRPr="00AF16D6" w:rsidRDefault="000D1BBC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 new page will load with all “Checkout” steps visible. You are set on the first step “Summary”.</w:t>
            </w:r>
          </w:p>
        </w:tc>
      </w:tr>
      <w:tr w:rsidR="00950A39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50A39" w:rsidRDefault="000D1BBC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5. Click on “Checkout”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50A39" w:rsidRPr="00AF16D6" w:rsidRDefault="000D1BBC" w:rsidP="00466EC6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You </w:t>
            </w:r>
            <w:r w:rsidR="00466EC6">
              <w:rPr>
                <w:rFonts w:eastAsia="Times New Roman"/>
                <w:iCs/>
              </w:rPr>
              <w:t>should be processed to the</w:t>
            </w:r>
            <w:r>
              <w:rPr>
                <w:rFonts w:eastAsia="Times New Roman"/>
                <w:iCs/>
              </w:rPr>
              <w:t xml:space="preserve"> step “Address” with delivery and billing address visible</w:t>
            </w:r>
          </w:p>
        </w:tc>
      </w:tr>
      <w:tr w:rsidR="00466EC6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lastRenderedPageBreak/>
              <w:t>6. Click “Checkout” button again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66EC6" w:rsidRDefault="00466EC6" w:rsidP="00466EC6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You should be processed to step “Shipping”</w:t>
            </w:r>
          </w:p>
        </w:tc>
      </w:tr>
      <w:tr w:rsidR="00466EC6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7. Tick the box on “Terms &amp; Conditions” and click “Checkout”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66EC6" w:rsidRDefault="00466EC6" w:rsidP="00466EC6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You should be processed  to last step “Payment” with payment options “Pay by bank wire” and “Pay by </w:t>
            </w:r>
            <w:proofErr w:type="spellStart"/>
            <w:r>
              <w:rPr>
                <w:rFonts w:eastAsia="Times New Roman"/>
                <w:iCs/>
              </w:rPr>
              <w:t>cheque</w:t>
            </w:r>
            <w:proofErr w:type="spellEnd"/>
            <w:r>
              <w:rPr>
                <w:rFonts w:eastAsia="Times New Roman"/>
                <w:iCs/>
              </w:rPr>
              <w:t>”</w:t>
            </w:r>
          </w:p>
        </w:tc>
      </w:tr>
      <w:tr w:rsidR="00466EC6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8. Click on “Pay by </w:t>
            </w:r>
            <w:proofErr w:type="spellStart"/>
            <w:r>
              <w:rPr>
                <w:rFonts w:eastAsia="Times New Roman"/>
                <w:iCs/>
              </w:rPr>
              <w:t>cheque</w:t>
            </w:r>
            <w:proofErr w:type="spellEnd"/>
            <w:r>
              <w:rPr>
                <w:rFonts w:eastAsia="Times New Roman"/>
                <w:iCs/>
              </w:rPr>
              <w:t>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You should be processed to “Pay by </w:t>
            </w:r>
            <w:proofErr w:type="spellStart"/>
            <w:r>
              <w:rPr>
                <w:rFonts w:eastAsia="Times New Roman"/>
                <w:iCs/>
              </w:rPr>
              <w:t>cheque</w:t>
            </w:r>
            <w:proofErr w:type="spellEnd"/>
            <w:r>
              <w:rPr>
                <w:rFonts w:eastAsia="Times New Roman"/>
                <w:iCs/>
              </w:rPr>
              <w:t>” confirmation screen with button “I confirm my order” button</w:t>
            </w:r>
          </w:p>
        </w:tc>
      </w:tr>
      <w:tr w:rsidR="00466EC6" w:rsidRPr="00960EDE" w:rsidTr="007C4CE9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9. Click on </w:t>
            </w:r>
            <w:r w:rsidRPr="00466EC6">
              <w:rPr>
                <w:rFonts w:eastAsia="Times New Roman"/>
                <w:iCs/>
              </w:rPr>
              <w:t xml:space="preserve">“I confirm my order” button </w:t>
            </w:r>
            <w:r>
              <w:rPr>
                <w:rFonts w:eastAsia="Times New Roman"/>
                <w:iCs/>
              </w:rPr>
              <w:t>“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466EC6" w:rsidRDefault="00466EC6" w:rsidP="007C4CE9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A confirmation message “Your order on My store is complete” should be visible, along with important detailed information what the </w:t>
            </w:r>
            <w:proofErr w:type="spellStart"/>
            <w:r>
              <w:rPr>
                <w:rFonts w:eastAsia="Times New Roman"/>
                <w:iCs/>
              </w:rPr>
              <w:t>cheque</w:t>
            </w:r>
            <w:proofErr w:type="spellEnd"/>
            <w:r>
              <w:rPr>
                <w:rFonts w:eastAsia="Times New Roman"/>
                <w:iCs/>
              </w:rPr>
              <w:t xml:space="preserve"> content must include.</w:t>
            </w:r>
          </w:p>
        </w:tc>
      </w:tr>
    </w:tbl>
    <w:p w:rsidR="00950A39" w:rsidRDefault="00950A39" w:rsidP="00950A39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anchor distT="0" distB="0" distL="114300" distR="114300" simplePos="0" relativeHeight="251667456" behindDoc="0" locked="0" layoutInCell="1" allowOverlap="1" wp14:anchorId="089FB586" wp14:editId="720398F6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A39" w:rsidRDefault="00950A39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p w:rsidR="00CD3F24" w:rsidRDefault="00CD3F24" w:rsidP="000D082F">
      <w:pPr>
        <w:rPr>
          <w:noProof/>
          <w:lang w:eastAsia="bg-BG"/>
        </w:rPr>
      </w:pPr>
    </w:p>
    <w:tbl>
      <w:tblPr>
        <w:tblpPr w:leftFromText="141" w:rightFromText="141" w:vertAnchor="text" w:horzAnchor="margin" w:tblpY="391"/>
        <w:tblW w:w="12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CD3F24" w:rsidRPr="00960EDE" w:rsidTr="001E21C4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</w:pPr>
            <w:r w:rsidRPr="003A7F3C">
              <w:rPr>
                <w:rFonts w:ascii="Arial" w:eastAsia="Times New Roman" w:hAnsi="Arial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color w:val="000000"/>
                <w:sz w:val="28"/>
                <w:szCs w:val="28"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color w:val="000000"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TC_Onlinestore_</w:t>
            </w:r>
            <w:r>
              <w:rPr>
                <w:rFonts w:eastAsia="Times New Roman"/>
                <w:iCs/>
              </w:rPr>
              <w:t>006</w:t>
            </w: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CD3F2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Testing </w:t>
            </w:r>
            <w:r>
              <w:rPr>
                <w:rFonts w:eastAsia="Times New Roman"/>
                <w:iCs/>
              </w:rPr>
              <w:t>“Search” function</w:t>
            </w: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</w:t>
            </w: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>13.01.2019</w:t>
            </w: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D3F24" w:rsidRPr="00BB3E0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 w:rsidRPr="00BB3E0A">
              <w:rPr>
                <w:rFonts w:eastAsia="Times New Roman"/>
                <w:iCs/>
              </w:rPr>
              <w:t xml:space="preserve">Ivan </w:t>
            </w:r>
            <w:proofErr w:type="spellStart"/>
            <w:r w:rsidRPr="00BB3E0A">
              <w:rPr>
                <w:rFonts w:eastAsia="Times New Roman"/>
                <w:iCs/>
              </w:rPr>
              <w:t>Martinov</w:t>
            </w:r>
            <w:proofErr w:type="spellEnd"/>
          </w:p>
        </w:tc>
      </w:tr>
      <w:tr w:rsidR="00CD3F24" w:rsidRPr="00960EDE" w:rsidTr="001E21C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Test Steps</w:t>
            </w:r>
          </w:p>
        </w:tc>
      </w:tr>
      <w:tr w:rsidR="00CD3F24" w:rsidRPr="00960EDE" w:rsidTr="001E21C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CD3F24" w:rsidRPr="003A7F3C" w:rsidRDefault="00CD3F24" w:rsidP="001E21C4">
            <w:pPr>
              <w:spacing w:after="0" w:line="240" w:lineRule="auto"/>
              <w:rPr>
                <w:rFonts w:ascii="Arial" w:eastAsia="Times New Roman" w:hAnsi="Arial"/>
                <w:b/>
                <w:bCs/>
                <w:color w:val="000000"/>
              </w:rPr>
            </w:pPr>
            <w:r w:rsidRPr="003A7F3C">
              <w:rPr>
                <w:rFonts w:ascii="Arial" w:eastAsia="Times New Roman" w:hAnsi="Arial"/>
                <w:b/>
                <w:bCs/>
                <w:color w:val="000000"/>
              </w:rPr>
              <w:t>Expected Result</w:t>
            </w:r>
          </w:p>
        </w:tc>
      </w:tr>
      <w:tr w:rsidR="00CD3F24" w:rsidRPr="00960EDE" w:rsidTr="001E21C4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CD3F24" w:rsidRPr="00656A2A" w:rsidRDefault="00CD3F24" w:rsidP="001E21C4">
            <w:pPr>
              <w:pStyle w:val="ListParagraph"/>
              <w:spacing w:after="0" w:line="240" w:lineRule="auto"/>
              <w:ind w:left="34"/>
              <w:rPr>
                <w:rFonts w:eastAsia="Times New Roman"/>
              </w:rPr>
            </w:pPr>
            <w:r w:rsidRPr="00656A2A">
              <w:rPr>
                <w:rFonts w:eastAsia="Times New Roman"/>
              </w:rPr>
              <w:t>1. Load page http://automationpractice.com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D3F24" w:rsidRPr="00E437D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</w:p>
        </w:tc>
      </w:tr>
      <w:tr w:rsidR="00CD3F24" w:rsidRPr="00960EDE" w:rsidTr="001E21C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D3F24" w:rsidRPr="00656A2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2. In the “Search” field, input “dress” 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D3F24" w:rsidRPr="00E437D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All products, containing “dress” within their title or description should be loaded</w:t>
            </w:r>
          </w:p>
        </w:tc>
      </w:tr>
      <w:tr w:rsidR="00CD3F24" w:rsidRPr="00960EDE" w:rsidTr="001E21C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D3F24" w:rsidRPr="00656A2A" w:rsidRDefault="00CD3F24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3.</w:t>
            </w:r>
            <w:r>
              <w:t xml:space="preserve"> </w:t>
            </w:r>
            <w:r w:rsidRPr="00CD3F24">
              <w:rPr>
                <w:rFonts w:eastAsia="Times New Roman"/>
                <w:iCs/>
              </w:rPr>
              <w:t>In the “Search” field, input</w:t>
            </w:r>
            <w:r w:rsidR="007B0DDB">
              <w:rPr>
                <w:rFonts w:eastAsia="Times New Roman"/>
                <w:iCs/>
              </w:rPr>
              <w:t xml:space="preserve"> value “0”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D3F24" w:rsidRPr="00AF16D6" w:rsidRDefault="007B0DDB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“Please enter a search keyword” message should appear</w:t>
            </w:r>
          </w:p>
        </w:tc>
      </w:tr>
      <w:tr w:rsidR="00CD3F24" w:rsidRPr="00960EDE" w:rsidTr="001E21C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D3F24" w:rsidRDefault="007B0DDB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4. </w:t>
            </w:r>
            <w:r>
              <w:t xml:space="preserve"> </w:t>
            </w:r>
            <w:r w:rsidRPr="007B0DDB">
              <w:rPr>
                <w:rFonts w:eastAsia="Times New Roman"/>
                <w:iCs/>
              </w:rPr>
              <w:t>In the “Search” field, input value</w:t>
            </w:r>
            <w:r>
              <w:rPr>
                <w:rFonts w:eastAsia="Times New Roman"/>
                <w:iCs/>
              </w:rPr>
              <w:t xml:space="preserve"> “100”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D3F24" w:rsidRPr="00AF16D6" w:rsidRDefault="007B0DDB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“</w:t>
            </w:r>
            <w:r w:rsidRPr="007B0DDB">
              <w:rPr>
                <w:rFonts w:eastAsia="Times New Roman"/>
                <w:iCs/>
              </w:rPr>
              <w:t>No results were found for your search "99"</w:t>
            </w:r>
            <w:r>
              <w:rPr>
                <w:rFonts w:eastAsia="Times New Roman"/>
                <w:iCs/>
              </w:rPr>
              <w:t>” message should appear</w:t>
            </w:r>
          </w:p>
        </w:tc>
      </w:tr>
      <w:tr w:rsidR="00CD3F24" w:rsidRPr="00960EDE" w:rsidTr="001E21C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CD3F24" w:rsidRDefault="007B0DDB" w:rsidP="003D717A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 xml:space="preserve">5. </w:t>
            </w:r>
            <w:r>
              <w:t xml:space="preserve"> </w:t>
            </w:r>
            <w:r w:rsidRPr="007B0DDB">
              <w:rPr>
                <w:rFonts w:eastAsia="Times New Roman"/>
                <w:iCs/>
              </w:rPr>
              <w:t xml:space="preserve">In the “Search” field, input </w:t>
            </w:r>
            <w:r w:rsidR="003D717A">
              <w:rPr>
                <w:rFonts w:eastAsia="Times New Roman"/>
                <w:iCs/>
              </w:rPr>
              <w:t>word “trousers”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CD3F24" w:rsidRPr="00AF16D6" w:rsidRDefault="003D717A" w:rsidP="001E21C4">
            <w:pPr>
              <w:spacing w:after="0" w:line="240" w:lineRule="auto"/>
              <w:rPr>
                <w:rFonts w:eastAsia="Times New Roman"/>
                <w:iCs/>
              </w:rPr>
            </w:pPr>
            <w:r>
              <w:rPr>
                <w:rFonts w:eastAsia="Times New Roman"/>
                <w:iCs/>
              </w:rPr>
              <w:t>“</w:t>
            </w:r>
            <w:r w:rsidRPr="003D717A">
              <w:rPr>
                <w:rFonts w:eastAsia="Times New Roman"/>
                <w:iCs/>
              </w:rPr>
              <w:t>No results were found for your search "trousers"</w:t>
            </w:r>
            <w:r>
              <w:rPr>
                <w:rFonts w:eastAsia="Times New Roman"/>
                <w:iCs/>
              </w:rPr>
              <w:t>” message should</w:t>
            </w:r>
            <w:bookmarkStart w:id="0" w:name="_GoBack"/>
            <w:bookmarkEnd w:id="0"/>
            <w:r>
              <w:rPr>
                <w:rFonts w:eastAsia="Times New Roman"/>
                <w:iCs/>
              </w:rPr>
              <w:t xml:space="preserve"> appear</w:t>
            </w:r>
          </w:p>
        </w:tc>
      </w:tr>
    </w:tbl>
    <w:p w:rsidR="00CD3F24" w:rsidRDefault="00CD3F24" w:rsidP="00CD3F24">
      <w:pPr>
        <w:rPr>
          <w:noProof/>
          <w:lang w:eastAsia="bg-BG"/>
        </w:rPr>
      </w:pPr>
      <w:r>
        <w:rPr>
          <w:noProof/>
          <w:lang w:val="bg-BG" w:eastAsia="bg-BG"/>
        </w:rPr>
        <w:t xml:space="preserve"> </w:t>
      </w:r>
      <w:r>
        <w:rPr>
          <w:noProof/>
          <w:lang w:val="bg-BG" w:eastAsia="bg-BG"/>
        </w:rPr>
        <w:drawing>
          <wp:anchor distT="0" distB="0" distL="114300" distR="114300" simplePos="0" relativeHeight="251669504" behindDoc="0" locked="0" layoutInCell="1" allowOverlap="1" wp14:anchorId="2B3AE6D8" wp14:editId="0DB6C90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F24" w:rsidRDefault="00CD3F24" w:rsidP="000D082F">
      <w:pPr>
        <w:rPr>
          <w:noProof/>
          <w:lang w:eastAsia="bg-BG"/>
        </w:rPr>
      </w:pPr>
    </w:p>
    <w:sectPr w:rsidR="00CD3F24" w:rsidSect="000F1E80">
      <w:pgSz w:w="15840" w:h="12240" w:orient="landscape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CB1" w:rsidRDefault="00AF1CB1" w:rsidP="00AF16D6">
      <w:pPr>
        <w:spacing w:after="0" w:line="240" w:lineRule="auto"/>
      </w:pPr>
      <w:r>
        <w:separator/>
      </w:r>
    </w:p>
  </w:endnote>
  <w:endnote w:type="continuationSeparator" w:id="0">
    <w:p w:rsidR="00AF1CB1" w:rsidRDefault="00AF1CB1" w:rsidP="00AF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CB1" w:rsidRDefault="00AF1CB1" w:rsidP="00AF16D6">
      <w:pPr>
        <w:spacing w:after="0" w:line="240" w:lineRule="auto"/>
      </w:pPr>
      <w:r>
        <w:separator/>
      </w:r>
    </w:p>
  </w:footnote>
  <w:footnote w:type="continuationSeparator" w:id="0">
    <w:p w:rsidR="00AF1CB1" w:rsidRDefault="00AF1CB1" w:rsidP="00AF1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50001"/>
    <w:multiLevelType w:val="hybridMultilevel"/>
    <w:tmpl w:val="5BB0C6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B24A0A"/>
    <w:multiLevelType w:val="hybridMultilevel"/>
    <w:tmpl w:val="315C0A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D082F"/>
    <w:rsid w:val="000D1BBC"/>
    <w:rsid w:val="000F1E80"/>
    <w:rsid w:val="001225B3"/>
    <w:rsid w:val="001A1004"/>
    <w:rsid w:val="001D5826"/>
    <w:rsid w:val="003A7F3C"/>
    <w:rsid w:val="003D717A"/>
    <w:rsid w:val="00404F3F"/>
    <w:rsid w:val="00452253"/>
    <w:rsid w:val="00466EC6"/>
    <w:rsid w:val="00470CC8"/>
    <w:rsid w:val="006253C1"/>
    <w:rsid w:val="006417E0"/>
    <w:rsid w:val="00656A2A"/>
    <w:rsid w:val="006B254A"/>
    <w:rsid w:val="007B0DDB"/>
    <w:rsid w:val="007C4CE9"/>
    <w:rsid w:val="00950A39"/>
    <w:rsid w:val="00960EDE"/>
    <w:rsid w:val="00AF16D6"/>
    <w:rsid w:val="00AF1CB1"/>
    <w:rsid w:val="00B0013B"/>
    <w:rsid w:val="00BB3E0A"/>
    <w:rsid w:val="00C42095"/>
    <w:rsid w:val="00CD3F24"/>
    <w:rsid w:val="00E437DA"/>
    <w:rsid w:val="00F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F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D6"/>
  </w:style>
  <w:style w:type="paragraph" w:styleId="Footer">
    <w:name w:val="footer"/>
    <w:basedOn w:val="Normal"/>
    <w:link w:val="FooterChar"/>
    <w:uiPriority w:val="99"/>
    <w:unhideWhenUsed/>
    <w:rsid w:val="00AF1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F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6D6"/>
  </w:style>
  <w:style w:type="paragraph" w:styleId="Footer">
    <w:name w:val="footer"/>
    <w:basedOn w:val="Normal"/>
    <w:link w:val="FooterChar"/>
    <w:uiPriority w:val="99"/>
    <w:unhideWhenUsed/>
    <w:rsid w:val="00AF1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utomationpractic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Angel777</cp:lastModifiedBy>
  <cp:revision>3</cp:revision>
  <dcterms:created xsi:type="dcterms:W3CDTF">2019-01-13T14:54:00Z</dcterms:created>
  <dcterms:modified xsi:type="dcterms:W3CDTF">2019-01-13T18:56:00Z</dcterms:modified>
</cp:coreProperties>
</file>