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SB003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USD currency cannot be set to another one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Unable to select another currency option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F92938" w:rsidP="00F9293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Log into the site </w:t>
            </w:r>
            <w:hyperlink r:id="rId7" w:history="1">
              <w:r w:rsidRPr="00B874FA">
                <w:rPr>
                  <w:rStyle w:val="Hyperlink"/>
                  <w:rFonts w:ascii="Calibri" w:hAnsi="Calibri"/>
                  <w:i/>
                  <w:iCs/>
                </w:rPr>
                <w:t>www.phptravels.net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 xml:space="preserve"> with a valid account</w:t>
            </w:r>
          </w:p>
          <w:p w:rsidR="00F92938" w:rsidRDefault="00F92938" w:rsidP="00F9293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the top right section next to the user name</w:t>
            </w:r>
          </w:p>
          <w:p w:rsidR="00F92938" w:rsidRDefault="00F92938" w:rsidP="00F9293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available currency is USD by default</w:t>
            </w:r>
          </w:p>
          <w:p w:rsidR="00F92938" w:rsidRDefault="00F92938" w:rsidP="00F9293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Try to select another currency, for example EUR or GBP</w:t>
            </w:r>
          </w:p>
          <w:p w:rsidR="00F92938" w:rsidRPr="00F92938" w:rsidRDefault="00F92938" w:rsidP="00F9293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currency is not changing no matter what is selected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58628B" wp14:editId="0EF47A81">
                  <wp:extent cx="3514725" cy="10477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User account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V6.02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OS: Windows10, Browser: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10/04/2018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F929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Lilia Filipova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9F3"/>
    <w:multiLevelType w:val="hybridMultilevel"/>
    <w:tmpl w:val="C13212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920442"/>
    <w:rsid w:val="00D1512D"/>
    <w:rsid w:val="00F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915F"/>
  <w15:docId w15:val="{B7E27694-FF1F-40CB-A033-CC0F84EA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phptravel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Liliya Filipova</cp:lastModifiedBy>
  <cp:revision>4</cp:revision>
  <dcterms:created xsi:type="dcterms:W3CDTF">2018-06-02T18:32:00Z</dcterms:created>
  <dcterms:modified xsi:type="dcterms:W3CDTF">2018-10-04T17:51:00Z</dcterms:modified>
</cp:coreProperties>
</file>