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Pr="005E0542" w:rsidRDefault="00960EDE">
      <w:pPr>
        <w:rPr>
          <w:b/>
          <w:sz w:val="72"/>
          <w:szCs w:val="72"/>
        </w:rPr>
      </w:pPr>
      <w:r w:rsidRPr="005E0542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542">
        <w:rPr>
          <w:b/>
          <w:sz w:val="72"/>
          <w:szCs w:val="72"/>
        </w:rPr>
        <w:t>Test Case Template</w:t>
      </w:r>
    </w:p>
    <w:tbl>
      <w:tblPr>
        <w:tblW w:w="12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71"/>
        <w:gridCol w:w="9552"/>
      </w:tblGrid>
      <w:tr w:rsidR="00960EDE" w:rsidRPr="005E0542" w:rsidTr="00E17D7D">
        <w:trPr>
          <w:trHeight w:val="567"/>
        </w:trPr>
        <w:tc>
          <w:tcPr>
            <w:tcW w:w="12923" w:type="dxa"/>
            <w:gridSpan w:val="2"/>
            <w:vMerge w:val="restart"/>
            <w:shd w:val="clear" w:color="auto" w:fill="auto"/>
            <w:noWrap/>
            <w:hideMark/>
          </w:tcPr>
          <w:p w:rsidR="00960EDE" w:rsidRPr="005E054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Център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за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обучение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по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софтуерно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тестване</w:t>
            </w:r>
            <w:proofErr w:type="spellEnd"/>
          </w:p>
          <w:p w:rsidR="00960EDE" w:rsidRPr="005E054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Website: http://skillo-bg.com</w:t>
            </w:r>
          </w:p>
          <w:p w:rsidR="00960EDE" w:rsidRPr="005E054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</w:tc>
      </w:tr>
      <w:tr w:rsidR="00960EDE" w:rsidRPr="005E0542" w:rsidTr="00E17D7D">
        <w:trPr>
          <w:trHeight w:val="367"/>
        </w:trPr>
        <w:tc>
          <w:tcPr>
            <w:tcW w:w="12923" w:type="dxa"/>
            <w:gridSpan w:val="2"/>
            <w:vMerge/>
            <w:vAlign w:val="center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960EDE" w:rsidRPr="005E0542" w:rsidTr="00E17D7D">
        <w:trPr>
          <w:trHeight w:val="367"/>
        </w:trPr>
        <w:tc>
          <w:tcPr>
            <w:tcW w:w="12923" w:type="dxa"/>
            <w:gridSpan w:val="2"/>
            <w:vMerge/>
            <w:vAlign w:val="center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960EDE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ED3C75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TC003_Onlineshop</w:t>
            </w:r>
          </w:p>
        </w:tc>
      </w:tr>
      <w:tr w:rsidR="00960EDE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7F6CF3" w:rsidP="007F6CF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Successful a</w:t>
            </w:r>
            <w:r w:rsidR="001E3F5A">
              <w:rPr>
                <w:rFonts w:ascii="Calibri" w:eastAsia="Times New Roman" w:hAnsi="Calibri" w:cs="Times New Roman"/>
                <w:b/>
                <w:iCs/>
              </w:rPr>
              <w:t>dd</w:t>
            </w:r>
            <w:r>
              <w:rPr>
                <w:rFonts w:ascii="Calibri" w:eastAsia="Times New Roman" w:hAnsi="Calibri" w:cs="Times New Roman"/>
                <w:b/>
                <w:iCs/>
              </w:rPr>
              <w:t>ing</w:t>
            </w:r>
            <w:r w:rsidR="001E3F5A">
              <w:rPr>
                <w:rFonts w:ascii="Calibri" w:eastAsia="Times New Roman" w:hAnsi="Calibri" w:cs="Times New Roman"/>
                <w:b/>
                <w:iCs/>
              </w:rPr>
              <w:t xml:space="preserve"> the chosen</w:t>
            </w:r>
            <w:r w:rsidR="00895670">
              <w:rPr>
                <w:rFonts w:ascii="Calibri" w:eastAsia="Times New Roman" w:hAnsi="Calibri" w:cs="Times New Roman"/>
                <w:b/>
                <w:iCs/>
              </w:rPr>
              <w:t xml:space="preserve"> product in the </w:t>
            </w:r>
            <w:r w:rsidR="001E3F5A">
              <w:rPr>
                <w:rFonts w:ascii="Calibri" w:eastAsia="Times New Roman" w:hAnsi="Calibri" w:cs="Times New Roman"/>
                <w:b/>
                <w:iCs/>
              </w:rPr>
              <w:t xml:space="preserve">shop </w:t>
            </w:r>
            <w:r w:rsidR="00895670">
              <w:rPr>
                <w:rFonts w:ascii="Calibri" w:eastAsia="Times New Roman" w:hAnsi="Calibri" w:cs="Times New Roman"/>
                <w:b/>
                <w:iCs/>
              </w:rPr>
              <w:t>basket</w:t>
            </w:r>
          </w:p>
        </w:tc>
      </w:tr>
      <w:tr w:rsidR="00960EDE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5C4C2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 w:rsidRPr="005E0542">
              <w:rPr>
                <w:rFonts w:ascii="Calibri" w:eastAsia="Times New Roman" w:hAnsi="Calibri" w:cs="Times New Roman"/>
                <w:b/>
                <w:iCs/>
              </w:rPr>
              <w:t>1</w:t>
            </w: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895670" w:rsidRDefault="00E17D7D" w:rsidP="00116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895670" w:rsidRDefault="00E17D7D" w:rsidP="00895670">
            <w:pPr>
              <w:spacing w:after="0" w:line="240" w:lineRule="auto"/>
              <w:rPr>
                <w:rFonts w:cstheme="minorHAnsi"/>
                <w:b/>
              </w:rPr>
            </w:pPr>
            <w:r w:rsidRPr="00895670">
              <w:rPr>
                <w:rFonts w:cstheme="minorHAnsi"/>
                <w:b/>
              </w:rPr>
              <w:t>http://automationpractice.com</w:t>
            </w: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5E0542" w:rsidRDefault="00ED3C75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27</w:t>
            </w:r>
            <w:r w:rsidR="00E17D7D" w:rsidRPr="005E0542">
              <w:rPr>
                <w:rFonts w:ascii="Calibri" w:eastAsia="Times New Roman" w:hAnsi="Calibri" w:cs="Times New Roman"/>
                <w:b/>
                <w:iCs/>
              </w:rPr>
              <w:t>.09.2018</w:t>
            </w: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proofErr w:type="spellStart"/>
            <w:r w:rsidRPr="005E0542">
              <w:rPr>
                <w:rFonts w:ascii="Calibri" w:eastAsia="Times New Roman" w:hAnsi="Calibri" w:cs="Times New Roman"/>
                <w:b/>
                <w:iCs/>
              </w:rPr>
              <w:t>Mariyanna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iCs/>
              </w:rPr>
              <w:t>Koleva</w:t>
            </w:r>
            <w:proofErr w:type="spellEnd"/>
          </w:p>
        </w:tc>
      </w:tr>
      <w:tr w:rsidR="00E17D7D" w:rsidRPr="005E0542" w:rsidTr="00E17D7D">
        <w:trPr>
          <w:trHeight w:val="367"/>
        </w:trPr>
        <w:tc>
          <w:tcPr>
            <w:tcW w:w="12923" w:type="dxa"/>
            <w:gridSpan w:val="2"/>
            <w:shd w:val="clear" w:color="000000" w:fill="D8D8D8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E17D7D" w:rsidRPr="005E0542" w:rsidTr="00E17D7D">
        <w:trPr>
          <w:trHeight w:val="733"/>
        </w:trPr>
        <w:tc>
          <w:tcPr>
            <w:tcW w:w="3371" w:type="dxa"/>
            <w:shd w:val="clear" w:color="auto" w:fill="auto"/>
            <w:vAlign w:val="bottom"/>
            <w:hideMark/>
          </w:tcPr>
          <w:p w:rsidR="00E17D7D" w:rsidRPr="00895670" w:rsidRDefault="00E17D7D" w:rsidP="005E05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95670">
              <w:rPr>
                <w:rFonts w:ascii="Calibri" w:eastAsia="Times New Roman" w:hAnsi="Calibri" w:cs="Calibri"/>
                <w:b/>
                <w:bCs/>
              </w:rPr>
              <w:t xml:space="preserve">1.Open </w:t>
            </w:r>
            <w:r w:rsidRPr="00895670">
              <w:rPr>
                <w:rFonts w:ascii="Calibri" w:hAnsi="Calibri" w:cs="Calibri"/>
                <w:b/>
                <w:sz w:val="24"/>
                <w:szCs w:val="24"/>
              </w:rPr>
              <w:t xml:space="preserve"> site http://automationpractice.com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E17D7D" w:rsidRPr="00895670" w:rsidRDefault="00E17D7D" w:rsidP="00953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95670">
              <w:rPr>
                <w:rFonts w:ascii="Calibri" w:eastAsia="Times New Roman" w:hAnsi="Calibri" w:cs="Calibri"/>
                <w:b/>
                <w:bCs/>
              </w:rPr>
              <w:t>User is redirected to the home page</w:t>
            </w:r>
          </w:p>
        </w:tc>
      </w:tr>
      <w:tr w:rsidR="00E17D7D" w:rsidRPr="005E0542" w:rsidTr="00E17D7D">
        <w:trPr>
          <w:trHeight w:val="733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D7D" w:rsidRPr="00895670" w:rsidRDefault="00E17D7D" w:rsidP="00E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95670">
              <w:rPr>
                <w:rFonts w:ascii="Calibri" w:eastAsia="Times New Roman" w:hAnsi="Calibri" w:cs="Calibri"/>
                <w:b/>
                <w:bCs/>
              </w:rPr>
              <w:t>2.</w:t>
            </w:r>
            <w:r w:rsidR="00ED3C75">
              <w:rPr>
                <w:rFonts w:ascii="Calibri" w:eastAsia="Times New Roman" w:hAnsi="Calibri" w:cs="Calibri"/>
                <w:b/>
                <w:bCs/>
              </w:rPr>
              <w:t xml:space="preserve">Go to any product and choose 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size, color, quantity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D7D" w:rsidRPr="00895670" w:rsidRDefault="00E17D7D" w:rsidP="00953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E17D7D" w:rsidRPr="005E0542" w:rsidTr="00C30360">
        <w:trPr>
          <w:trHeight w:val="413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D7D" w:rsidRPr="00895670" w:rsidRDefault="00E17D7D" w:rsidP="00953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3.Click button “Add to cart</w:t>
            </w:r>
            <w:r w:rsidRPr="00895670">
              <w:rPr>
                <w:rFonts w:ascii="Calibri" w:eastAsia="Times New Roman" w:hAnsi="Calibri" w:cs="Calibri"/>
                <w:b/>
                <w:bCs/>
              </w:rPr>
              <w:t>”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D7D" w:rsidRDefault="00E17D7D" w:rsidP="00953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  <w:p w:rsidR="00E17D7D" w:rsidRPr="00895670" w:rsidRDefault="00E17D7D" w:rsidP="00953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ED3C75" w:rsidRPr="00895670" w:rsidTr="00ED3C75">
        <w:trPr>
          <w:trHeight w:val="35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C75" w:rsidRPr="00895670" w:rsidRDefault="00ED3C75" w:rsidP="00AA7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4.The quantity in the stock is more or equal to the wanted quantity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C75" w:rsidRDefault="00ED3C75" w:rsidP="00AA7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The product is added in the  shop basket and the quantity of the basket is growing up with the quantity of the chosen product</w:t>
            </w:r>
          </w:p>
          <w:p w:rsidR="00ED3C75" w:rsidRPr="00895670" w:rsidRDefault="00ED3C75" w:rsidP="00AA7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ED3C75" w:rsidRPr="00895670" w:rsidTr="00C30360">
        <w:trPr>
          <w:trHeight w:val="44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C75" w:rsidRPr="00895670" w:rsidRDefault="00ED3C75" w:rsidP="00AA7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3.Open the shop basket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3C75" w:rsidRDefault="00ED3C75" w:rsidP="00AA7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The product is in</w:t>
            </w:r>
          </w:p>
          <w:p w:rsidR="00ED3C75" w:rsidRPr="00895670" w:rsidRDefault="00ED3C75" w:rsidP="00AA7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</w:tbl>
    <w:p w:rsidR="00960EDE" w:rsidRPr="005E0542" w:rsidRDefault="00960EDE" w:rsidP="00C30360">
      <w:pPr>
        <w:rPr>
          <w:b/>
        </w:rPr>
      </w:pPr>
    </w:p>
    <w:sectPr w:rsidR="00960EDE" w:rsidRPr="005E0542" w:rsidSect="00C30360">
      <w:pgSz w:w="15840" w:h="12240" w:orient="landscape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0E0" w:rsidRDefault="00DE30E0" w:rsidP="005C4C20">
      <w:pPr>
        <w:spacing w:after="0" w:line="240" w:lineRule="auto"/>
      </w:pPr>
      <w:r>
        <w:separator/>
      </w:r>
    </w:p>
  </w:endnote>
  <w:endnote w:type="continuationSeparator" w:id="0">
    <w:p w:rsidR="00DE30E0" w:rsidRDefault="00DE30E0" w:rsidP="005C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0E0" w:rsidRDefault="00DE30E0" w:rsidP="005C4C20">
      <w:pPr>
        <w:spacing w:after="0" w:line="240" w:lineRule="auto"/>
      </w:pPr>
      <w:r>
        <w:separator/>
      </w:r>
    </w:p>
  </w:footnote>
  <w:footnote w:type="continuationSeparator" w:id="0">
    <w:p w:rsidR="00DE30E0" w:rsidRDefault="00DE30E0" w:rsidP="005C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EDE"/>
    <w:rsid w:val="00097C24"/>
    <w:rsid w:val="000B5AF3"/>
    <w:rsid w:val="001A744B"/>
    <w:rsid w:val="001D5826"/>
    <w:rsid w:val="001E3F5A"/>
    <w:rsid w:val="002B5C87"/>
    <w:rsid w:val="00376121"/>
    <w:rsid w:val="005359F5"/>
    <w:rsid w:val="005C4C20"/>
    <w:rsid w:val="005E0542"/>
    <w:rsid w:val="005E11E8"/>
    <w:rsid w:val="006F57A8"/>
    <w:rsid w:val="007F6CF3"/>
    <w:rsid w:val="00895670"/>
    <w:rsid w:val="00960EDE"/>
    <w:rsid w:val="00B46C60"/>
    <w:rsid w:val="00C30360"/>
    <w:rsid w:val="00CA356B"/>
    <w:rsid w:val="00DE30E0"/>
    <w:rsid w:val="00E17D7D"/>
    <w:rsid w:val="00E41DF1"/>
    <w:rsid w:val="00E57B76"/>
    <w:rsid w:val="00E9505D"/>
    <w:rsid w:val="00ED3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C20"/>
  </w:style>
  <w:style w:type="paragraph" w:styleId="Footer">
    <w:name w:val="footer"/>
    <w:basedOn w:val="Normal"/>
    <w:link w:val="FooterChar"/>
    <w:uiPriority w:val="99"/>
    <w:semiHidden/>
    <w:unhideWhenUsed/>
    <w:rsid w:val="005C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C20"/>
  </w:style>
  <w:style w:type="character" w:styleId="Hyperlink">
    <w:name w:val="Hyperlink"/>
    <w:basedOn w:val="DefaultParagraphFont"/>
    <w:uiPriority w:val="99"/>
    <w:unhideWhenUsed/>
    <w:rsid w:val="005E05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mkole</cp:lastModifiedBy>
  <cp:revision>2</cp:revision>
  <dcterms:created xsi:type="dcterms:W3CDTF">2018-09-27T14:33:00Z</dcterms:created>
  <dcterms:modified xsi:type="dcterms:W3CDTF">2018-09-27T14:33:00Z</dcterms:modified>
</cp:coreProperties>
</file>