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7C09A9" w:rsidP="007C09A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put a woman’s blouses in your cart.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7C09A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130645" w:rsidRDefault="00960EDE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internet connection.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5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02806" w:rsidRDefault="00130645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homepage and will see 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different advertisings and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button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 for women, dresses and t-shirts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7C09A9" w:rsidRPr="00102806" w:rsidTr="007C09A9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Pr="00102806" w:rsidRDefault="007C09A9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Go to button woman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Default="007C09A9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the user puts his mouse over the button woman, a drop down menu must show with an option for </w:t>
            </w:r>
          </w:p>
          <w:p w:rsidR="007C09A9" w:rsidRPr="00102806" w:rsidRDefault="007C09A9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Blouses to be present.</w:t>
            </w:r>
          </w:p>
        </w:tc>
      </w:tr>
      <w:tr w:rsidR="007C09A9" w:rsidRPr="00102806" w:rsidTr="007C09A9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Pr="00102806" w:rsidRDefault="007C09A9" w:rsidP="007C09A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Go to button blouses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Default="007C09A9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the user puts his mouse over the button woman, a drop down menu must show with an option for </w:t>
            </w:r>
          </w:p>
          <w:p w:rsidR="007C09A9" w:rsidRPr="00102806" w:rsidRDefault="007C09A9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Blouses to be present.</w:t>
            </w:r>
          </w:p>
        </w:tc>
      </w:tr>
      <w:tr w:rsidR="007C09A9" w:rsidRPr="00102806" w:rsidTr="007C09A9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Pr="00102806" w:rsidRDefault="007C09A9" w:rsidP="007C09A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lastRenderedPageBreak/>
              <w:t>Go to page with blouses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09A9" w:rsidRPr="00102806" w:rsidRDefault="007C09A9" w:rsidP="007C09A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click on the option for Blouses he is redirected to the page with all blouses.</w:t>
            </w:r>
          </w:p>
        </w:tc>
      </w:tr>
      <w:tr w:rsidR="00563D1B" w:rsidRPr="00102806" w:rsidTr="00563D1B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1B" w:rsidRPr="00102806" w:rsidRDefault="00563D1B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Add blouse in the cart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3D1B" w:rsidRDefault="00563D1B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the user puts his mouse over a blouse, a new menu must show with an option for </w:t>
            </w:r>
          </w:p>
          <w:p w:rsidR="00563D1B" w:rsidRPr="00102806" w:rsidRDefault="00563D1B" w:rsidP="004E41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Add to cart to be present.</w:t>
            </w:r>
          </w:p>
        </w:tc>
      </w:tr>
      <w:tr w:rsidR="00673867" w:rsidRPr="00102806" w:rsidTr="00673867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867" w:rsidRPr="00102806" w:rsidRDefault="00673867" w:rsidP="00E13C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Conformation of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Add blouse in the cart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867" w:rsidRPr="00102806" w:rsidRDefault="00673867" w:rsidP="00673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After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the user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clicks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on add to cart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, a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pop-up message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shows saying </w:t>
            </w:r>
            <w:r w:rsidRPr="00673867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Product successfully added to your shopping cart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buttons for “continue shopping” and “proceed to checkout”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are present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563D1B"/>
    <w:rsid w:val="00673867"/>
    <w:rsid w:val="007C09A9"/>
    <w:rsid w:val="00960EDE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F5D3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5</cp:revision>
  <dcterms:created xsi:type="dcterms:W3CDTF">2018-05-21T20:21:00Z</dcterms:created>
  <dcterms:modified xsi:type="dcterms:W3CDTF">2018-09-25T17:34:00Z</dcterms:modified>
</cp:coreProperties>
</file>